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73AC" w14:textId="77777777" w:rsidR="00E31ECD" w:rsidRDefault="00E31ECD" w:rsidP="00A67D47">
      <w:pPr>
        <w:widowControl w:val="0"/>
        <w:suppressAutoHyphens/>
        <w:autoSpaceDN w:val="0"/>
        <w:spacing w:after="0" w:line="240" w:lineRule="auto"/>
        <w:ind w:left="-567" w:right="-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B2B827" w14:textId="77777777" w:rsidR="00E31ECD" w:rsidRDefault="00E31ECD" w:rsidP="00A67D47">
      <w:pPr>
        <w:widowControl w:val="0"/>
        <w:suppressAutoHyphens/>
        <w:autoSpaceDN w:val="0"/>
        <w:spacing w:after="0" w:line="240" w:lineRule="auto"/>
        <w:ind w:left="-567" w:right="-4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oKlavuzu"/>
        <w:tblW w:w="9072" w:type="dxa"/>
        <w:tblInd w:w="-572" w:type="dxa"/>
        <w:tblLook w:val="04A0" w:firstRow="1" w:lastRow="0" w:firstColumn="1" w:lastColumn="0" w:noHBand="0" w:noVBand="1"/>
      </w:tblPr>
      <w:tblGrid>
        <w:gridCol w:w="2261"/>
        <w:gridCol w:w="1556"/>
        <w:gridCol w:w="1712"/>
        <w:gridCol w:w="3543"/>
      </w:tblGrid>
      <w:tr w:rsidR="00A67D47" w14:paraId="38149F7F" w14:textId="77777777" w:rsidTr="00A67D47">
        <w:trPr>
          <w:trHeight w:val="71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94B7" w14:textId="77777777" w:rsidR="00A67D47" w:rsidRPr="00560FF7" w:rsidRDefault="00A67D47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60FF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Öğrencinin Adı Soyadı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E6F4" w14:textId="77777777" w:rsidR="00A67D47" w:rsidRPr="00560FF7" w:rsidRDefault="00A67D47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60FF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Numarası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FA80" w14:textId="77777777" w:rsidR="00A67D47" w:rsidRPr="00560FF7" w:rsidRDefault="00A67D47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60FF7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Bölümü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F4DD" w14:textId="77777777" w:rsidR="00A67D47" w:rsidRPr="00560FF7" w:rsidRDefault="00A67D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b/>
                <w:sz w:val="20"/>
                <w:szCs w:val="20"/>
              </w:rPr>
              <w:t>Mazeret sınavına Gireceği Dersin Kodu- Adı</w:t>
            </w:r>
          </w:p>
        </w:tc>
      </w:tr>
      <w:tr w:rsidR="00A33E56" w14:paraId="2C0DFF72" w14:textId="77777777" w:rsidTr="00A67D47">
        <w:trPr>
          <w:trHeight w:val="6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A37B" w14:textId="31D93BDA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 TU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5F15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223501057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159" w14:textId="77777777" w:rsidR="00A33E56" w:rsidRPr="00560FF7" w:rsidRDefault="00A33E56" w:rsidP="00A33E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sz w:val="20"/>
                <w:szCs w:val="20"/>
              </w:rPr>
              <w:t>SBKY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806D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SBK-3024 Yerel Yönetimler Maliyesi</w:t>
            </w:r>
          </w:p>
          <w:p w14:paraId="62D1C16B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SBK-3038 Kent Sosyolojisi</w:t>
            </w:r>
          </w:p>
          <w:p w14:paraId="23F60E66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SBK-3032 Çevre ve Siyaset </w:t>
            </w:r>
          </w:p>
          <w:p w14:paraId="31932171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SBK-3026 Araştırma Yöntem ve Teknikleri</w:t>
            </w:r>
          </w:p>
          <w:p w14:paraId="7476C357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SBK-3010 Mesleki Yabancı Dil IV</w:t>
            </w:r>
          </w:p>
          <w:p w14:paraId="0B30D1E7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SBK-3034 Kamu Kurumlarında Stratejik Yönetim</w:t>
            </w:r>
          </w:p>
          <w:p w14:paraId="6AF1309B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SBK-2028 Yerel Yönetimler II </w:t>
            </w:r>
          </w:p>
          <w:p w14:paraId="41E29229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SBK-3004 Devletler Özel Hukuku</w:t>
            </w:r>
          </w:p>
        </w:tc>
      </w:tr>
      <w:tr w:rsidR="00A33E56" w14:paraId="7A9993BA" w14:textId="77777777" w:rsidTr="00A67D47">
        <w:trPr>
          <w:trHeight w:val="6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7602" w14:textId="1BC3E984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Hüs</w:t>
            </w:r>
            <w:proofErr w:type="spellEnd"/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H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ı T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EA0B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243501093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6E22" w14:textId="77777777" w:rsidR="00A33E56" w:rsidRPr="00560FF7" w:rsidRDefault="00A33E56" w:rsidP="00A3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sz w:val="20"/>
                <w:szCs w:val="20"/>
              </w:rPr>
              <w:t>SBKY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C26E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SBK-1028 Anayasa Hukuku</w:t>
            </w:r>
          </w:p>
          <w:p w14:paraId="0F03B2A8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TDİ-1002 Türk Dili II</w:t>
            </w:r>
          </w:p>
          <w:p w14:paraId="1BE98F74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ATA-1002 Atatürk İlkeleri ve İnkılap Tarihi II</w:t>
            </w:r>
          </w:p>
          <w:p w14:paraId="6A31265C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SBK-2022 Yerel Yönetimler</w:t>
            </w:r>
          </w:p>
        </w:tc>
      </w:tr>
      <w:tr w:rsidR="00A33E56" w14:paraId="17C0474B" w14:textId="77777777" w:rsidTr="00A67D47">
        <w:trPr>
          <w:trHeight w:val="6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2D85" w14:textId="60EC159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M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3755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243501059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A700" w14:textId="77777777" w:rsidR="00A33E56" w:rsidRPr="00560FF7" w:rsidRDefault="00A33E56" w:rsidP="00A3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sz w:val="20"/>
                <w:szCs w:val="20"/>
              </w:rPr>
              <w:t>SBKY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6CC9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SBK-1028 Anayasa Hukuku</w:t>
            </w:r>
          </w:p>
        </w:tc>
      </w:tr>
      <w:tr w:rsidR="00A33E56" w14:paraId="5CEABFA9" w14:textId="77777777" w:rsidTr="00A67D47">
        <w:trPr>
          <w:trHeight w:val="6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CDC8" w14:textId="071AC025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Yu</w:t>
            </w:r>
            <w:proofErr w:type="spellEnd"/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 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 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AB7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203501011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35C8" w14:textId="77777777" w:rsidR="00A33E56" w:rsidRPr="00560FF7" w:rsidRDefault="00A33E56" w:rsidP="00A3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sz w:val="20"/>
                <w:szCs w:val="20"/>
              </w:rPr>
              <w:t>SBKY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EF14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SBK-3004 Devletler Özel Hukuku</w:t>
            </w:r>
          </w:p>
        </w:tc>
      </w:tr>
      <w:tr w:rsidR="00963ADA" w14:paraId="4DDFE5B7" w14:textId="77777777" w:rsidTr="00A67D47">
        <w:trPr>
          <w:trHeight w:val="6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813" w14:textId="6492ABB2" w:rsidR="00963ADA" w:rsidRPr="00560FF7" w:rsidRDefault="00963ADA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***r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**r Te*****n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DAA2" w14:textId="534DBD02" w:rsidR="00963ADA" w:rsidRPr="00560FF7" w:rsidRDefault="00963ADA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233503082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881" w14:textId="0F40AF77" w:rsidR="00963ADA" w:rsidRPr="00560FF7" w:rsidRDefault="00963ADA" w:rsidP="00A3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SBKY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338F" w14:textId="4A91DF2D" w:rsidR="00963ADA" w:rsidRPr="00560FF7" w:rsidRDefault="00963ADA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SBK-2032 Kentleşme Politikası</w:t>
            </w:r>
          </w:p>
        </w:tc>
      </w:tr>
      <w:tr w:rsidR="00A33E56" w14:paraId="53BD7208" w14:textId="77777777" w:rsidTr="00A67D47">
        <w:trPr>
          <w:trHeight w:val="6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AEBB" w14:textId="629D6AA5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SE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İN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0AD5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233501083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17C" w14:textId="77777777" w:rsidR="00A33E56" w:rsidRPr="00560FF7" w:rsidRDefault="00A33E56" w:rsidP="00A3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sz w:val="20"/>
                <w:szCs w:val="20"/>
              </w:rPr>
              <w:t>SBKY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F4D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SBK-2030 Siyasi Tarih</w:t>
            </w:r>
          </w:p>
          <w:p w14:paraId="517F9ADD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SBK-2024 İdari Yargı</w:t>
            </w:r>
          </w:p>
          <w:p w14:paraId="2764EB7A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SBK-1016 Medeni Hukuk</w:t>
            </w:r>
          </w:p>
          <w:p w14:paraId="65AA5CF8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SBK-2032 Kentleşme Politikası</w:t>
            </w:r>
          </w:p>
        </w:tc>
      </w:tr>
      <w:tr w:rsidR="00A33E56" w14:paraId="55B52AE9" w14:textId="77777777" w:rsidTr="00A67D47">
        <w:trPr>
          <w:trHeight w:val="6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71E0" w14:textId="550049C4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777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243501013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8F2" w14:textId="77777777" w:rsidR="00A33E56" w:rsidRPr="00560FF7" w:rsidRDefault="00A33E56" w:rsidP="00A3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sz w:val="20"/>
                <w:szCs w:val="20"/>
              </w:rPr>
              <w:t>SBKY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6826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SBK-1026 Siyaset Bilimi II</w:t>
            </w:r>
          </w:p>
          <w:p w14:paraId="30916AA6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SBK-1022 Kamu Yönetimine Giriş</w:t>
            </w:r>
          </w:p>
        </w:tc>
      </w:tr>
      <w:tr w:rsidR="00A33E56" w14:paraId="0C0CD893" w14:textId="77777777" w:rsidTr="00A67D47">
        <w:trPr>
          <w:trHeight w:val="6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6DC" w14:textId="48209749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 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F412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233503014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41AF" w14:textId="77777777" w:rsidR="00A33E56" w:rsidRPr="00560FF7" w:rsidRDefault="00A33E56" w:rsidP="00A3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sz w:val="20"/>
                <w:szCs w:val="20"/>
              </w:rPr>
              <w:t>SBKY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CD30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SBK-2022 Yerel Yönetimler</w:t>
            </w:r>
          </w:p>
          <w:p w14:paraId="089B7299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SBK-2036 İş Hukuku</w:t>
            </w:r>
          </w:p>
          <w:p w14:paraId="4E8807FC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SBK-2030 Siyasi Tarih</w:t>
            </w:r>
          </w:p>
          <w:p w14:paraId="53A7356C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SBK-2028 Kamu Mali Yönetimi</w:t>
            </w:r>
          </w:p>
          <w:p w14:paraId="50B95922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SBK-2026 Kamu Maliyesi</w:t>
            </w:r>
          </w:p>
          <w:p w14:paraId="719D5294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SBK-1014 Genel Muhasebe II</w:t>
            </w:r>
          </w:p>
          <w:p w14:paraId="3B75E0D1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SBK-1016 Medeni Hukuk</w:t>
            </w:r>
          </w:p>
          <w:p w14:paraId="343E7EE1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SBK-2032 Kentleşme Politikası</w:t>
            </w:r>
          </w:p>
          <w:p w14:paraId="5C96461E" w14:textId="77777777" w:rsidR="00A33E56" w:rsidRPr="00560FF7" w:rsidRDefault="00A33E56" w:rsidP="00A33E56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SBK-2024 İdari Yargı</w:t>
            </w:r>
          </w:p>
        </w:tc>
      </w:tr>
      <w:tr w:rsidR="00CE6EF7" w14:paraId="370EDD2E" w14:textId="77777777" w:rsidTr="00A67D47">
        <w:trPr>
          <w:trHeight w:val="6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338D" w14:textId="1D49DEB5" w:rsidR="00CE6EF7" w:rsidRPr="00CE6EF7" w:rsidRDefault="00CE6EF7" w:rsidP="00CE6E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K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</w:t>
            </w:r>
            <w:r w:rsidRPr="00CE6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 DE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</w:t>
            </w:r>
            <w:r w:rsidRPr="00CE6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923F" w14:textId="77777777" w:rsidR="00CE6EF7" w:rsidRPr="00CE6EF7" w:rsidRDefault="00CE6EF7" w:rsidP="00CE6E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213501022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58D" w14:textId="77777777" w:rsidR="00CE6EF7" w:rsidRPr="00CE6EF7" w:rsidRDefault="00CE6EF7" w:rsidP="00CE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EF7">
              <w:rPr>
                <w:rFonts w:ascii="Times New Roman" w:hAnsi="Times New Roman" w:cs="Times New Roman"/>
                <w:sz w:val="20"/>
                <w:szCs w:val="20"/>
              </w:rPr>
              <w:t>SBKY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D3D2" w14:textId="77777777" w:rsidR="00CE6EF7" w:rsidRPr="00CE6EF7" w:rsidRDefault="00CE6EF7" w:rsidP="00CE6E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SBK-4002 Siyaset Sosyolojisi</w:t>
            </w:r>
          </w:p>
          <w:p w14:paraId="47AAF1B6" w14:textId="77777777" w:rsidR="00CE6EF7" w:rsidRPr="00CE6EF7" w:rsidRDefault="00CE6EF7" w:rsidP="00CE6E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SBK-4006 Türk Yönetim Tarihi</w:t>
            </w:r>
          </w:p>
          <w:p w14:paraId="0407A578" w14:textId="77777777" w:rsidR="00CE6EF7" w:rsidRPr="00CE6EF7" w:rsidRDefault="00CE6EF7" w:rsidP="00CE6E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SBK-4016 Yönetim Psikolojisi</w:t>
            </w:r>
          </w:p>
          <w:p w14:paraId="3463919C" w14:textId="77777777" w:rsidR="00CE6EF7" w:rsidRPr="00CE6EF7" w:rsidRDefault="00CE6EF7" w:rsidP="00CE6E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SBK-4012 Uluslararası Örgütler</w:t>
            </w:r>
          </w:p>
          <w:p w14:paraId="6AD5DD2B" w14:textId="77777777" w:rsidR="00CE6EF7" w:rsidRPr="00CE6EF7" w:rsidRDefault="00CE6EF7" w:rsidP="00CE6E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SBK-1012 İktisat II</w:t>
            </w:r>
          </w:p>
          <w:p w14:paraId="2992B01C" w14:textId="77777777" w:rsidR="00CE6EF7" w:rsidRPr="00CE6EF7" w:rsidRDefault="00CE6EF7" w:rsidP="00CE6E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SBK-2002 Mikro İktisat</w:t>
            </w:r>
          </w:p>
          <w:p w14:paraId="7B7AF4D1" w14:textId="77777777" w:rsidR="00CE6EF7" w:rsidRPr="00CE6EF7" w:rsidRDefault="00CE6EF7" w:rsidP="00CE6E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6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SBK-4008 Mesleki Yabancı Dil VI</w:t>
            </w:r>
          </w:p>
        </w:tc>
      </w:tr>
      <w:tr w:rsidR="00560FF7" w14:paraId="2501236F" w14:textId="77777777" w:rsidTr="00A67D47">
        <w:trPr>
          <w:trHeight w:val="6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CE0" w14:textId="52768EE0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2BEF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203502083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282" w14:textId="77777777" w:rsidR="00560FF7" w:rsidRPr="00560FF7" w:rsidRDefault="00560FF7" w:rsidP="00560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013E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İKT-2032 Mikro İktisat II</w:t>
            </w:r>
          </w:p>
          <w:p w14:paraId="5EA39451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İKT-4028 Osmanlı Türkçesi II</w:t>
            </w:r>
          </w:p>
          <w:p w14:paraId="447DDDBD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İKT-4038 İktisadi Kalkınma </w:t>
            </w:r>
          </w:p>
          <w:p w14:paraId="2BB06E3C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İKT-4036 Güncel Ekonomik Sorunlar</w:t>
            </w:r>
          </w:p>
          <w:p w14:paraId="2A81ADB8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İKT-4030 Uluslararası İktisat II</w:t>
            </w:r>
          </w:p>
          <w:p w14:paraId="4BF22EFB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İKT-4032 Finansal Ekonomi</w:t>
            </w:r>
          </w:p>
        </w:tc>
      </w:tr>
      <w:tr w:rsidR="00560FF7" w14:paraId="69759788" w14:textId="77777777" w:rsidTr="00A67D47">
        <w:trPr>
          <w:trHeight w:val="6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168" w14:textId="5CDD6261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6294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213502047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2C4" w14:textId="77777777" w:rsidR="00560FF7" w:rsidRPr="00560FF7" w:rsidRDefault="00560FF7" w:rsidP="00560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CB5E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İKT-4038 İktisadi Kalkınma </w:t>
            </w:r>
          </w:p>
        </w:tc>
      </w:tr>
      <w:tr w:rsidR="00560FF7" w14:paraId="13BEF384" w14:textId="77777777" w:rsidTr="00A67D47">
        <w:trPr>
          <w:trHeight w:val="6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A0F" w14:textId="4BFC935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TİN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42BE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213502015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F13" w14:textId="77777777" w:rsidR="00560FF7" w:rsidRPr="00560FF7" w:rsidRDefault="00560FF7" w:rsidP="00560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A3C2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İKT-4032 Finansal Ekonomi II</w:t>
            </w:r>
          </w:p>
        </w:tc>
      </w:tr>
      <w:tr w:rsidR="00560FF7" w14:paraId="7DB09F59" w14:textId="77777777" w:rsidTr="00A67D47">
        <w:trPr>
          <w:trHeight w:val="6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E9C" w14:textId="009932D3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F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2E3B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213504005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52D1" w14:textId="77777777" w:rsidR="00560FF7" w:rsidRPr="00560FF7" w:rsidRDefault="00560FF7" w:rsidP="00560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FD68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İKT-3036 Oyun Teorisi</w:t>
            </w:r>
          </w:p>
          <w:p w14:paraId="267264B0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İKT-2006 İstatistik II</w:t>
            </w:r>
          </w:p>
          <w:p w14:paraId="0D8D689E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İKT-3028 Para Teorisi ve Politikası</w:t>
            </w:r>
          </w:p>
          <w:p w14:paraId="04F31D1D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İKT-2038 Kamu Maliyesi</w:t>
            </w:r>
          </w:p>
        </w:tc>
      </w:tr>
      <w:tr w:rsidR="00560FF7" w14:paraId="13F0C6BA" w14:textId="77777777" w:rsidTr="00A67D47">
        <w:trPr>
          <w:trHeight w:val="6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13E9" w14:textId="412CF42C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  <w:proofErr w:type="gramStart"/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</w:t>
            </w:r>
            <w:proofErr w:type="gramEnd"/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</w:t>
            </w: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D825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183502032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B8B6" w14:textId="77777777" w:rsidR="00560FF7" w:rsidRPr="00560FF7" w:rsidRDefault="00560FF7" w:rsidP="00560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3F0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İKT-3006 Ekonometri </w:t>
            </w:r>
          </w:p>
          <w:p w14:paraId="67B497E9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İKT-4002 Kalkınma Ekonomisi</w:t>
            </w:r>
          </w:p>
          <w:p w14:paraId="1634AACD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İKT-4004 Dünya Ekonomisi</w:t>
            </w:r>
          </w:p>
          <w:p w14:paraId="7D893630" w14:textId="77777777" w:rsidR="00560FF7" w:rsidRPr="00560FF7" w:rsidRDefault="00560FF7" w:rsidP="00560FF7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F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İKT-3024 Oyun Teorisi</w:t>
            </w:r>
          </w:p>
        </w:tc>
      </w:tr>
      <w:tr w:rsidR="004F77D1" w14:paraId="209B3CE2" w14:textId="77777777" w:rsidTr="00A67D47">
        <w:trPr>
          <w:trHeight w:val="6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87A4" w14:textId="06882FD2" w:rsidR="004F77D1" w:rsidRPr="004F77D1" w:rsidRDefault="004F77D1" w:rsidP="004F77D1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</w:t>
            </w:r>
            <w:proofErr w:type="gramStart"/>
            <w:r w:rsidRPr="004F7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 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F7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proofErr w:type="gramEnd"/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</w:t>
            </w:r>
            <w:r w:rsidRPr="004F7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FA7" w14:textId="77777777" w:rsidR="004F77D1" w:rsidRPr="004F77D1" w:rsidRDefault="004F77D1" w:rsidP="004F77D1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213502034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21AD" w14:textId="77777777" w:rsidR="004F77D1" w:rsidRPr="004F77D1" w:rsidRDefault="004F77D1" w:rsidP="004F77D1">
            <w:pPr>
              <w:rPr>
                <w:sz w:val="20"/>
                <w:szCs w:val="20"/>
              </w:rPr>
            </w:pPr>
            <w:r w:rsidRPr="004F77D1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B2AD" w14:textId="77777777" w:rsidR="004F77D1" w:rsidRPr="004F77D1" w:rsidRDefault="004F77D1" w:rsidP="004F77D1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İKT-4028 Osmanlı Türkçesi II</w:t>
            </w:r>
          </w:p>
          <w:p w14:paraId="49B785F7" w14:textId="77777777" w:rsidR="004F77D1" w:rsidRPr="004F77D1" w:rsidRDefault="004F77D1" w:rsidP="004F77D1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İKT-3032 Türk Vergi Sistemi</w:t>
            </w:r>
          </w:p>
        </w:tc>
      </w:tr>
      <w:tr w:rsidR="004F77D1" w14:paraId="40C1354D" w14:textId="77777777" w:rsidTr="00A67D47">
        <w:trPr>
          <w:trHeight w:val="6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002" w14:textId="36EED74D" w:rsidR="004F77D1" w:rsidRPr="004F77D1" w:rsidRDefault="004F77D1" w:rsidP="004F77D1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Tı</w:t>
            </w:r>
            <w:proofErr w:type="spellEnd"/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proofErr w:type="spellStart"/>
            <w:r w:rsidRPr="004F7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ım</w:t>
            </w:r>
            <w:proofErr w:type="spellEnd"/>
            <w:r w:rsidRPr="004F7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F7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</w:t>
            </w:r>
            <w:r w:rsidR="00E3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4F7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ÜŞ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E89F" w14:textId="77777777" w:rsidR="004F77D1" w:rsidRPr="004F77D1" w:rsidRDefault="004F77D1" w:rsidP="004F77D1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213502014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0B2E" w14:textId="77777777" w:rsidR="004F77D1" w:rsidRPr="004F77D1" w:rsidRDefault="004F77D1" w:rsidP="004F77D1">
            <w:pPr>
              <w:rPr>
                <w:sz w:val="20"/>
                <w:szCs w:val="20"/>
              </w:rPr>
            </w:pPr>
            <w:r w:rsidRPr="004F77D1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99C6" w14:textId="77777777" w:rsidR="004F77D1" w:rsidRDefault="004F77D1" w:rsidP="004F77D1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İKT-4028 Osmanlı Türkçesi II</w:t>
            </w:r>
          </w:p>
          <w:p w14:paraId="6C02C15E" w14:textId="19689EB2" w:rsidR="00963ADA" w:rsidRPr="004F77D1" w:rsidRDefault="00963ADA" w:rsidP="004F77D1">
            <w:pPr>
              <w:ind w:right="-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F269214" w14:textId="77777777" w:rsidR="00A67D47" w:rsidRPr="00637ABA" w:rsidRDefault="00A67D47" w:rsidP="00C17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EF192" w14:textId="77777777" w:rsidR="00EB10DC" w:rsidRDefault="00EB10DC" w:rsidP="00C177EC">
      <w:pPr>
        <w:spacing w:after="0" w:line="240" w:lineRule="auto"/>
        <w:ind w:left="-567" w:right="-569"/>
        <w:jc w:val="both"/>
        <w:rPr>
          <w:rFonts w:ascii="Times New Roman" w:hAnsi="Times New Roman"/>
          <w:sz w:val="24"/>
          <w:szCs w:val="24"/>
        </w:rPr>
      </w:pPr>
    </w:p>
    <w:p w14:paraId="59461B85" w14:textId="77777777" w:rsidR="00EB10DC" w:rsidRDefault="00EB10DC" w:rsidP="00EB10DC">
      <w:pPr>
        <w:spacing w:after="0" w:line="240" w:lineRule="auto"/>
        <w:ind w:left="-567" w:right="-569"/>
        <w:jc w:val="both"/>
        <w:rPr>
          <w:rFonts w:ascii="Times New Roman" w:hAnsi="Times New Roman"/>
          <w:sz w:val="24"/>
          <w:szCs w:val="24"/>
        </w:rPr>
      </w:pPr>
    </w:p>
    <w:p w14:paraId="719AA0F8" w14:textId="77777777" w:rsidR="00B74C19" w:rsidRPr="00EB10DC" w:rsidRDefault="00FA2053" w:rsidP="00EB10DC">
      <w:pPr>
        <w:spacing w:after="0" w:line="240" w:lineRule="auto"/>
        <w:ind w:left="-567" w:right="-56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541E3A43" w14:textId="77777777" w:rsidR="002B5168" w:rsidRDefault="002B5168" w:rsidP="008D75FF">
      <w:pPr>
        <w:widowControl w:val="0"/>
        <w:suppressAutoHyphens/>
        <w:autoSpaceDN w:val="0"/>
        <w:spacing w:after="1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6ADF309" w14:textId="77777777" w:rsidR="00EB10DC" w:rsidRDefault="00EB10DC" w:rsidP="008D75FF">
      <w:pPr>
        <w:widowControl w:val="0"/>
        <w:suppressAutoHyphens/>
        <w:autoSpaceDN w:val="0"/>
        <w:spacing w:after="1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A5159D0" w14:textId="77777777" w:rsidR="00C177EC" w:rsidRDefault="00C177EC" w:rsidP="008D75FF">
      <w:pPr>
        <w:widowControl w:val="0"/>
        <w:suppressAutoHyphens/>
        <w:autoSpaceDN w:val="0"/>
        <w:spacing w:after="1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DEF6D96" w14:textId="77777777" w:rsidR="00C177EC" w:rsidRDefault="00C177EC" w:rsidP="008D75FF">
      <w:pPr>
        <w:widowControl w:val="0"/>
        <w:suppressAutoHyphens/>
        <w:autoSpaceDN w:val="0"/>
        <w:spacing w:after="1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54BD210" w14:textId="77777777" w:rsidR="00C177EC" w:rsidRDefault="00C177EC" w:rsidP="008D75FF">
      <w:pPr>
        <w:widowControl w:val="0"/>
        <w:suppressAutoHyphens/>
        <w:autoSpaceDN w:val="0"/>
        <w:spacing w:after="1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8C656A0" w14:textId="77777777" w:rsidR="00EB10DC" w:rsidRDefault="00EB10DC" w:rsidP="008D75FF">
      <w:pPr>
        <w:widowControl w:val="0"/>
        <w:suppressAutoHyphens/>
        <w:autoSpaceDN w:val="0"/>
        <w:spacing w:after="1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EB10DC" w:rsidSect="001B239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11B7E"/>
    <w:multiLevelType w:val="hybridMultilevel"/>
    <w:tmpl w:val="473898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441C"/>
    <w:multiLevelType w:val="hybridMultilevel"/>
    <w:tmpl w:val="702492EA"/>
    <w:lvl w:ilvl="0" w:tplc="3B1E3A2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80B0F64"/>
    <w:multiLevelType w:val="hybridMultilevel"/>
    <w:tmpl w:val="ADA8B75C"/>
    <w:lvl w:ilvl="0" w:tplc="AC108F2A">
      <w:start w:val="2019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4B391B97"/>
    <w:multiLevelType w:val="hybridMultilevel"/>
    <w:tmpl w:val="6EC262EE"/>
    <w:lvl w:ilvl="0" w:tplc="0C6E5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0322F"/>
    <w:multiLevelType w:val="hybridMultilevel"/>
    <w:tmpl w:val="0A6E9E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240EB"/>
    <w:multiLevelType w:val="hybridMultilevel"/>
    <w:tmpl w:val="A146A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A1385"/>
    <w:multiLevelType w:val="hybridMultilevel"/>
    <w:tmpl w:val="2938A7AC"/>
    <w:lvl w:ilvl="0" w:tplc="1C926FB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247138"/>
    <w:multiLevelType w:val="hybridMultilevel"/>
    <w:tmpl w:val="7E76FB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399634">
    <w:abstractNumId w:val="7"/>
  </w:num>
  <w:num w:numId="2" w16cid:durableId="208733269">
    <w:abstractNumId w:val="3"/>
  </w:num>
  <w:num w:numId="3" w16cid:durableId="2016837174">
    <w:abstractNumId w:val="7"/>
  </w:num>
  <w:num w:numId="4" w16cid:durableId="1365128984">
    <w:abstractNumId w:val="1"/>
  </w:num>
  <w:num w:numId="5" w16cid:durableId="1687514883">
    <w:abstractNumId w:val="5"/>
  </w:num>
  <w:num w:numId="6" w16cid:durableId="20612032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1531169">
    <w:abstractNumId w:val="2"/>
  </w:num>
  <w:num w:numId="8" w16cid:durableId="1046490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0158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D2"/>
    <w:rsid w:val="00004F98"/>
    <w:rsid w:val="00005DE8"/>
    <w:rsid w:val="00006F71"/>
    <w:rsid w:val="00010280"/>
    <w:rsid w:val="0001176D"/>
    <w:rsid w:val="00012F7F"/>
    <w:rsid w:val="000152D6"/>
    <w:rsid w:val="0001561F"/>
    <w:rsid w:val="00015929"/>
    <w:rsid w:val="00015CD3"/>
    <w:rsid w:val="00016B03"/>
    <w:rsid w:val="000211BE"/>
    <w:rsid w:val="00021A79"/>
    <w:rsid w:val="000331A7"/>
    <w:rsid w:val="0003453B"/>
    <w:rsid w:val="00034D76"/>
    <w:rsid w:val="00037C6F"/>
    <w:rsid w:val="00040024"/>
    <w:rsid w:val="0004270E"/>
    <w:rsid w:val="00044FEA"/>
    <w:rsid w:val="00054D8B"/>
    <w:rsid w:val="00057BCF"/>
    <w:rsid w:val="000627F0"/>
    <w:rsid w:val="000769F1"/>
    <w:rsid w:val="00086FF5"/>
    <w:rsid w:val="000923F3"/>
    <w:rsid w:val="00092948"/>
    <w:rsid w:val="000929DF"/>
    <w:rsid w:val="000A431F"/>
    <w:rsid w:val="000B397E"/>
    <w:rsid w:val="000C2AF7"/>
    <w:rsid w:val="000C4303"/>
    <w:rsid w:val="000C6375"/>
    <w:rsid w:val="000C642C"/>
    <w:rsid w:val="000C6803"/>
    <w:rsid w:val="000C7BCC"/>
    <w:rsid w:val="000D0DB0"/>
    <w:rsid w:val="000D1D53"/>
    <w:rsid w:val="000E5425"/>
    <w:rsid w:val="000E574D"/>
    <w:rsid w:val="000E737D"/>
    <w:rsid w:val="000E7FE9"/>
    <w:rsid w:val="000F3292"/>
    <w:rsid w:val="000F5C8B"/>
    <w:rsid w:val="000F61F4"/>
    <w:rsid w:val="001013C1"/>
    <w:rsid w:val="001013F0"/>
    <w:rsid w:val="0010283E"/>
    <w:rsid w:val="0010442D"/>
    <w:rsid w:val="00105F50"/>
    <w:rsid w:val="00106ABB"/>
    <w:rsid w:val="00114617"/>
    <w:rsid w:val="00114CA3"/>
    <w:rsid w:val="001208CA"/>
    <w:rsid w:val="001240D3"/>
    <w:rsid w:val="001254C1"/>
    <w:rsid w:val="0012723A"/>
    <w:rsid w:val="00127B54"/>
    <w:rsid w:val="00127DE0"/>
    <w:rsid w:val="00131A28"/>
    <w:rsid w:val="001332C1"/>
    <w:rsid w:val="0013389B"/>
    <w:rsid w:val="001374AC"/>
    <w:rsid w:val="0014400E"/>
    <w:rsid w:val="001468FB"/>
    <w:rsid w:val="0015551F"/>
    <w:rsid w:val="0017051E"/>
    <w:rsid w:val="001706FB"/>
    <w:rsid w:val="001729C0"/>
    <w:rsid w:val="001771DF"/>
    <w:rsid w:val="0018135D"/>
    <w:rsid w:val="0018347C"/>
    <w:rsid w:val="001868EF"/>
    <w:rsid w:val="001901F9"/>
    <w:rsid w:val="00191BC8"/>
    <w:rsid w:val="001945BB"/>
    <w:rsid w:val="001A1456"/>
    <w:rsid w:val="001A1DCB"/>
    <w:rsid w:val="001A5984"/>
    <w:rsid w:val="001A6C9F"/>
    <w:rsid w:val="001A70CE"/>
    <w:rsid w:val="001B1736"/>
    <w:rsid w:val="001B2397"/>
    <w:rsid w:val="001B5E22"/>
    <w:rsid w:val="001C1A6A"/>
    <w:rsid w:val="001C54EC"/>
    <w:rsid w:val="001C558B"/>
    <w:rsid w:val="001C629F"/>
    <w:rsid w:val="001D0D8E"/>
    <w:rsid w:val="001D10C5"/>
    <w:rsid w:val="001E540F"/>
    <w:rsid w:val="001E623F"/>
    <w:rsid w:val="001F04F3"/>
    <w:rsid w:val="00206259"/>
    <w:rsid w:val="00212A82"/>
    <w:rsid w:val="0021467A"/>
    <w:rsid w:val="00216B77"/>
    <w:rsid w:val="0022105D"/>
    <w:rsid w:val="0022390B"/>
    <w:rsid w:val="00226298"/>
    <w:rsid w:val="00232659"/>
    <w:rsid w:val="00236CB1"/>
    <w:rsid w:val="00241CB5"/>
    <w:rsid w:val="00242640"/>
    <w:rsid w:val="00243410"/>
    <w:rsid w:val="00245DE3"/>
    <w:rsid w:val="00254D96"/>
    <w:rsid w:val="002558A3"/>
    <w:rsid w:val="002568CB"/>
    <w:rsid w:val="00261ABE"/>
    <w:rsid w:val="00264C48"/>
    <w:rsid w:val="00280978"/>
    <w:rsid w:val="00281767"/>
    <w:rsid w:val="002905D6"/>
    <w:rsid w:val="002917ED"/>
    <w:rsid w:val="002944DB"/>
    <w:rsid w:val="002A5DD0"/>
    <w:rsid w:val="002B053E"/>
    <w:rsid w:val="002B23EE"/>
    <w:rsid w:val="002B5168"/>
    <w:rsid w:val="002B773A"/>
    <w:rsid w:val="002C3C46"/>
    <w:rsid w:val="002C42A7"/>
    <w:rsid w:val="002C4BEA"/>
    <w:rsid w:val="002D2FD9"/>
    <w:rsid w:val="002D68C0"/>
    <w:rsid w:val="002E71BC"/>
    <w:rsid w:val="002F1197"/>
    <w:rsid w:val="002F246D"/>
    <w:rsid w:val="002F37EB"/>
    <w:rsid w:val="00301898"/>
    <w:rsid w:val="00302781"/>
    <w:rsid w:val="00303281"/>
    <w:rsid w:val="0030469A"/>
    <w:rsid w:val="00304C64"/>
    <w:rsid w:val="003062A4"/>
    <w:rsid w:val="003113D0"/>
    <w:rsid w:val="0031191B"/>
    <w:rsid w:val="0031196E"/>
    <w:rsid w:val="00311F22"/>
    <w:rsid w:val="00315CFA"/>
    <w:rsid w:val="00323E25"/>
    <w:rsid w:val="00325DE8"/>
    <w:rsid w:val="00325EEC"/>
    <w:rsid w:val="00326335"/>
    <w:rsid w:val="00327457"/>
    <w:rsid w:val="00331155"/>
    <w:rsid w:val="00346559"/>
    <w:rsid w:val="003516A1"/>
    <w:rsid w:val="00351A62"/>
    <w:rsid w:val="00357843"/>
    <w:rsid w:val="0036298D"/>
    <w:rsid w:val="003646F7"/>
    <w:rsid w:val="00373D1B"/>
    <w:rsid w:val="0038055B"/>
    <w:rsid w:val="0038311B"/>
    <w:rsid w:val="00384570"/>
    <w:rsid w:val="00387032"/>
    <w:rsid w:val="0039439D"/>
    <w:rsid w:val="003A343E"/>
    <w:rsid w:val="003A51E8"/>
    <w:rsid w:val="003A5A00"/>
    <w:rsid w:val="003A6EE1"/>
    <w:rsid w:val="003B13A8"/>
    <w:rsid w:val="003B2F03"/>
    <w:rsid w:val="003B308B"/>
    <w:rsid w:val="003B4DC0"/>
    <w:rsid w:val="003B6FC2"/>
    <w:rsid w:val="003B758D"/>
    <w:rsid w:val="003B7A42"/>
    <w:rsid w:val="003C2157"/>
    <w:rsid w:val="003E3F9F"/>
    <w:rsid w:val="003E5A61"/>
    <w:rsid w:val="003E62B0"/>
    <w:rsid w:val="003E7FBE"/>
    <w:rsid w:val="003F202E"/>
    <w:rsid w:val="003F6B1A"/>
    <w:rsid w:val="0040105F"/>
    <w:rsid w:val="00402463"/>
    <w:rsid w:val="00404B08"/>
    <w:rsid w:val="00405525"/>
    <w:rsid w:val="00406160"/>
    <w:rsid w:val="00423D43"/>
    <w:rsid w:val="0042615F"/>
    <w:rsid w:val="004264AD"/>
    <w:rsid w:val="00426EEC"/>
    <w:rsid w:val="00427338"/>
    <w:rsid w:val="0042751B"/>
    <w:rsid w:val="004344AE"/>
    <w:rsid w:val="00440824"/>
    <w:rsid w:val="00441301"/>
    <w:rsid w:val="00442404"/>
    <w:rsid w:val="00442EE3"/>
    <w:rsid w:val="004477FE"/>
    <w:rsid w:val="0045618C"/>
    <w:rsid w:val="004611A9"/>
    <w:rsid w:val="00465D48"/>
    <w:rsid w:val="00466050"/>
    <w:rsid w:val="00467ECB"/>
    <w:rsid w:val="004717CB"/>
    <w:rsid w:val="00472BC9"/>
    <w:rsid w:val="00476229"/>
    <w:rsid w:val="00480FED"/>
    <w:rsid w:val="00484E34"/>
    <w:rsid w:val="00490A44"/>
    <w:rsid w:val="00491085"/>
    <w:rsid w:val="004A16FB"/>
    <w:rsid w:val="004A3120"/>
    <w:rsid w:val="004B246F"/>
    <w:rsid w:val="004B4F97"/>
    <w:rsid w:val="004B51D0"/>
    <w:rsid w:val="004B580F"/>
    <w:rsid w:val="004C0812"/>
    <w:rsid w:val="004C0E56"/>
    <w:rsid w:val="004D59C1"/>
    <w:rsid w:val="004E404F"/>
    <w:rsid w:val="004E5510"/>
    <w:rsid w:val="004E6C46"/>
    <w:rsid w:val="004E7BF6"/>
    <w:rsid w:val="004F26BB"/>
    <w:rsid w:val="004F77D1"/>
    <w:rsid w:val="00505122"/>
    <w:rsid w:val="00506908"/>
    <w:rsid w:val="005121AC"/>
    <w:rsid w:val="00515DC7"/>
    <w:rsid w:val="0051704C"/>
    <w:rsid w:val="00521E7F"/>
    <w:rsid w:val="00524D09"/>
    <w:rsid w:val="005256E9"/>
    <w:rsid w:val="0053066D"/>
    <w:rsid w:val="00534AE4"/>
    <w:rsid w:val="00537D4B"/>
    <w:rsid w:val="005510E0"/>
    <w:rsid w:val="00553013"/>
    <w:rsid w:val="00555633"/>
    <w:rsid w:val="00557468"/>
    <w:rsid w:val="00560FF7"/>
    <w:rsid w:val="005618C9"/>
    <w:rsid w:val="00564F28"/>
    <w:rsid w:val="00574B95"/>
    <w:rsid w:val="00581C09"/>
    <w:rsid w:val="00591BDB"/>
    <w:rsid w:val="00595FE9"/>
    <w:rsid w:val="00597EC0"/>
    <w:rsid w:val="005A2E4E"/>
    <w:rsid w:val="005A73B4"/>
    <w:rsid w:val="005B2001"/>
    <w:rsid w:val="005B77C1"/>
    <w:rsid w:val="005C5C7F"/>
    <w:rsid w:val="005D0BFC"/>
    <w:rsid w:val="005D2DB3"/>
    <w:rsid w:val="005D36F3"/>
    <w:rsid w:val="005D6347"/>
    <w:rsid w:val="005E17C0"/>
    <w:rsid w:val="005E4059"/>
    <w:rsid w:val="005E50FB"/>
    <w:rsid w:val="005F14AF"/>
    <w:rsid w:val="005F1614"/>
    <w:rsid w:val="005F3DD1"/>
    <w:rsid w:val="00605F3B"/>
    <w:rsid w:val="00610261"/>
    <w:rsid w:val="00611B66"/>
    <w:rsid w:val="00613792"/>
    <w:rsid w:val="00613BDE"/>
    <w:rsid w:val="00615C27"/>
    <w:rsid w:val="00615C87"/>
    <w:rsid w:val="00615F1D"/>
    <w:rsid w:val="00616059"/>
    <w:rsid w:val="00616482"/>
    <w:rsid w:val="006179B1"/>
    <w:rsid w:val="00625868"/>
    <w:rsid w:val="006268BB"/>
    <w:rsid w:val="006378E4"/>
    <w:rsid w:val="00637985"/>
    <w:rsid w:val="006478AC"/>
    <w:rsid w:val="0065319D"/>
    <w:rsid w:val="00655137"/>
    <w:rsid w:val="00663C01"/>
    <w:rsid w:val="00663C59"/>
    <w:rsid w:val="00664501"/>
    <w:rsid w:val="00671295"/>
    <w:rsid w:val="00673D8C"/>
    <w:rsid w:val="00676A13"/>
    <w:rsid w:val="006840BB"/>
    <w:rsid w:val="00685C8E"/>
    <w:rsid w:val="00690C25"/>
    <w:rsid w:val="00692774"/>
    <w:rsid w:val="00692E30"/>
    <w:rsid w:val="00696142"/>
    <w:rsid w:val="006A057A"/>
    <w:rsid w:val="006A0A6C"/>
    <w:rsid w:val="006A198D"/>
    <w:rsid w:val="006A26CC"/>
    <w:rsid w:val="006A3BDC"/>
    <w:rsid w:val="006A3E98"/>
    <w:rsid w:val="006B271C"/>
    <w:rsid w:val="006B779F"/>
    <w:rsid w:val="006C4C93"/>
    <w:rsid w:val="006D1B4D"/>
    <w:rsid w:val="006E08E2"/>
    <w:rsid w:val="006E0A19"/>
    <w:rsid w:val="006E6F86"/>
    <w:rsid w:val="006F2B68"/>
    <w:rsid w:val="006F5957"/>
    <w:rsid w:val="0070195F"/>
    <w:rsid w:val="0070230E"/>
    <w:rsid w:val="007102ED"/>
    <w:rsid w:val="00717A05"/>
    <w:rsid w:val="00725168"/>
    <w:rsid w:val="007352E5"/>
    <w:rsid w:val="00737619"/>
    <w:rsid w:val="00737824"/>
    <w:rsid w:val="007472A2"/>
    <w:rsid w:val="00756D41"/>
    <w:rsid w:val="0075731E"/>
    <w:rsid w:val="00763214"/>
    <w:rsid w:val="00772CDE"/>
    <w:rsid w:val="00773D01"/>
    <w:rsid w:val="0077769B"/>
    <w:rsid w:val="0078006F"/>
    <w:rsid w:val="00790782"/>
    <w:rsid w:val="007A0A58"/>
    <w:rsid w:val="007A512B"/>
    <w:rsid w:val="007A5C95"/>
    <w:rsid w:val="007A65D2"/>
    <w:rsid w:val="007A7158"/>
    <w:rsid w:val="007B5C77"/>
    <w:rsid w:val="007C29BE"/>
    <w:rsid w:val="007C2A7A"/>
    <w:rsid w:val="007C7F99"/>
    <w:rsid w:val="007D307A"/>
    <w:rsid w:val="007D408C"/>
    <w:rsid w:val="007E4343"/>
    <w:rsid w:val="007E613B"/>
    <w:rsid w:val="007E7B57"/>
    <w:rsid w:val="007F001D"/>
    <w:rsid w:val="007F20B4"/>
    <w:rsid w:val="007F7086"/>
    <w:rsid w:val="007F79F9"/>
    <w:rsid w:val="00802CFE"/>
    <w:rsid w:val="00803D87"/>
    <w:rsid w:val="00804996"/>
    <w:rsid w:val="00811867"/>
    <w:rsid w:val="00816424"/>
    <w:rsid w:val="0081711D"/>
    <w:rsid w:val="00817765"/>
    <w:rsid w:val="008219E0"/>
    <w:rsid w:val="0082569F"/>
    <w:rsid w:val="00825CBC"/>
    <w:rsid w:val="00836F77"/>
    <w:rsid w:val="00843CC4"/>
    <w:rsid w:val="00845704"/>
    <w:rsid w:val="00851D80"/>
    <w:rsid w:val="00852046"/>
    <w:rsid w:val="00862FF8"/>
    <w:rsid w:val="00863DCF"/>
    <w:rsid w:val="00864783"/>
    <w:rsid w:val="00871619"/>
    <w:rsid w:val="00876829"/>
    <w:rsid w:val="00876BE3"/>
    <w:rsid w:val="00877061"/>
    <w:rsid w:val="00880DCF"/>
    <w:rsid w:val="00887733"/>
    <w:rsid w:val="00892FA2"/>
    <w:rsid w:val="008A2D83"/>
    <w:rsid w:val="008A434C"/>
    <w:rsid w:val="008A5FAE"/>
    <w:rsid w:val="008A741A"/>
    <w:rsid w:val="008B18A2"/>
    <w:rsid w:val="008B5D6A"/>
    <w:rsid w:val="008B7137"/>
    <w:rsid w:val="008B7FF2"/>
    <w:rsid w:val="008C397E"/>
    <w:rsid w:val="008C556C"/>
    <w:rsid w:val="008C63A8"/>
    <w:rsid w:val="008D0483"/>
    <w:rsid w:val="008D1B61"/>
    <w:rsid w:val="008D23CE"/>
    <w:rsid w:val="008D4C5A"/>
    <w:rsid w:val="008D75FF"/>
    <w:rsid w:val="008E2850"/>
    <w:rsid w:val="008E29DE"/>
    <w:rsid w:val="008E2A24"/>
    <w:rsid w:val="008E307B"/>
    <w:rsid w:val="008E31B6"/>
    <w:rsid w:val="008F1E1F"/>
    <w:rsid w:val="008F5586"/>
    <w:rsid w:val="00903FA6"/>
    <w:rsid w:val="009053A0"/>
    <w:rsid w:val="00917A6D"/>
    <w:rsid w:val="00925296"/>
    <w:rsid w:val="00936B02"/>
    <w:rsid w:val="009432C1"/>
    <w:rsid w:val="00961060"/>
    <w:rsid w:val="00963ADA"/>
    <w:rsid w:val="009660A8"/>
    <w:rsid w:val="009660F2"/>
    <w:rsid w:val="009729D1"/>
    <w:rsid w:val="0097407F"/>
    <w:rsid w:val="00982617"/>
    <w:rsid w:val="00985FE0"/>
    <w:rsid w:val="0099038E"/>
    <w:rsid w:val="00991D5B"/>
    <w:rsid w:val="00993AA2"/>
    <w:rsid w:val="009977A1"/>
    <w:rsid w:val="009A254F"/>
    <w:rsid w:val="009A6607"/>
    <w:rsid w:val="009B017A"/>
    <w:rsid w:val="009B312E"/>
    <w:rsid w:val="009C08CE"/>
    <w:rsid w:val="009C1D25"/>
    <w:rsid w:val="009C5EDC"/>
    <w:rsid w:val="009D0E14"/>
    <w:rsid w:val="009D32F5"/>
    <w:rsid w:val="009D5A7A"/>
    <w:rsid w:val="009E2631"/>
    <w:rsid w:val="009E2779"/>
    <w:rsid w:val="009E30FD"/>
    <w:rsid w:val="009E7EA2"/>
    <w:rsid w:val="00A1717F"/>
    <w:rsid w:val="00A21574"/>
    <w:rsid w:val="00A33E56"/>
    <w:rsid w:val="00A50B04"/>
    <w:rsid w:val="00A54829"/>
    <w:rsid w:val="00A5567F"/>
    <w:rsid w:val="00A64DC9"/>
    <w:rsid w:val="00A67D47"/>
    <w:rsid w:val="00A703BC"/>
    <w:rsid w:val="00A70D68"/>
    <w:rsid w:val="00A71D67"/>
    <w:rsid w:val="00A74BBA"/>
    <w:rsid w:val="00A751AD"/>
    <w:rsid w:val="00A7562E"/>
    <w:rsid w:val="00A77620"/>
    <w:rsid w:val="00A81478"/>
    <w:rsid w:val="00A8711B"/>
    <w:rsid w:val="00AA3DAC"/>
    <w:rsid w:val="00AA4401"/>
    <w:rsid w:val="00AB0FEE"/>
    <w:rsid w:val="00AC393F"/>
    <w:rsid w:val="00AD1EF3"/>
    <w:rsid w:val="00AE17D4"/>
    <w:rsid w:val="00AE4FBE"/>
    <w:rsid w:val="00AF0383"/>
    <w:rsid w:val="00B02F9A"/>
    <w:rsid w:val="00B04CB4"/>
    <w:rsid w:val="00B04EC9"/>
    <w:rsid w:val="00B23C63"/>
    <w:rsid w:val="00B2521C"/>
    <w:rsid w:val="00B25C18"/>
    <w:rsid w:val="00B466A3"/>
    <w:rsid w:val="00B51E11"/>
    <w:rsid w:val="00B52879"/>
    <w:rsid w:val="00B53DE1"/>
    <w:rsid w:val="00B56065"/>
    <w:rsid w:val="00B570BD"/>
    <w:rsid w:val="00B608C3"/>
    <w:rsid w:val="00B64A8E"/>
    <w:rsid w:val="00B678CC"/>
    <w:rsid w:val="00B71744"/>
    <w:rsid w:val="00B74C19"/>
    <w:rsid w:val="00B77100"/>
    <w:rsid w:val="00B772AB"/>
    <w:rsid w:val="00B87200"/>
    <w:rsid w:val="00B91BE8"/>
    <w:rsid w:val="00B91FB1"/>
    <w:rsid w:val="00B948FA"/>
    <w:rsid w:val="00B9509F"/>
    <w:rsid w:val="00B97EC8"/>
    <w:rsid w:val="00BA503E"/>
    <w:rsid w:val="00BB0288"/>
    <w:rsid w:val="00BB3C51"/>
    <w:rsid w:val="00BB56B3"/>
    <w:rsid w:val="00BB63E8"/>
    <w:rsid w:val="00BB7B96"/>
    <w:rsid w:val="00BC10CC"/>
    <w:rsid w:val="00BC392D"/>
    <w:rsid w:val="00BD2EA2"/>
    <w:rsid w:val="00BE286E"/>
    <w:rsid w:val="00BE343C"/>
    <w:rsid w:val="00BE7784"/>
    <w:rsid w:val="00BF068B"/>
    <w:rsid w:val="00C013AD"/>
    <w:rsid w:val="00C07A26"/>
    <w:rsid w:val="00C1546D"/>
    <w:rsid w:val="00C177EC"/>
    <w:rsid w:val="00C221D0"/>
    <w:rsid w:val="00C34682"/>
    <w:rsid w:val="00C42CAF"/>
    <w:rsid w:val="00C4304F"/>
    <w:rsid w:val="00C43C6C"/>
    <w:rsid w:val="00C51415"/>
    <w:rsid w:val="00C5418B"/>
    <w:rsid w:val="00C56073"/>
    <w:rsid w:val="00C60BDF"/>
    <w:rsid w:val="00C61743"/>
    <w:rsid w:val="00C61DF6"/>
    <w:rsid w:val="00C6580B"/>
    <w:rsid w:val="00C66D10"/>
    <w:rsid w:val="00C67EE5"/>
    <w:rsid w:val="00C706AB"/>
    <w:rsid w:val="00C71A9C"/>
    <w:rsid w:val="00C7269E"/>
    <w:rsid w:val="00C77A59"/>
    <w:rsid w:val="00C815B1"/>
    <w:rsid w:val="00C81F15"/>
    <w:rsid w:val="00C8770E"/>
    <w:rsid w:val="00C9102C"/>
    <w:rsid w:val="00C9550E"/>
    <w:rsid w:val="00C966F7"/>
    <w:rsid w:val="00CA683F"/>
    <w:rsid w:val="00CA70DE"/>
    <w:rsid w:val="00CB08FD"/>
    <w:rsid w:val="00CB1296"/>
    <w:rsid w:val="00CB5885"/>
    <w:rsid w:val="00CC0B2B"/>
    <w:rsid w:val="00CC4B37"/>
    <w:rsid w:val="00CC5515"/>
    <w:rsid w:val="00CE4FC9"/>
    <w:rsid w:val="00CE6654"/>
    <w:rsid w:val="00CE6EF7"/>
    <w:rsid w:val="00CF3D3C"/>
    <w:rsid w:val="00CF3E97"/>
    <w:rsid w:val="00CF4A5F"/>
    <w:rsid w:val="00CF6A91"/>
    <w:rsid w:val="00D0381C"/>
    <w:rsid w:val="00D05110"/>
    <w:rsid w:val="00D0694D"/>
    <w:rsid w:val="00D133D3"/>
    <w:rsid w:val="00D1573B"/>
    <w:rsid w:val="00D306D1"/>
    <w:rsid w:val="00D44AC6"/>
    <w:rsid w:val="00D50C41"/>
    <w:rsid w:val="00D51143"/>
    <w:rsid w:val="00D55356"/>
    <w:rsid w:val="00D57C78"/>
    <w:rsid w:val="00D62CB8"/>
    <w:rsid w:val="00D62E23"/>
    <w:rsid w:val="00D63561"/>
    <w:rsid w:val="00D719FD"/>
    <w:rsid w:val="00D72119"/>
    <w:rsid w:val="00D73F82"/>
    <w:rsid w:val="00D74E6F"/>
    <w:rsid w:val="00D7676D"/>
    <w:rsid w:val="00D76DC4"/>
    <w:rsid w:val="00D83A18"/>
    <w:rsid w:val="00D83D0A"/>
    <w:rsid w:val="00D91E6E"/>
    <w:rsid w:val="00D964A7"/>
    <w:rsid w:val="00DA41E6"/>
    <w:rsid w:val="00DA4997"/>
    <w:rsid w:val="00DA649B"/>
    <w:rsid w:val="00DB1A6E"/>
    <w:rsid w:val="00DB3FFA"/>
    <w:rsid w:val="00DC3D6D"/>
    <w:rsid w:val="00DD75C4"/>
    <w:rsid w:val="00DE310D"/>
    <w:rsid w:val="00DF32E6"/>
    <w:rsid w:val="00DF51B6"/>
    <w:rsid w:val="00DF5DC8"/>
    <w:rsid w:val="00DF7533"/>
    <w:rsid w:val="00E00E81"/>
    <w:rsid w:val="00E11E07"/>
    <w:rsid w:val="00E12F69"/>
    <w:rsid w:val="00E16872"/>
    <w:rsid w:val="00E22C55"/>
    <w:rsid w:val="00E26D8E"/>
    <w:rsid w:val="00E279A2"/>
    <w:rsid w:val="00E31ECD"/>
    <w:rsid w:val="00E35D9B"/>
    <w:rsid w:val="00E366C8"/>
    <w:rsid w:val="00E36A69"/>
    <w:rsid w:val="00E40117"/>
    <w:rsid w:val="00E57083"/>
    <w:rsid w:val="00E6002A"/>
    <w:rsid w:val="00E600EC"/>
    <w:rsid w:val="00E62A41"/>
    <w:rsid w:val="00E653E1"/>
    <w:rsid w:val="00E662F5"/>
    <w:rsid w:val="00E70921"/>
    <w:rsid w:val="00E7159D"/>
    <w:rsid w:val="00E73022"/>
    <w:rsid w:val="00E737F0"/>
    <w:rsid w:val="00E83EF0"/>
    <w:rsid w:val="00E85B0B"/>
    <w:rsid w:val="00E90A9E"/>
    <w:rsid w:val="00E9393F"/>
    <w:rsid w:val="00E93AAF"/>
    <w:rsid w:val="00E970FD"/>
    <w:rsid w:val="00E975EA"/>
    <w:rsid w:val="00EA1D2A"/>
    <w:rsid w:val="00EA1EFE"/>
    <w:rsid w:val="00EA5BB5"/>
    <w:rsid w:val="00EB10DC"/>
    <w:rsid w:val="00EB57AA"/>
    <w:rsid w:val="00EB6FF1"/>
    <w:rsid w:val="00EC08E8"/>
    <w:rsid w:val="00ED478A"/>
    <w:rsid w:val="00ED49B5"/>
    <w:rsid w:val="00ED7592"/>
    <w:rsid w:val="00EE0855"/>
    <w:rsid w:val="00EE2A0C"/>
    <w:rsid w:val="00EE538A"/>
    <w:rsid w:val="00EE7B32"/>
    <w:rsid w:val="00EF0467"/>
    <w:rsid w:val="00EF4AAB"/>
    <w:rsid w:val="00F00749"/>
    <w:rsid w:val="00F00EE1"/>
    <w:rsid w:val="00F12B88"/>
    <w:rsid w:val="00F1383A"/>
    <w:rsid w:val="00F13D81"/>
    <w:rsid w:val="00F2092F"/>
    <w:rsid w:val="00F222FD"/>
    <w:rsid w:val="00F24DC1"/>
    <w:rsid w:val="00F27E0F"/>
    <w:rsid w:val="00F34A1A"/>
    <w:rsid w:val="00F35225"/>
    <w:rsid w:val="00F42906"/>
    <w:rsid w:val="00F42CA7"/>
    <w:rsid w:val="00F42D20"/>
    <w:rsid w:val="00F43446"/>
    <w:rsid w:val="00F44B04"/>
    <w:rsid w:val="00F45880"/>
    <w:rsid w:val="00F47E80"/>
    <w:rsid w:val="00F51792"/>
    <w:rsid w:val="00F51EC5"/>
    <w:rsid w:val="00F5206A"/>
    <w:rsid w:val="00F521CC"/>
    <w:rsid w:val="00F5428D"/>
    <w:rsid w:val="00F61A49"/>
    <w:rsid w:val="00F66382"/>
    <w:rsid w:val="00F80CB5"/>
    <w:rsid w:val="00F858B4"/>
    <w:rsid w:val="00F90AA0"/>
    <w:rsid w:val="00F92E7E"/>
    <w:rsid w:val="00F953CE"/>
    <w:rsid w:val="00F969F5"/>
    <w:rsid w:val="00FA1316"/>
    <w:rsid w:val="00FA2053"/>
    <w:rsid w:val="00FA57F7"/>
    <w:rsid w:val="00FB4CC8"/>
    <w:rsid w:val="00FB54A0"/>
    <w:rsid w:val="00FC2F72"/>
    <w:rsid w:val="00FC5204"/>
    <w:rsid w:val="00FC608F"/>
    <w:rsid w:val="00FC6552"/>
    <w:rsid w:val="00FD6380"/>
    <w:rsid w:val="00FE3811"/>
    <w:rsid w:val="00FE3AE6"/>
    <w:rsid w:val="00FE3E64"/>
    <w:rsid w:val="00FE406F"/>
    <w:rsid w:val="00FE44A3"/>
    <w:rsid w:val="00FE62F6"/>
    <w:rsid w:val="00FE6D06"/>
    <w:rsid w:val="00FE77E4"/>
    <w:rsid w:val="00FF2474"/>
    <w:rsid w:val="00FF5FAA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3978"/>
  <w15:chartTrackingRefBased/>
  <w15:docId w15:val="{28B57D6F-D8FB-491D-9241-15B1D21D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9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E279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C1A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6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A69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D76DC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843CC4"/>
    <w:pPr>
      <w:widowControl w:val="0"/>
      <w:autoSpaceDE w:val="0"/>
      <w:autoSpaceDN w:val="0"/>
      <w:spacing w:after="0" w:line="240" w:lineRule="auto"/>
      <w:ind w:left="1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51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urgu">
    <w:name w:val="Emphasis"/>
    <w:basedOn w:val="VarsaylanParagrafYazTipi"/>
    <w:uiPriority w:val="20"/>
    <w:qFormat/>
    <w:rsid w:val="00BD2EA2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406160"/>
    <w:pPr>
      <w:tabs>
        <w:tab w:val="center" w:pos="4536"/>
        <w:tab w:val="right" w:pos="9072"/>
      </w:tabs>
      <w:spacing w:after="0" w:line="240" w:lineRule="auto"/>
    </w:pPr>
    <w:rPr>
      <w:rFonts w:eastAsiaTheme="minorEastAsia" w:cs="Arial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406160"/>
    <w:rPr>
      <w:rFonts w:eastAsiaTheme="minorEastAsia" w:cs="Arial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06160"/>
    <w:pPr>
      <w:tabs>
        <w:tab w:val="center" w:pos="4536"/>
        <w:tab w:val="right" w:pos="9072"/>
      </w:tabs>
      <w:spacing w:after="0" w:line="240" w:lineRule="auto"/>
    </w:pPr>
    <w:rPr>
      <w:rFonts w:eastAsiaTheme="minorEastAsia" w:cs="Arial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06160"/>
    <w:rPr>
      <w:rFonts w:eastAsiaTheme="minorEastAsia" w:cs="Arial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F3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D42FA-75B9-482B-8AF6-1E44A7BE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 Yılmaz</dc:creator>
  <cp:keywords/>
  <dc:description/>
  <cp:lastModifiedBy>Zeliha  TÜRKOĞLU</cp:lastModifiedBy>
  <cp:revision>2</cp:revision>
  <cp:lastPrinted>2025-02-12T05:49:00Z</cp:lastPrinted>
  <dcterms:created xsi:type="dcterms:W3CDTF">2025-04-08T11:34:00Z</dcterms:created>
  <dcterms:modified xsi:type="dcterms:W3CDTF">2025-04-08T11:34:00Z</dcterms:modified>
</cp:coreProperties>
</file>