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6421" w14:textId="77777777" w:rsidR="009F4C4A" w:rsidRDefault="009F4C4A"/>
    <w:tbl>
      <w:tblPr>
        <w:tblStyle w:val="TabloKlavuzu"/>
        <w:tblW w:w="14420" w:type="dxa"/>
        <w:tblInd w:w="-426" w:type="dxa"/>
        <w:tblLook w:val="04A0" w:firstRow="1" w:lastRow="0" w:firstColumn="1" w:lastColumn="0" w:noHBand="0" w:noVBand="1"/>
      </w:tblPr>
      <w:tblGrid>
        <w:gridCol w:w="2017"/>
        <w:gridCol w:w="1562"/>
        <w:gridCol w:w="3079"/>
        <w:gridCol w:w="3119"/>
        <w:gridCol w:w="1975"/>
        <w:gridCol w:w="2668"/>
      </w:tblGrid>
      <w:tr w:rsidR="00EF35FB" w:rsidRPr="00022DAC" w14:paraId="318259DD" w14:textId="77777777" w:rsidTr="00ED491B">
        <w:tc>
          <w:tcPr>
            <w:tcW w:w="2017" w:type="dxa"/>
          </w:tcPr>
          <w:p w14:paraId="1EE3EC6E" w14:textId="77777777" w:rsidR="00EF35FB" w:rsidRPr="00022DAC" w:rsidRDefault="00EF35FB" w:rsidP="002041D9">
            <w:pPr>
              <w:ind w:right="-427"/>
              <w:jc w:val="both"/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</w:pPr>
            <w:r w:rsidRPr="00022DAC"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>Öğrencinin Adı Soyadı</w:t>
            </w:r>
          </w:p>
        </w:tc>
        <w:tc>
          <w:tcPr>
            <w:tcW w:w="1562" w:type="dxa"/>
          </w:tcPr>
          <w:p w14:paraId="28F1F268" w14:textId="77777777" w:rsidR="00EF35FB" w:rsidRPr="00022DAC" w:rsidRDefault="00EF35FB" w:rsidP="002041D9">
            <w:pPr>
              <w:ind w:right="-427"/>
              <w:jc w:val="both"/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</w:pPr>
            <w:r w:rsidRPr="00022DAC"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>Öğrenci</w:t>
            </w:r>
            <w:r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022DAC"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>Numarası</w:t>
            </w:r>
          </w:p>
        </w:tc>
        <w:tc>
          <w:tcPr>
            <w:tcW w:w="3079" w:type="dxa"/>
          </w:tcPr>
          <w:p w14:paraId="64ED4D55" w14:textId="77777777" w:rsidR="00EF35FB" w:rsidRPr="00022DAC" w:rsidRDefault="00EF35FB" w:rsidP="002041D9">
            <w:pPr>
              <w:ind w:right="-427"/>
              <w:jc w:val="both"/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</w:pPr>
            <w:r w:rsidRPr="00022DAC"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>Sınava Gireceği Dersin Kodu-Adı</w:t>
            </w:r>
          </w:p>
        </w:tc>
        <w:tc>
          <w:tcPr>
            <w:tcW w:w="3119" w:type="dxa"/>
          </w:tcPr>
          <w:p w14:paraId="7EBC8FA4" w14:textId="77777777" w:rsidR="00EF35FB" w:rsidRPr="00022DAC" w:rsidRDefault="0048271D" w:rsidP="0048271D">
            <w:pPr>
              <w:ind w:right="-427"/>
              <w:jc w:val="both"/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 xml:space="preserve">Dersi Yürüten Öğretim </w:t>
            </w:r>
            <w:r w:rsidR="00EF35FB" w:rsidRPr="00022DAC"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 xml:space="preserve">Üyesi </w:t>
            </w:r>
          </w:p>
        </w:tc>
        <w:tc>
          <w:tcPr>
            <w:tcW w:w="1975" w:type="dxa"/>
          </w:tcPr>
          <w:p w14:paraId="22DF77A6" w14:textId="77777777" w:rsidR="00EF35FB" w:rsidRPr="00022DAC" w:rsidRDefault="00EF35FB" w:rsidP="00EF35FB">
            <w:pPr>
              <w:ind w:right="-427"/>
              <w:jc w:val="both"/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 xml:space="preserve">Sınav Derslik Bilgisi </w:t>
            </w:r>
          </w:p>
        </w:tc>
        <w:tc>
          <w:tcPr>
            <w:tcW w:w="2668" w:type="dxa"/>
          </w:tcPr>
          <w:p w14:paraId="71FDD286" w14:textId="77777777" w:rsidR="00EF35FB" w:rsidRDefault="00EF35FB" w:rsidP="002041D9">
            <w:pPr>
              <w:ind w:right="-427"/>
              <w:jc w:val="both"/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18"/>
                <w:szCs w:val="18"/>
                <w:lang w:eastAsia="zh-CN" w:bidi="hi-IN"/>
              </w:rPr>
              <w:t>Sınav Tarihi ve Sınav Saati</w:t>
            </w:r>
          </w:p>
        </w:tc>
      </w:tr>
      <w:tr w:rsidR="00613556" w:rsidRPr="00022DAC" w14:paraId="301120D6" w14:textId="77777777" w:rsidTr="00ED491B">
        <w:tc>
          <w:tcPr>
            <w:tcW w:w="2017" w:type="dxa"/>
          </w:tcPr>
          <w:p w14:paraId="70BE3E70" w14:textId="20A26515" w:rsidR="00613556" w:rsidRPr="00570027" w:rsidRDefault="003A0F1D" w:rsidP="003A0F1D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İ</w:t>
            </w:r>
            <w:r w:rsidR="00E12F5A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***</w:t>
            </w: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 T</w:t>
            </w:r>
            <w:r w:rsidR="00E12F5A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***</w:t>
            </w:r>
          </w:p>
        </w:tc>
        <w:tc>
          <w:tcPr>
            <w:tcW w:w="1562" w:type="dxa"/>
          </w:tcPr>
          <w:p w14:paraId="4D6E2FA5" w14:textId="77777777" w:rsidR="00613556" w:rsidRPr="00570027" w:rsidRDefault="003A0F1D" w:rsidP="003A0F1D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183502050</w:t>
            </w:r>
          </w:p>
        </w:tc>
        <w:tc>
          <w:tcPr>
            <w:tcW w:w="3079" w:type="dxa"/>
          </w:tcPr>
          <w:p w14:paraId="1726A895" w14:textId="77777777" w:rsidR="00613556" w:rsidRPr="00570027" w:rsidRDefault="003A0F1D" w:rsidP="00570027">
            <w:pPr>
              <w:spacing w:after="0" w:line="240" w:lineRule="auto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İKT-3025 Finansta Sayısal Yöntemler</w:t>
            </w:r>
          </w:p>
        </w:tc>
        <w:tc>
          <w:tcPr>
            <w:tcW w:w="3119" w:type="dxa"/>
          </w:tcPr>
          <w:p w14:paraId="411E1539" w14:textId="77777777" w:rsidR="00613556" w:rsidRPr="00570027" w:rsidRDefault="00ED491B" w:rsidP="00ED491B">
            <w:pPr>
              <w:spacing w:after="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Dr. Öğr. Üyesi Merve MERT SARITAŞ</w:t>
            </w:r>
          </w:p>
        </w:tc>
        <w:tc>
          <w:tcPr>
            <w:tcW w:w="1975" w:type="dxa"/>
          </w:tcPr>
          <w:p w14:paraId="3A211548" w14:textId="77777777" w:rsidR="00613556" w:rsidRPr="00570027" w:rsidRDefault="00613556" w:rsidP="003A0F1D">
            <w:pPr>
              <w:spacing w:after="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301 </w:t>
            </w:r>
            <w:proofErr w:type="spellStart"/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Nolu</w:t>
            </w:r>
            <w:proofErr w:type="spellEnd"/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 Derslik </w:t>
            </w:r>
          </w:p>
        </w:tc>
        <w:tc>
          <w:tcPr>
            <w:tcW w:w="2668" w:type="dxa"/>
          </w:tcPr>
          <w:p w14:paraId="223A4260" w14:textId="77777777" w:rsidR="00613556" w:rsidRPr="00570027" w:rsidRDefault="003A0F1D" w:rsidP="003A0F1D">
            <w:pPr>
              <w:spacing w:after="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12.02.2026 - Saat: 13:00</w:t>
            </w:r>
          </w:p>
        </w:tc>
      </w:tr>
      <w:tr w:rsidR="003A0F1D" w:rsidRPr="00022DAC" w14:paraId="2E202029" w14:textId="77777777" w:rsidTr="00ED491B">
        <w:trPr>
          <w:trHeight w:val="311"/>
        </w:trPr>
        <w:tc>
          <w:tcPr>
            <w:tcW w:w="2017" w:type="dxa"/>
            <w:vMerge w:val="restart"/>
          </w:tcPr>
          <w:p w14:paraId="1C2581EB" w14:textId="77777777" w:rsidR="003A0F1D" w:rsidRPr="00570027" w:rsidRDefault="003A0F1D" w:rsidP="00613556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</w:p>
          <w:p w14:paraId="65F5D57B" w14:textId="426AF40A" w:rsidR="003A0F1D" w:rsidRPr="00570027" w:rsidRDefault="003A0F1D" w:rsidP="00613556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M</w:t>
            </w:r>
            <w:r w:rsidR="00E12F5A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***</w:t>
            </w: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 E</w:t>
            </w:r>
            <w:r w:rsidR="00E12F5A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***</w:t>
            </w: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E12F5A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Y</w:t>
            </w:r>
            <w:r w:rsidR="00E12F5A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***</w:t>
            </w:r>
          </w:p>
          <w:p w14:paraId="230BC9F8" w14:textId="77777777" w:rsidR="003A0F1D" w:rsidRPr="00570027" w:rsidRDefault="003A0F1D" w:rsidP="00613556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2" w:type="dxa"/>
            <w:vMerge w:val="restart"/>
          </w:tcPr>
          <w:p w14:paraId="164FF35B" w14:textId="77777777" w:rsidR="003A0F1D" w:rsidRPr="00570027" w:rsidRDefault="003A0F1D" w:rsidP="00613556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</w:p>
          <w:p w14:paraId="1437AFBF" w14:textId="77777777" w:rsidR="003A0F1D" w:rsidRPr="00570027" w:rsidRDefault="003A0F1D" w:rsidP="00613556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183502032</w:t>
            </w:r>
          </w:p>
          <w:p w14:paraId="375DE304" w14:textId="77777777" w:rsidR="003A0F1D" w:rsidRPr="00570027" w:rsidRDefault="003A0F1D" w:rsidP="00613556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9" w:type="dxa"/>
          </w:tcPr>
          <w:p w14:paraId="27DAE5E0" w14:textId="77777777" w:rsidR="003A0F1D" w:rsidRPr="00570027" w:rsidRDefault="003A0F1D" w:rsidP="00570027">
            <w:pPr>
              <w:spacing w:after="120" w:line="240" w:lineRule="auto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İKT-1003 İşletme Bilimine Giriş</w:t>
            </w:r>
          </w:p>
        </w:tc>
        <w:tc>
          <w:tcPr>
            <w:tcW w:w="3119" w:type="dxa"/>
          </w:tcPr>
          <w:p w14:paraId="13B1788D" w14:textId="77777777" w:rsidR="003A0F1D" w:rsidRPr="00570027" w:rsidRDefault="003A0F1D" w:rsidP="003A0F1D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Prof. Dr. </w:t>
            </w:r>
            <w:r w:rsidR="00570027"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Gülten GÜMÜŞTEKİN</w:t>
            </w:r>
          </w:p>
        </w:tc>
        <w:tc>
          <w:tcPr>
            <w:tcW w:w="1975" w:type="dxa"/>
          </w:tcPr>
          <w:p w14:paraId="1A6A7937" w14:textId="77777777" w:rsidR="003A0F1D" w:rsidRPr="00570027" w:rsidRDefault="003A0F1D" w:rsidP="00613556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301 </w:t>
            </w:r>
            <w:proofErr w:type="spellStart"/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Nolu</w:t>
            </w:r>
            <w:proofErr w:type="spellEnd"/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 Derslik</w:t>
            </w:r>
          </w:p>
        </w:tc>
        <w:tc>
          <w:tcPr>
            <w:tcW w:w="2668" w:type="dxa"/>
          </w:tcPr>
          <w:p w14:paraId="01B8EB1B" w14:textId="77777777" w:rsidR="003A0F1D" w:rsidRPr="00570027" w:rsidRDefault="003A0F1D" w:rsidP="00613556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12.02.2026 - Saat: 12:00</w:t>
            </w:r>
          </w:p>
        </w:tc>
      </w:tr>
      <w:tr w:rsidR="003A0F1D" w:rsidRPr="00022DAC" w14:paraId="08954FC1" w14:textId="77777777" w:rsidTr="00ED491B">
        <w:trPr>
          <w:trHeight w:val="570"/>
        </w:trPr>
        <w:tc>
          <w:tcPr>
            <w:tcW w:w="2017" w:type="dxa"/>
            <w:vMerge/>
          </w:tcPr>
          <w:p w14:paraId="217E84F6" w14:textId="77777777" w:rsidR="003A0F1D" w:rsidRPr="00570027" w:rsidRDefault="003A0F1D" w:rsidP="00613556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2" w:type="dxa"/>
            <w:vMerge/>
          </w:tcPr>
          <w:p w14:paraId="0DBFA777" w14:textId="77777777" w:rsidR="003A0F1D" w:rsidRPr="00570027" w:rsidRDefault="003A0F1D" w:rsidP="00613556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9" w:type="dxa"/>
          </w:tcPr>
          <w:p w14:paraId="0C882865" w14:textId="77777777" w:rsidR="003A0F1D" w:rsidRPr="00570027" w:rsidRDefault="003A0F1D" w:rsidP="00570027">
            <w:pPr>
              <w:spacing w:line="240" w:lineRule="auto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İKT- 3003</w:t>
            </w:r>
            <w:r w:rsid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570027">
              <w:rPr>
                <w:rFonts w:asciiTheme="majorHAnsi" w:hAnsiTheme="majorHAnsi" w:cstheme="majorHAnsi"/>
                <w:sz w:val="20"/>
                <w:szCs w:val="20"/>
              </w:rPr>
              <w:t>Uluslararası İktisat Teorisi</w:t>
            </w:r>
          </w:p>
        </w:tc>
        <w:tc>
          <w:tcPr>
            <w:tcW w:w="3119" w:type="dxa"/>
          </w:tcPr>
          <w:p w14:paraId="5E826BF4" w14:textId="77777777" w:rsidR="003A0F1D" w:rsidRPr="00570027" w:rsidRDefault="003A0F1D" w:rsidP="00ED491B">
            <w:pPr>
              <w:spacing w:after="120" w:line="240" w:lineRule="auto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Dr.</w:t>
            </w:r>
            <w:r w:rsid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 Öğr. Üyesi </w:t>
            </w:r>
            <w:r w:rsidR="00ED491B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Muhlis Selman SAĞLAM</w:t>
            </w:r>
          </w:p>
        </w:tc>
        <w:tc>
          <w:tcPr>
            <w:tcW w:w="1975" w:type="dxa"/>
          </w:tcPr>
          <w:p w14:paraId="4C74517F" w14:textId="77777777" w:rsidR="003A0F1D" w:rsidRPr="00570027" w:rsidRDefault="003A0F1D" w:rsidP="00613556">
            <w:pPr>
              <w:spacing w:after="120" w:line="240" w:lineRule="auto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201 </w:t>
            </w:r>
            <w:proofErr w:type="spellStart"/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Nolu</w:t>
            </w:r>
            <w:proofErr w:type="spellEnd"/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 Derslik</w:t>
            </w:r>
          </w:p>
        </w:tc>
        <w:tc>
          <w:tcPr>
            <w:tcW w:w="2668" w:type="dxa"/>
          </w:tcPr>
          <w:p w14:paraId="25675785" w14:textId="77777777" w:rsidR="003A0F1D" w:rsidRPr="00570027" w:rsidRDefault="003A0F1D" w:rsidP="00613556">
            <w:pPr>
              <w:spacing w:after="120" w:line="240" w:lineRule="auto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12.02.2026 - Saat: 13:00</w:t>
            </w:r>
          </w:p>
        </w:tc>
      </w:tr>
      <w:tr w:rsidR="003A0F1D" w:rsidRPr="00022DAC" w14:paraId="32EEB49B" w14:textId="77777777" w:rsidTr="00ED491B">
        <w:trPr>
          <w:trHeight w:val="270"/>
        </w:trPr>
        <w:tc>
          <w:tcPr>
            <w:tcW w:w="2017" w:type="dxa"/>
            <w:vMerge/>
          </w:tcPr>
          <w:p w14:paraId="632148B2" w14:textId="77777777" w:rsidR="003A0F1D" w:rsidRPr="00570027" w:rsidRDefault="003A0F1D" w:rsidP="003A0F1D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2" w:type="dxa"/>
            <w:vMerge/>
          </w:tcPr>
          <w:p w14:paraId="0EEECD9A" w14:textId="77777777" w:rsidR="003A0F1D" w:rsidRPr="00570027" w:rsidRDefault="003A0F1D" w:rsidP="003A0F1D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9" w:type="dxa"/>
          </w:tcPr>
          <w:p w14:paraId="7A5246DD" w14:textId="77777777" w:rsidR="003A0F1D" w:rsidRPr="00570027" w:rsidRDefault="003A0F1D" w:rsidP="00570027">
            <w:pPr>
              <w:spacing w:after="120" w:line="240" w:lineRule="auto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İKT-4003 İktisadi Büyüme</w:t>
            </w:r>
          </w:p>
        </w:tc>
        <w:tc>
          <w:tcPr>
            <w:tcW w:w="3119" w:type="dxa"/>
          </w:tcPr>
          <w:p w14:paraId="417575C9" w14:textId="77777777" w:rsidR="003A0F1D" w:rsidRPr="00570027" w:rsidRDefault="00ED491B" w:rsidP="003A0F1D">
            <w:pPr>
              <w:spacing w:after="120" w:line="240" w:lineRule="auto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Dr.</w:t>
            </w:r>
            <w:r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 Öğr. Üyesi Muhlis Selman SAĞLAM</w:t>
            </w:r>
          </w:p>
        </w:tc>
        <w:tc>
          <w:tcPr>
            <w:tcW w:w="1975" w:type="dxa"/>
          </w:tcPr>
          <w:p w14:paraId="52347044" w14:textId="77777777" w:rsidR="003A0F1D" w:rsidRPr="00570027" w:rsidRDefault="003A0F1D" w:rsidP="003A0F1D">
            <w:pPr>
              <w:spacing w:after="120" w:line="240" w:lineRule="auto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201 </w:t>
            </w:r>
            <w:proofErr w:type="spellStart"/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Nolu</w:t>
            </w:r>
            <w:proofErr w:type="spellEnd"/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 Derslik</w:t>
            </w:r>
          </w:p>
        </w:tc>
        <w:tc>
          <w:tcPr>
            <w:tcW w:w="2668" w:type="dxa"/>
          </w:tcPr>
          <w:p w14:paraId="40C3CF26" w14:textId="77777777" w:rsidR="003A0F1D" w:rsidRPr="00570027" w:rsidRDefault="003A0F1D" w:rsidP="003A0F1D">
            <w:pPr>
              <w:spacing w:after="120" w:line="240" w:lineRule="auto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12.02.2026 - Saat: 13:40</w:t>
            </w:r>
          </w:p>
        </w:tc>
      </w:tr>
      <w:tr w:rsidR="003A0F1D" w:rsidRPr="00022DAC" w14:paraId="17EF8216" w14:textId="77777777" w:rsidTr="00ED491B">
        <w:trPr>
          <w:trHeight w:val="275"/>
        </w:trPr>
        <w:tc>
          <w:tcPr>
            <w:tcW w:w="2017" w:type="dxa"/>
            <w:vMerge/>
          </w:tcPr>
          <w:p w14:paraId="0A9362F2" w14:textId="77777777" w:rsidR="003A0F1D" w:rsidRPr="00570027" w:rsidRDefault="003A0F1D" w:rsidP="003A0F1D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62" w:type="dxa"/>
            <w:vMerge/>
          </w:tcPr>
          <w:p w14:paraId="5347A013" w14:textId="77777777" w:rsidR="003A0F1D" w:rsidRPr="00570027" w:rsidRDefault="003A0F1D" w:rsidP="003A0F1D">
            <w:pPr>
              <w:spacing w:after="120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79" w:type="dxa"/>
          </w:tcPr>
          <w:p w14:paraId="7DD4E1A6" w14:textId="77777777" w:rsidR="003A0F1D" w:rsidRPr="00570027" w:rsidRDefault="003A0F1D" w:rsidP="00570027">
            <w:pPr>
              <w:spacing w:after="120" w:line="240" w:lineRule="auto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İKT-4006 Güncel Ekonomik Sorunlar</w:t>
            </w:r>
          </w:p>
        </w:tc>
        <w:tc>
          <w:tcPr>
            <w:tcW w:w="3119" w:type="dxa"/>
          </w:tcPr>
          <w:p w14:paraId="6AE19AF5" w14:textId="77777777" w:rsidR="003A0F1D" w:rsidRPr="00570027" w:rsidRDefault="00ED491B" w:rsidP="003A0F1D">
            <w:pPr>
              <w:spacing w:after="120" w:line="240" w:lineRule="auto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Dr.</w:t>
            </w:r>
            <w:r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 Öğr. Üyesi Muhlis Selman SAĞLAM</w:t>
            </w:r>
          </w:p>
        </w:tc>
        <w:tc>
          <w:tcPr>
            <w:tcW w:w="1975" w:type="dxa"/>
          </w:tcPr>
          <w:p w14:paraId="6C029A5E" w14:textId="77777777" w:rsidR="003A0F1D" w:rsidRPr="00570027" w:rsidRDefault="003A0F1D" w:rsidP="003A0F1D">
            <w:pPr>
              <w:spacing w:after="120" w:line="240" w:lineRule="auto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201 </w:t>
            </w:r>
            <w:proofErr w:type="spellStart"/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Nolu</w:t>
            </w:r>
            <w:proofErr w:type="spellEnd"/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 xml:space="preserve"> Derslik</w:t>
            </w:r>
          </w:p>
        </w:tc>
        <w:tc>
          <w:tcPr>
            <w:tcW w:w="2668" w:type="dxa"/>
          </w:tcPr>
          <w:p w14:paraId="3AE9019C" w14:textId="77777777" w:rsidR="003A0F1D" w:rsidRPr="00570027" w:rsidRDefault="003A0F1D" w:rsidP="003A0F1D">
            <w:pPr>
              <w:spacing w:after="120" w:line="240" w:lineRule="auto"/>
              <w:ind w:right="-510"/>
              <w:jc w:val="both"/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</w:pPr>
            <w:r w:rsidRPr="00570027">
              <w:rPr>
                <w:rFonts w:asciiTheme="majorHAnsi" w:eastAsia="SimSun" w:hAnsiTheme="majorHAnsi" w:cstheme="majorHAnsi"/>
                <w:kern w:val="3"/>
                <w:sz w:val="20"/>
                <w:szCs w:val="20"/>
                <w:lang w:eastAsia="zh-CN" w:bidi="hi-IN"/>
              </w:rPr>
              <w:t>12.02.2026 - Saat: 14:20</w:t>
            </w:r>
          </w:p>
        </w:tc>
      </w:tr>
    </w:tbl>
    <w:p w14:paraId="5A5E333F" w14:textId="77777777" w:rsidR="003132CA" w:rsidRPr="00922C6B" w:rsidRDefault="003132CA" w:rsidP="003132CA">
      <w:pPr>
        <w:ind w:left="-426" w:right="-427"/>
        <w:jc w:val="both"/>
        <w:rPr>
          <w:rFonts w:ascii="Times New Roman" w:eastAsia="Times New Roman" w:hAnsi="Times New Roman" w:cs="Times New Roman"/>
          <w:lang w:eastAsia="tr-TR"/>
        </w:rPr>
      </w:pPr>
    </w:p>
    <w:p w14:paraId="6AE0ECFF" w14:textId="77777777" w:rsidR="00123AA8" w:rsidRPr="003A0F1D" w:rsidRDefault="00123AA8" w:rsidP="003A0F1D"/>
    <w:sectPr w:rsidR="00123AA8" w:rsidRPr="003A0F1D" w:rsidSect="003132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CA"/>
    <w:rsid w:val="00123AA8"/>
    <w:rsid w:val="003132CA"/>
    <w:rsid w:val="003A0F1D"/>
    <w:rsid w:val="0048271D"/>
    <w:rsid w:val="004A3C15"/>
    <w:rsid w:val="00570027"/>
    <w:rsid w:val="00613556"/>
    <w:rsid w:val="007129CD"/>
    <w:rsid w:val="009746A1"/>
    <w:rsid w:val="009F4C4A"/>
    <w:rsid w:val="00B658E8"/>
    <w:rsid w:val="00CB1A42"/>
    <w:rsid w:val="00DF70AF"/>
    <w:rsid w:val="00E12F5A"/>
    <w:rsid w:val="00ED491B"/>
    <w:rsid w:val="00EF35FB"/>
    <w:rsid w:val="00F1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06BA6"/>
  <w15:chartTrackingRefBased/>
  <w15:docId w15:val="{021F0576-DCF3-408A-9A6B-F9E86CF5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2C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32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Office User</cp:lastModifiedBy>
  <cp:revision>3</cp:revision>
  <dcterms:created xsi:type="dcterms:W3CDTF">2026-02-10T06:28:00Z</dcterms:created>
  <dcterms:modified xsi:type="dcterms:W3CDTF">2026-02-10T08:25:00Z</dcterms:modified>
</cp:coreProperties>
</file>