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A68" w:rsidRPr="005B7A68" w:rsidRDefault="005B7A68" w:rsidP="005B7A68">
      <w:pPr>
        <w:jc w:val="center"/>
        <w:rPr>
          <w:rStyle w:val="apple-converted-space"/>
          <w:rFonts w:ascii="Times New Roman" w:hAnsi="Times New Roman" w:cs="Times New Roman"/>
          <w:b/>
          <w:bCs/>
          <w:color w:val="000000"/>
        </w:rPr>
      </w:pPr>
      <w:r w:rsidRPr="005B7A68">
        <w:rPr>
          <w:rFonts w:ascii="Times New Roman" w:hAnsi="Times New Roman" w:cs="Times New Roman"/>
          <w:b/>
          <w:bCs/>
          <w:color w:val="000000"/>
        </w:rPr>
        <w:t>2025-2026 Bahar Dönemi</w:t>
      </w:r>
    </w:p>
    <w:p w:rsidR="00846720" w:rsidRPr="005B7A68" w:rsidRDefault="005B7A68" w:rsidP="005B7A6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B7A68">
        <w:rPr>
          <w:rStyle w:val="Gl"/>
          <w:rFonts w:ascii="Times New Roman" w:hAnsi="Times New Roman" w:cs="Times New Roman"/>
          <w:color w:val="000000"/>
        </w:rPr>
        <w:t>Disiplinlerarası Davranış Bilimleri Tezli Yüksek Lisans Programı</w:t>
      </w:r>
      <w:r w:rsidRPr="005B7A6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5B7A68">
        <w:rPr>
          <w:rFonts w:ascii="Times New Roman" w:hAnsi="Times New Roman" w:cs="Times New Roman"/>
          <w:b/>
          <w:bCs/>
          <w:color w:val="000000"/>
        </w:rPr>
        <w:t>Ders Programı</w:t>
      </w:r>
    </w:p>
    <w:p w:rsidR="005B7A68" w:rsidRPr="005B7A68" w:rsidRDefault="005B7A68">
      <w:pPr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topFromText="180" w:bottomFromText="180" w:vertAnchor="text" w:tblpX="-93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27"/>
        <w:gridCol w:w="2268"/>
        <w:gridCol w:w="1984"/>
        <w:gridCol w:w="1985"/>
        <w:gridCol w:w="1969"/>
      </w:tblGrid>
      <w:tr w:rsidR="005B7A68" w:rsidRPr="00A039E4" w:rsidTr="0067695E">
        <w:trPr>
          <w:trHeight w:val="317"/>
        </w:trPr>
        <w:tc>
          <w:tcPr>
            <w:tcW w:w="557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127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2268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984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985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969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5B7A68" w:rsidRPr="00A039E4" w:rsidTr="0067695E">
        <w:trPr>
          <w:trHeight w:val="495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08:10</w:t>
            </w:r>
          </w:p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08:55</w:t>
            </w:r>
          </w:p>
        </w:tc>
        <w:tc>
          <w:tcPr>
            <w:tcW w:w="2127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5B7A68" w:rsidRPr="00A039E4" w:rsidRDefault="005B7A68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BE0C06" w:rsidRPr="00A039E4" w:rsidTr="0067695E">
        <w:trPr>
          <w:trHeight w:val="545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09:00</w:t>
            </w:r>
          </w:p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09:45</w:t>
            </w:r>
          </w:p>
        </w:tc>
        <w:tc>
          <w:tcPr>
            <w:tcW w:w="2127" w:type="dxa"/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BE0C06" w:rsidRPr="00A039E4" w:rsidRDefault="00BE0C06" w:rsidP="00A039E4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BE0C06" w:rsidRPr="00A039E4" w:rsidRDefault="00BE0C06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  <w:p w:rsidR="00A039E4" w:rsidRPr="00A039E4" w:rsidRDefault="00A039E4" w:rsidP="00A039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09:50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10:35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Bilişsel Psikoloji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Bengi ÜNAL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sz w:val="15"/>
                <w:szCs w:val="15"/>
              </w:rPr>
              <w:t>Antropoloji</w:t>
            </w:r>
          </w:p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Elif KANCA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10:40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11:25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Bilişsel Psikoloji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Bengi ÜNAL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sz w:val="15"/>
                <w:szCs w:val="15"/>
              </w:rPr>
              <w:t>Antropoloji</w:t>
            </w:r>
          </w:p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Elif KANCA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 Üyesi Filiz MUTLU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</w:tr>
      <w:tr w:rsidR="00FC3202" w:rsidRPr="00A039E4" w:rsidTr="0067695E">
        <w:trPr>
          <w:trHeight w:val="381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11:30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12:15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 Bilimlerinde İleri Araştırma Yöntemleri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Prof.</w:t>
            </w:r>
            <w:r w:rsidRPr="00A039E4">
              <w:rPr>
                <w:rFonts w:ascii="Times New Roman" w:hAnsi="Times New Roman" w:cs="Times New Roman"/>
                <w:b/>
                <w:bCs/>
                <w:spacing w:val="1"/>
                <w:w w:val="110"/>
                <w:sz w:val="15"/>
                <w:szCs w:val="15"/>
              </w:rPr>
              <w:t xml:space="preserve"> </w:t>
            </w: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Dr. Veli YILANCI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Bilişsel Psikoloji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Bengi ÜNAL</w:t>
            </w:r>
          </w:p>
        </w:tc>
        <w:tc>
          <w:tcPr>
            <w:tcW w:w="1984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sz w:val="15"/>
                <w:szCs w:val="15"/>
              </w:rPr>
              <w:t>Antropoloji</w:t>
            </w:r>
          </w:p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34310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Elif KANCA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86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12:20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13:05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 Bilimlerinde İleri Araştırma Yöntemleri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Prof.</w:t>
            </w:r>
            <w:r w:rsidRPr="00A039E4">
              <w:rPr>
                <w:rFonts w:ascii="Times New Roman" w:hAnsi="Times New Roman" w:cs="Times New Roman"/>
                <w:b/>
                <w:bCs/>
                <w:spacing w:val="1"/>
                <w:w w:val="110"/>
                <w:sz w:val="15"/>
                <w:szCs w:val="15"/>
              </w:rPr>
              <w:t xml:space="preserve"> </w:t>
            </w: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Dr. Veli YILANCI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Tüketici Davranışları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Erkan BİL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4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570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13:10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13:55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Davranış Bilimlerinde İleri Araştırma Yöntemleri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Prof.</w:t>
            </w:r>
            <w:r w:rsidRPr="00A039E4">
              <w:rPr>
                <w:rFonts w:ascii="Times New Roman" w:hAnsi="Times New Roman" w:cs="Times New Roman"/>
                <w:b/>
                <w:bCs/>
                <w:spacing w:val="1"/>
                <w:w w:val="110"/>
                <w:sz w:val="15"/>
                <w:szCs w:val="15"/>
              </w:rPr>
              <w:t xml:space="preserve"> </w:t>
            </w:r>
            <w:r w:rsidRPr="00A039E4">
              <w:rPr>
                <w:rFonts w:ascii="Times New Roman" w:hAnsi="Times New Roman" w:cs="Times New Roman"/>
                <w:b/>
                <w:bCs/>
                <w:w w:val="110"/>
                <w:sz w:val="15"/>
                <w:szCs w:val="15"/>
              </w:rPr>
              <w:t>Dr. Veli YILANCI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Tüketici Davranışları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Erkan BİL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4" w:type="dxa"/>
            <w:vAlign w:val="center"/>
          </w:tcPr>
          <w:p w:rsidR="00FC3202" w:rsidRPr="0034310A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483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14:00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14:45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Tüketici Davranışları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Erkan BİL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Karşılaştırmalı Sosyolojik Araştırmalar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Prof. Dr. Şeref ULUOCAK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Gelişimsel Psikopatoloji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Ali Emre ŞEVİK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408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14:50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15:35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 xml:space="preserve">Davranışsal </w:t>
            </w:r>
            <w:proofErr w:type="spellStart"/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Nörobilim</w:t>
            </w:r>
            <w:proofErr w:type="spellEnd"/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Çağrı Temuçin ÜNAL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Karşılaştırmalı Sosyolojik Araştırmalar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Prof. Dr. Şeref ULUOCAK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Gelişimsel Psikopatoloji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Ali Emre ŞEVİK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15:40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16:25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 xml:space="preserve">Davranışsal </w:t>
            </w:r>
            <w:proofErr w:type="spellStart"/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Nörobilim</w:t>
            </w:r>
            <w:proofErr w:type="spellEnd"/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Çağrı Temuçin ÜNAL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Karşılaştırmalı Sosyolojik Araştırmalar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Prof. Dr. Şeref ULUOCAK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Gelişimsel Psikopatoloji</w:t>
            </w:r>
          </w:p>
          <w:p w:rsidR="00FC3202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Dr. </w:t>
            </w:r>
            <w:proofErr w:type="spellStart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Öğr</w:t>
            </w:r>
            <w:proofErr w:type="spellEnd"/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Üyesi Ali Emre ŞEVİK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sz w:val="15"/>
                <w:szCs w:val="15"/>
              </w:rPr>
              <w:t>Lisansüstü Eğitim Dersliği</w:t>
            </w: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16:30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00B0F0"/>
                <w:sz w:val="13"/>
                <w:szCs w:val="13"/>
              </w:rPr>
              <w:t>17:15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sz w:val="15"/>
                <w:szCs w:val="15"/>
              </w:rPr>
              <w:t xml:space="preserve">Davranışsal </w:t>
            </w:r>
            <w:proofErr w:type="spellStart"/>
            <w:r w:rsidRPr="00A039E4">
              <w:rPr>
                <w:rFonts w:ascii="Times New Roman" w:hAnsi="Times New Roman" w:cs="Times New Roman"/>
                <w:sz w:val="15"/>
                <w:szCs w:val="15"/>
              </w:rPr>
              <w:t>Nörobilim</w:t>
            </w:r>
            <w:proofErr w:type="spellEnd"/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  <w:r w:rsidRPr="00A039E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Çağrı Temuçin ÜNAL</w:t>
            </w: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17:20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18:05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18:10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18:55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17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19:00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19:45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219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19:50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20:35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52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20:40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21:25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FC3202" w:rsidRPr="00A039E4" w:rsidTr="0067695E">
        <w:trPr>
          <w:trHeight w:val="344"/>
        </w:trPr>
        <w:tc>
          <w:tcPr>
            <w:tcW w:w="557" w:type="dxa"/>
            <w:tcMar>
              <w:top w:w="0" w:type="dxa"/>
              <w:bottom w:w="0" w:type="dxa"/>
            </w:tcMar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21:30</w:t>
            </w:r>
          </w:p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A039E4">
              <w:rPr>
                <w:rFonts w:ascii="Times New Roman" w:eastAsia="Times New Roman" w:hAnsi="Times New Roman" w:cs="Times New Roman"/>
                <w:b/>
                <w:bCs/>
                <w:color w:val="FF0000"/>
                <w:sz w:val="13"/>
                <w:szCs w:val="13"/>
              </w:rPr>
              <w:t>22:15</w:t>
            </w:r>
          </w:p>
        </w:tc>
        <w:tc>
          <w:tcPr>
            <w:tcW w:w="2127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969" w:type="dxa"/>
            <w:vAlign w:val="center"/>
          </w:tcPr>
          <w:p w:rsidR="00FC3202" w:rsidRPr="00A039E4" w:rsidRDefault="00FC3202" w:rsidP="00FC32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</w:tbl>
    <w:p w:rsidR="005B7A68" w:rsidRPr="005B7A68" w:rsidRDefault="005B7A68">
      <w:pPr>
        <w:rPr>
          <w:rFonts w:ascii="Times New Roman" w:hAnsi="Times New Roman" w:cs="Times New Roman"/>
          <w:sz w:val="18"/>
          <w:szCs w:val="18"/>
        </w:rPr>
      </w:pPr>
    </w:p>
    <w:sectPr w:rsidR="005B7A68" w:rsidRPr="005B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8"/>
    <w:rsid w:val="00074C76"/>
    <w:rsid w:val="000B0A3C"/>
    <w:rsid w:val="0016771B"/>
    <w:rsid w:val="003207B6"/>
    <w:rsid w:val="0034310A"/>
    <w:rsid w:val="0049552C"/>
    <w:rsid w:val="005B7A68"/>
    <w:rsid w:val="005C4E4A"/>
    <w:rsid w:val="005E1A64"/>
    <w:rsid w:val="0067695E"/>
    <w:rsid w:val="00846720"/>
    <w:rsid w:val="009836A5"/>
    <w:rsid w:val="00A03710"/>
    <w:rsid w:val="00A039E4"/>
    <w:rsid w:val="00A834B7"/>
    <w:rsid w:val="00B56F99"/>
    <w:rsid w:val="00BE0C06"/>
    <w:rsid w:val="00C80BF7"/>
    <w:rsid w:val="00D85492"/>
    <w:rsid w:val="00DB04A5"/>
    <w:rsid w:val="00DF64A8"/>
    <w:rsid w:val="00EC0E66"/>
    <w:rsid w:val="00EC531D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A992ABC-C07D-6445-A15D-A5110CF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B7A68"/>
  </w:style>
  <w:style w:type="character" w:styleId="Gl">
    <w:name w:val="Strong"/>
    <w:basedOn w:val="VarsaylanParagrafYazTipi"/>
    <w:uiPriority w:val="22"/>
    <w:qFormat/>
    <w:rsid w:val="005B7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2026-02-10T11:20:00Z</dcterms:created>
  <dcterms:modified xsi:type="dcterms:W3CDTF">2026-02-12T09:38:00Z</dcterms:modified>
</cp:coreProperties>
</file>