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600"/>
        <w:gridCol w:w="3681"/>
        <w:gridCol w:w="2551"/>
        <w:gridCol w:w="2835"/>
        <w:gridCol w:w="1713"/>
      </w:tblGrid>
      <w:tr w:rsidR="00102789" w:rsidRPr="00102789" w14:paraId="7BA17183" w14:textId="77777777" w:rsidTr="00764C6F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4AEC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1. SINIF</w:t>
            </w:r>
          </w:p>
        </w:tc>
        <w:tc>
          <w:tcPr>
            <w:tcW w:w="4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728F4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3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EFF9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633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1B3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2CC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769717F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8CA8C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47D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CC71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3C77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B21C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919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9ADD611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8022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AF97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53A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8362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CD4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1564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5A46B37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A32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DA5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3AE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517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FE5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1FC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C3F27D1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B21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FC8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D070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85939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7AE2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5573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B8F6B2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E741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D672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4F9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DBA5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5608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121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D9B31F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DD00A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6FC9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A1B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B4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9F5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0EB2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FC012E7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B98D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7418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Matematik II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Mathematics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DD727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7C47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DE02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0AA7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3143D67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A2060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CE19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Merve MERT SARITAŞ / 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BB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9AB0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627F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CFC7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095921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45FA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573F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 / 206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467F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8514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A54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03B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7134F71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ACEB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DB32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Language II / Türk Dili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2892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65FF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Computer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Skills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Economists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ECEF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FBC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F8B28A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DB60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0ADB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83EF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97C7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A798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80E98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51815F8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41F69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55B9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AF44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D295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E828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323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577F995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0FB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FA56A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Language II / Türk Dili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DC40A2" w14:textId="34E8278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İktisada Giriş II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7A83E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6513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D75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5721D7E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AEA1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69D8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Halil İbrahim BULAN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B1AC5F" w14:textId="6DCE5B0A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2E65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F1C6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494F3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44E3803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263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F57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C9FF7" w14:textId="46A88A59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306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B1B81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F06A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62B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0875527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79E0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069C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9CB3CD" w14:textId="1061612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AA91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A051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5262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F269DD2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DA6B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6A08E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E48884" w14:textId="7E80FC43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5620C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3509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AAFFD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D9A860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167A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1DD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04A43" w14:textId="7930B7DC" w:rsidR="00102789" w:rsidRPr="00102789" w:rsidRDefault="00943FEE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301</w:t>
            </w:r>
            <w:r w:rsidR="00764C6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764C6F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DF1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C4DA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E965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764C6F" w:rsidRPr="00102789" w14:paraId="1AADE9C5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D2386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E88B72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3A5DFF" w14:textId="2A217115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İdare Hukuku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Research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34C15A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EA58A2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572EDF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764C6F" w:rsidRPr="00102789" w14:paraId="37A904D2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EDEC5B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9124F7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4403A0" w14:textId="5FEAD222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Yavuz Yıldırım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94C008B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BDB228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688452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764C6F" w:rsidRPr="00102789" w14:paraId="1A3E20CA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2ACD9E" w14:textId="77777777" w:rsidR="00764C6F" w:rsidRPr="00102789" w:rsidRDefault="00764C6F" w:rsidP="00764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F24BB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D6D9" w14:textId="748C39DE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301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F3685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778B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5C046" w14:textId="77777777" w:rsidR="00764C6F" w:rsidRPr="00102789" w:rsidRDefault="00764C6F" w:rsidP="00764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67D2A4E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7C935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C4B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Kemal Atatürk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Revolution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4C61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54CE8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F5D0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EFB199" w14:textId="05FCDFC6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08902B70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CCB6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7492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13795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72344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18A3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F519A10" w14:textId="51215DA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4981B87D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F1014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787F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AFAB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C4135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AADF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4844BD" w14:textId="0813E99B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232C62F9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8F65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2B6F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Atatürk İlkeleri ve İnkılap Tarihi II /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Kemal Atatürk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Revolution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6B51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2ED8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73B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212244" w14:textId="7EF5896A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4FD2226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DD9C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D86D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Resul ALKAN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E636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B4A66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1A0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5D0694" w14:textId="2CA5AADC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558C7BCE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6E1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F2E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Çevrimiçi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9A2B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8C1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C81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BAF0CD8" w14:textId="6A987D6E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2DB6D708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97676A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30F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6C66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9B212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7DCFB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974175" w14:textId="7710D80C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17CDDEFF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642A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B477C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646B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C72910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325D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145A4BD" w14:textId="5C3D448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584DE411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0ABAF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F74A9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654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10FE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0B392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9CD96C" w14:textId="0144558B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102789" w:rsidRPr="00102789" w14:paraId="24560BF8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33464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1CE7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F9E4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AFDE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Business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840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Genel Muhasebe II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9E775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C6C2100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415F32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CD7C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8F06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3FCE7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Elçin BAYRAKTAR KÖSE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4959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0D0B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D2ACCFD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3AA53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1DD6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231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608FF9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Cemil Meriç Konferans Salonu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146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BB9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3D86A6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06FB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CD8EB5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C98A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6DFA4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AC54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37A59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49B8379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777F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47D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2F12A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5EA8B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FFEF6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28F75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A352242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FB26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774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8D8C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E6119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0A91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6FCDC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3943E14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6FF9D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0B2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5618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FFEA9A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F33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D2B5C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720600B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91E46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900A6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EB238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8BDAD8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B61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85913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D6CCA1B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14C0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F88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696E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1854F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160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66A77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4266DF9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19246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971FB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Matematik II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7AC8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Introduction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to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691BD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22EC8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İktisat Tarihi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6D994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0F7A7D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155D2B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8231A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B7350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C79F5D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DD9A1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11F6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D5B7E56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ACCC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EFA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165AC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A608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34A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A119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A1D0FCA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0AB6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0153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09F80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57D0EB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AA6B1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9DACDF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EBD4583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7F3B10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AD1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9F316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13835F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47BC3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61C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C6095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20918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BA0D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D625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175378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8E06B9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8C84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1D7E87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61FD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3740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A43D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0E99F2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D8C13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1CB8E4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6FDA314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8BC0F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64E8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F24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0AAB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A72B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E3F8C7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E656985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65FF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7C96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96C8B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9DF85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4C9A0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BE3E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5ADC36F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8DFB9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F9F8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B73B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8791AF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0B40E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FC6B8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1ECD9C8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62F3D0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464A1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94D5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4C03F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54EC2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5AF3B1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D91788C" w14:textId="77777777" w:rsidTr="00764C6F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BB18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6B3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03F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C1B4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2FC1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26B8E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376C999" w14:textId="77777777" w:rsidR="00841C5A" w:rsidRDefault="00841C5A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645"/>
        <w:gridCol w:w="2835"/>
        <w:gridCol w:w="2268"/>
        <w:gridCol w:w="2492"/>
      </w:tblGrid>
      <w:tr w:rsidR="00102789" w:rsidRPr="00102789" w14:paraId="6F9C68CA" w14:textId="77777777" w:rsidTr="00AA6DCD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5D47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055E5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1A3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ED021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FA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4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B9EBE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3902D93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E6D06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8F922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E778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4C5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0BEF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F145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E89AB7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5518D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A68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8EB9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1579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509A59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22F7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207494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5052D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441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80D0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91BD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DCD7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80173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A55992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943B9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F96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F6F95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C977B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02AF5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0CE9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952959D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E02E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6C6D3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A65E7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83281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A5D5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0C70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6ECE5E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2B0C7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4AF2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40B54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2DA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2D5A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B8B6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418812E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FECF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62096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0FC08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5A14D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1DF85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0ACAF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B0BECA7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207E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B345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3763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4B3E4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A0EDE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D3951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2BA8ED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26CDA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96CB2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FC567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E992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7542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418D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4B7F5654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0746C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33AE6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6FC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Probability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Statistics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for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Matematiksel İktisat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F1C13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İstatistik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4F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Python ile Programlamaya Giriş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3139B4" w14:textId="0F7F6183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36C99ED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1FA73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5F970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3155C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B4D7F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CEC1D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EEAF58" w14:textId="62D576CC" w:rsidR="00AA6DCD" w:rsidRPr="00102789" w:rsidRDefault="00011ABE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</w:t>
            </w:r>
            <w:r w:rsidR="00AA6DCD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. Dr.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Adem Yaman</w:t>
            </w:r>
          </w:p>
        </w:tc>
      </w:tr>
      <w:tr w:rsidR="00AA6DCD" w:rsidRPr="00102789" w14:paraId="0905285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F1F60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C3A97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4879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5B53A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5331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6CCA2" w14:textId="43C48D7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143775B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E8472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E5E9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7F7BE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C13DD6" w14:textId="1C80BEF0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E0A6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17B64" w14:textId="0FD211D5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367938C6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EAC6EE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28A52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54E3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AF05CA" w14:textId="2D010C4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DFB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1659A1" w14:textId="08C25F91" w:rsidR="00AA6DCD" w:rsidRPr="00102789" w:rsidRDefault="00011ABE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Adem Yaman</w:t>
            </w:r>
          </w:p>
        </w:tc>
      </w:tr>
      <w:tr w:rsidR="00AA6DCD" w:rsidRPr="00102789" w14:paraId="1DF0497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3E21D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658B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71B3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BA436" w14:textId="690E9B6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76AF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E18F4" w14:textId="030600F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572E8E73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3E62B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5E118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D4067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09F96C" w14:textId="0520A278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BB2826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422912" w14:textId="07FF8AEF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</w:tr>
      <w:tr w:rsidR="00AA6DCD" w:rsidRPr="00102789" w14:paraId="4E134B2F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01BB5C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1A8C7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8C330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8FA144" w14:textId="50058CF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2A66E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B9698D" w14:textId="5468F9AF" w:rsidR="00AA6DCD" w:rsidRPr="00102789" w:rsidRDefault="00011ABE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Doç. Dr. Adem Yaman</w:t>
            </w:r>
          </w:p>
        </w:tc>
      </w:tr>
      <w:tr w:rsidR="00AA6DCD" w:rsidRPr="00102789" w14:paraId="76C31C31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381D2B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3E55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1477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55E8CEC" w14:textId="7FFDC27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10F8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D870E" w14:textId="40F5013A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35548F98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1D8A8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5800E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8AAE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830AD0B" w14:textId="7E8F5811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6B4C0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5505187" w14:textId="3630699F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19282FE0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15951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06135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FAA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CE3ABB" w14:textId="5C328FEA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6AFFF1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DAB396" w14:textId="7A50C4F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1670DEC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16890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1B0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AB6A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E2013" w14:textId="1AC7FB12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158F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1EAA1D" w14:textId="07A10729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A6DCD" w:rsidRPr="00102789" w14:paraId="22CBCDE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1FFDC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582BB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Mathematical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92C71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BEC3DE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0EC4FF" w14:textId="2665C4E6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A81F7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5A99D78B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FA60CA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411DD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21B42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10995E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8DFCA" w14:textId="293F656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3E218C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26FDC664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EEC79C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C9CE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B9BEB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829259D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94EE6D" w14:textId="0021DC9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B95C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A6DCD" w:rsidRPr="00102789" w14:paraId="052D8B7D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0B0AEA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297C6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969B1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3C89E1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66B9CA" w14:textId="2E183ADD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F272DF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AA6DCD" w:rsidRPr="00102789" w14:paraId="51BDF79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CEFE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C8BA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A6162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ACAE82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AF90FC" w14:textId="7296F7FE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9F2A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2DFAFC2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FFAF2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24B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CD58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F3778D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240583" w14:textId="24B4ACF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41CA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2AE7D276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0A7DF0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22C86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6E391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790C08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736FC73" w14:textId="425CEDA1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F6F9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AA6DCD" w:rsidRPr="00102789" w14:paraId="57425FF1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A81C8F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078C3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9BD83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1C206C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B8AD722" w14:textId="0215082B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C213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730D1442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78628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26BB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A6A3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09EF6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18B4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8BBE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AA6DCD" w:rsidRPr="00102789" w14:paraId="55BB07F7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CF20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200BA6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Mikro İktisat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86BBE0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6569B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951ED1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CC1E8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Principles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Accounting II</w:t>
            </w:r>
          </w:p>
        </w:tc>
      </w:tr>
      <w:tr w:rsidR="00AA6DCD" w:rsidRPr="00102789" w14:paraId="62DC85A5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2D652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8D40A8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F66A8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0620420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453137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7DF2E9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Güneş Topçu</w:t>
            </w:r>
          </w:p>
        </w:tc>
      </w:tr>
      <w:tr w:rsidR="00AA6DCD" w:rsidRPr="00102789" w14:paraId="5D839E7C" w14:textId="77777777" w:rsidTr="00AA6DC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000334" w14:textId="77777777" w:rsidR="00AA6DCD" w:rsidRPr="00102789" w:rsidRDefault="00AA6DCD" w:rsidP="00AA6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7A9D3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AC584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1C825D5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601DCA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63BE2E" w14:textId="77777777" w:rsidR="00AA6DCD" w:rsidRPr="00102789" w:rsidRDefault="00AA6DCD" w:rsidP="00AA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</w:tr>
      <w:tr w:rsidR="00E3364C" w:rsidRPr="00102789" w14:paraId="17CBAB1D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D63E89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DED820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6135A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1215C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99B311" w14:textId="6FAD662D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9777B8E" w14:textId="26B05A7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609C5D03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7037AC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14ADE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6070D5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D53CCD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8A3867" w14:textId="6A35CBF3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A2762C" w14:textId="568AD5C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621290D0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91806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B9984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D0FAE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F5EEE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98656" w14:textId="2CDE1001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F35BB9" w14:textId="273811A1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0A917B3B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4A55C6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C98172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77B745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BECF80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2B17AC" w14:textId="5E18D153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3807D7" w14:textId="2D091B4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70C2C3EF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313BC9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CF4E16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F36115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E03A3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265D25" w14:textId="79234A9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AD03660" w14:textId="5167C802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5ABD7BEC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E39777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6A2F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5FB5A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8729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306B28" w14:textId="59F29E10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D8BE42D" w14:textId="1570D96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1AB8B733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47E3F4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00CB9B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Social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8FA31F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Makro İktisat II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719D5F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Macroeconomics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6AF3FCC" w14:textId="4BA69FA8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Maliyesi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2F395E" w14:textId="25522F99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4960ED79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58D02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3663F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53DD1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413AEA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D7E017E" w14:textId="5247D3A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Erhan Gümüş</w:t>
            </w: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60C1A7C" w14:textId="5CF8C3DE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4E26E869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3207D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82139C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3703FE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0E33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399ACE" w14:textId="2890D0BE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F4CB45" w14:textId="4E7EF9D5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E3364C" w:rsidRPr="00102789" w14:paraId="110AE734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5AEF5E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1BD4F6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AC5D6DB" w14:textId="01A712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D06235" w14:textId="742FFB25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544C23" w14:textId="4FC8F87E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F9E674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1E88A402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A54816B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F5C34E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D527494" w14:textId="017BFF7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4F4B86" w14:textId="6FC2C222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01133E3" w14:textId="6BF1CBE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006E00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66FA8205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8A86E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27DA6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0AFC2F" w14:textId="0D03BCAB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79575E" w14:textId="1D9E90C2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195EC9" w14:textId="3627ED0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5E9E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5C6DCB70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5ADF32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3151CA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1B76F1" w14:textId="63699B96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BAEDD1C" w14:textId="6724266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E6541AF" w14:textId="34BD017B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958721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1925FDD2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226857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9DDF2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946EFE" w14:textId="6582A22D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C72FDA1" w14:textId="70E366DC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791753" w14:textId="51EEA0A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80C582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4FF74C4B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722D9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0DC90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2A5235" w14:textId="5F94938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A0A98B" w14:textId="5EEDED65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954815" w14:textId="4A95FFC2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FB40F1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13F1DDF0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36C4EB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2D45E3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Microeconomics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8DED91F" w14:textId="61EC938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83C7B4A" w14:textId="68B9360C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5297A1" w14:textId="77818E30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FDBD8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6F5C86B0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DC0C64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D427C0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Can Bekaroğlu</w:t>
            </w:r>
          </w:p>
        </w:tc>
        <w:tc>
          <w:tcPr>
            <w:tcW w:w="464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05DF44" w14:textId="4BE5B5E8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E5330D4" w14:textId="245B5BF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8854241" w14:textId="4038CA0A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4BA097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E3364C" w:rsidRPr="00102789" w14:paraId="6A52B471" w14:textId="77777777" w:rsidTr="00D350F8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A7F2DE" w14:textId="77777777" w:rsidR="00E3364C" w:rsidRPr="00102789" w:rsidRDefault="00E3364C" w:rsidP="00E33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CFBE7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</w:t>
            </w:r>
          </w:p>
        </w:tc>
        <w:tc>
          <w:tcPr>
            <w:tcW w:w="4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F88ACF" w14:textId="468060C5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F20263" w14:textId="5FE36134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526BFA" w14:textId="5DABAC2F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0531C2" w14:textId="77777777" w:rsidR="00E3364C" w:rsidRPr="00102789" w:rsidRDefault="00E3364C" w:rsidP="00E33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2967441B" w14:textId="77777777" w:rsidR="00102789" w:rsidRDefault="00102789" w:rsidP="00102789"/>
    <w:p w14:paraId="723698D8" w14:textId="77777777" w:rsidR="00102789" w:rsidRDefault="00102789" w:rsidP="00102789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2360"/>
        <w:gridCol w:w="4840"/>
        <w:gridCol w:w="2400"/>
        <w:gridCol w:w="2980"/>
        <w:gridCol w:w="2020"/>
      </w:tblGrid>
      <w:tr w:rsidR="00102789" w:rsidRPr="00102789" w14:paraId="2AC4751F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8BBAA1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3. SINIF</w:t>
            </w:r>
          </w:p>
        </w:tc>
        <w:tc>
          <w:tcPr>
            <w:tcW w:w="2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3AE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4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B48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9B84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EA0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711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1D31352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CDDE3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D3719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B8DCB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F7F08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377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896D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9F2016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3D1BBD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1F0AC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EE5E6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92A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BF263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2AD3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AA3176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2C049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7DAB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F30A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9F55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51A4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9E580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B5F95C1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DC47E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3FE43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2308F8" w14:textId="3E77A998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1BD6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06A63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423C59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250BDC0B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D0108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BF15B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CB166ED" w14:textId="0FB20829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C64A3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E1A220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9959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0B7EB82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699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086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1CCD2E" w14:textId="3BEFBB80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F820B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0B355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0A1AE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0BD9F9E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AD2CC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F3381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4BB15E7" w14:textId="76F8F696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844396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5BE3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3D8FA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14C1CC5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5A113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7A561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34660F8" w14:textId="4818D792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3012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44F6F1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6656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08019DD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885F0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70F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699784" w14:textId="7C12D846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655D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78CA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C504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1D4F73D1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6D395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3D587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Ekonometri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6774D9A" w14:textId="79FFE64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E909A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23228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Vergi Sistemi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17CD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5781C440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C1ACA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D5A07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0795396" w14:textId="6931D42F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888C69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FA02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Öğr. Gör. Ceyda Tunç Yılancı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92F52A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61B875F" w14:textId="77777777" w:rsidTr="00AF5BE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2BC52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F4CF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07610A" w14:textId="37A5F74D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228BE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E23D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2B44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AF5BE9" w:rsidRPr="00102789" w14:paraId="5C37D799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253774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3CD4538" w14:textId="0F76CA3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E5344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139E2D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A7ED07" w14:textId="54BDF65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C3D06B9" w14:textId="5872B1CE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286E91D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56F41A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3DF7C62" w14:textId="5B394B2C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ADDE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21F78F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2327F5" w14:textId="1B49417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CC090FD" w14:textId="431C097F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74D5668F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9E803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3672D6" w14:textId="4005ACA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05AF9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0EFD7C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F8824" w14:textId="016F9B35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B69DED" w14:textId="25A528ED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034DA864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CC7782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4117DEE" w14:textId="57969794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190D25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1A1DAF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EF182DD" w14:textId="28BD3D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2362C48" w14:textId="4C1FD32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33EBEBFE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541BCD3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5F5C2D8" w14:textId="4741E9CC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040C14B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443881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7389A08" w14:textId="7EEBD7C4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7A17B3" w14:textId="7BF37A5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6393E497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9516D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245C0DA" w14:textId="46B3199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44795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AF78C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377639" w14:textId="38C17CBB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F43AC" w14:textId="46A873C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5973570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BB55D2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7C39B60" w14:textId="5FE89D13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2C9587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Industrial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Organization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/ 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714C36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0858A3C" w14:textId="44A42B01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Kamu Ekonomisi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E14F8BD" w14:textId="476D968B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5E30663B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4E9EE2B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D62B15A" w14:textId="79DED41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3A9959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Dr. Öğr. Üyesi Maxwell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Kongkuah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19A207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69D74F" w14:textId="6912B1A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275D9C6" w14:textId="52352DC2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AF5BE9" w:rsidRPr="00102789" w14:paraId="2E935BF1" w14:textId="77777777" w:rsidTr="00D9334D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ED575" w14:textId="77777777" w:rsidR="00AF5BE9" w:rsidRPr="00102789" w:rsidRDefault="00AF5BE9" w:rsidP="00AF5B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F8BD1" w14:textId="747B6FA9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3D878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 / 206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47AFE" w14:textId="77777777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3F1E72" w14:textId="0D357FC0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7FA96C" w14:textId="5D294E75" w:rsidR="00AF5BE9" w:rsidRPr="00102789" w:rsidRDefault="00AF5BE9" w:rsidP="00AF5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0F50B7C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3AFFD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6E741" w14:textId="0D43E4F2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International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9268E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CF39E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ED9C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A71EA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C49B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6A71A8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B22ABF" w14:textId="6711C2E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1EE2F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CF4ED4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3F79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1EA91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5C7C69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13D7B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085C1" w14:textId="5D3DCFD5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106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2B4B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FEB9F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10CE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B0894C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C1B5BB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9942F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A9960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EEE58A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CBBB2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D8678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85B3E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40CED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84BF68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3E875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ADBFC8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74EAD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63164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D764A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8016E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EA7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01B5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49F49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1AF9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A4CF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B532EBD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08D35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A0FB3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1D226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619EFD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1280F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EB561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7DD24C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34D5D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FC500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96FB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F48B5D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3748BD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9257A5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1DE8489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19E8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5832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5D0B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7B4593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CE717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297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366AE08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35536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CE212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DB145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A7028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9ABA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9D9DFC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6F3FAD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D33C7F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8A7E4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1A80A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5C7000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58F99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66AEE2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5901278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C7F6B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1312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81D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B5E2F3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6A7C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0343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0AB3026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C5673B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BA2B948" w14:textId="4DE7494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AACBA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F53D753" w14:textId="77A7FA24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788F8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227EC8F" w14:textId="3290E2F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72982D10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62E19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674679E" w14:textId="3CF364DD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B80BF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1AED37A" w14:textId="02342B3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AF3A84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08B1458" w14:textId="7B605D3E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0319C37E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5A86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19C0CC" w14:textId="607148F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061BF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36C967E" w14:textId="266ACBCD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65AF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6C3428" w14:textId="3AE61E3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2EA7CE11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E6D6DE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71DE215" w14:textId="75097EB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76FBB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FA3B59C" w14:textId="6A1943C0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7AED9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4F8FA52" w14:textId="2922063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559C82C9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699377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EF0DF03" w14:textId="084F9298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A864C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C2E4B41" w14:textId="66490A25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709E23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383D82" w14:textId="1955247B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65095FD1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23BB3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92456" w14:textId="6FB78FC8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83B6B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0511D4" w14:textId="1B170EC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9DD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7971A4" w14:textId="72653482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5241717B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DBA7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AD6D2B4" w14:textId="7013DF31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5DFFB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Para Teori ve Politikası II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27A50F" w14:textId="5E9E99E5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F4164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Monetary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Theory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Policy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II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D0775DC" w14:textId="2F9C576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1085D708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AB5F9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07DF605" w14:textId="45665E9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540E7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2BA9264" w14:textId="0582C97A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8EC68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638F87" w14:textId="1BD23E7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0F11FE74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970F17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AE69C" w14:textId="034800E8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DDAEE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B077E" w14:textId="0577F449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B3C1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2E58CF" w14:textId="6BB36DF0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CE4753" w:rsidRPr="00102789" w14:paraId="70F834C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05B684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BC583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D91097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02467F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FB4DA0C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1DF978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E1B6D02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D0D9B5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E0E66B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86BD1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111E47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7593E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B7B805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87776F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1D3BA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42C8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7E475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287F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759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B181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0F3FBA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A1B579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FD0E3B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17D25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4EE070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90C88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6997D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49797D2B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B0A5E54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D1B7DA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86D91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7426E3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8A21C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3F5A5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5F91D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3B210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E8A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51F0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EB3EB7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E111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C2BB2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3C531AF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599EE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21:30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325C0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Türk İktisat Tarihi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400B33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History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of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Thought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9E8DDF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98060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2CF8D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0D7533A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3E1473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A36BBF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6974C6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FB1A979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DBF3CC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8AA1FD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CE4753" w:rsidRPr="00102789" w14:paraId="73D2879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ACE0D" w14:textId="77777777" w:rsidR="00CE4753" w:rsidRPr="00102789" w:rsidRDefault="00CE4753" w:rsidP="00CE4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FC0C2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2ABDE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2831E0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E2A21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FFF7" w14:textId="77777777" w:rsidR="00CE4753" w:rsidRPr="00102789" w:rsidRDefault="00CE4753" w:rsidP="00CE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15BA238D" w14:textId="77777777" w:rsidR="00102789" w:rsidRDefault="00102789" w:rsidP="00102789"/>
    <w:p w14:paraId="5B3BF886" w14:textId="77777777" w:rsidR="00102789" w:rsidRDefault="00102789" w:rsidP="00102789"/>
    <w:tbl>
      <w:tblPr>
        <w:tblW w:w="1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760"/>
        <w:gridCol w:w="1980"/>
        <w:gridCol w:w="2620"/>
        <w:gridCol w:w="4120"/>
        <w:gridCol w:w="2380"/>
      </w:tblGrid>
      <w:tr w:rsidR="00102789" w:rsidRPr="00102789" w14:paraId="62FD7D39" w14:textId="77777777" w:rsidTr="00102789">
        <w:trPr>
          <w:trHeight w:val="169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9E3EC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4. SINIF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9CDE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PAZARTESİ </w:t>
            </w: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1C991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SALI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9EB7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ÇARŞAMBA</w:t>
            </w:r>
          </w:p>
        </w:tc>
        <w:tc>
          <w:tcPr>
            <w:tcW w:w="4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ADB1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PERŞEMBE</w:t>
            </w:r>
          </w:p>
        </w:tc>
        <w:tc>
          <w:tcPr>
            <w:tcW w:w="2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4F23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CUMA</w:t>
            </w:r>
          </w:p>
        </w:tc>
      </w:tr>
      <w:tr w:rsidR="00102789" w:rsidRPr="00102789" w14:paraId="5DA779C3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1B9F1F6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58446A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9852A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A7E1E1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14F7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A2D3E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3F04000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CF726EC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09D19F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F986FA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BBD66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1DD08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D525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0521349A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17086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67AB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E23C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07C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77B4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11A0D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644660D1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EB9D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F9F87B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BE4973" w14:textId="2FD5BB0E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011695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146E2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D3DDC2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EF66C4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718732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FD1640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B9DC5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1F0669C" w14:textId="74533FB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="00011695"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9D328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A96128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0100C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102789" w:rsidRPr="00102789" w14:paraId="4F7885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2B79B" w14:textId="77777777" w:rsidR="00102789" w:rsidRPr="00102789" w:rsidRDefault="00102789" w:rsidP="00102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A96A3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1E98C" w14:textId="2AA5C3A5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  <w:r w:rsidR="00011695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95CC7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90B9F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4F979E" w14:textId="77777777" w:rsidR="00102789" w:rsidRPr="00102789" w:rsidRDefault="00102789" w:rsidP="0010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4E06A5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B2F28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09:50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0FF1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B372E3" w14:textId="2EBF586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Panel Data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Econometrics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24B4A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6986C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4643F6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D9907D4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05C80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7B489A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11DC21" w14:textId="28C8935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Veli Yılancı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</w:t>
            </w: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C36BF9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62043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496AF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0E4F156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CE2D2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7028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94C03" w14:textId="751398D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205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5EDC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09BB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6308A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77574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AF5E9F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1E5E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2F188" w14:textId="3A1CA3C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Uluslararası İktisat II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8C8A2E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1F6AF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762C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A8E3D2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FF6B88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712E5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FAFEBE" w14:textId="133A571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A0BB56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E3B56A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7953B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9C3133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D8DB5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258F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DB80C1" w14:textId="700372D1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726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DCA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5D1E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EAB2D7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BC4169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CA310D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CA099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DE6E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356E0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CB709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46B9A29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FC1B8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9CA9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DB89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BEE8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2F0DF5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B499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D7A342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0604E4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F66B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AA11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215D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BCA7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230E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4AC93C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42FA52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12:20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2DF59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D70D4A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C9AFF0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136B33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A853E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BDD611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AF572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AF91B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7600C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09CB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C496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D170B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9A01DBF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17B14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3B870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907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598E9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0B0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37FAD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6D6385E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EA1EF0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5C5D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Financial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Economics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 / Osmanlı Türkçesi II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893A6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9262D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4E6179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Uygulamalı Zaman Serileri Analizi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23B4A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077E17AC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33D55E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13:55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162E8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 / Prof. Dr. Kadir Arslanboğa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03CB3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96914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4F70E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 / Prof. Dr. Veli Yılancı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6AA1F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8B6A2F8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5EDC2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0A69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val="tr-TR" w:eastAsia="tr-TR"/>
                <w14:ligatures w14:val="none"/>
              </w:rPr>
              <w:t>206 / 203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158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7A7D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FE8F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 / 204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8DBD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6C80D33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96D21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206BFEF" w14:textId="2466CEFC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27FDE5CE" w14:textId="4F58A25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265D4B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79EF7A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890224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52EBFE2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534C14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3E671EA" w14:textId="171F52A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AAD0AA7" w14:textId="16593C3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7E913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94ED8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6A11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7E85D5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40D2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F97906" w14:textId="27B25E2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48537" w14:textId="78683543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09764F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A78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FCB5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EB1E3BB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852785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14:50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DEE3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67BE9CE0" w14:textId="50D0546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69521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3518C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0576F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999BD86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A5C7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3A31C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1944C07" w14:textId="634215FB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1356CF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A1A04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DF91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32B5B46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8932D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2E2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B7B7A4" w14:textId="79522AF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0CED7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DB9E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D0BE8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05100F3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5978C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15:40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07B36F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1F7B4C9" w14:textId="6047AF21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DF58D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5EFC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Method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and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Philosophy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/ Refah Ekonomisi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0C8B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306EBD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E9E346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4C5FB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B015165" w14:textId="39167E0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C9C359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151B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 / Prof. Dr. Levent AYTEMİZ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6682A6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B1BE095" w14:textId="77777777" w:rsidTr="00011695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52C03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669E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96B3B" w14:textId="2EEC86E4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E7385C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0313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204 / 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C992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F773CB0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7837A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16:30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F356E9" w14:textId="6DF8458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Economic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Development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759E97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F5E0BE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FBE4C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B83844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D41ABB6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C60070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00B0F0"/>
                <w:kern w:val="0"/>
                <w:sz w:val="14"/>
                <w:szCs w:val="14"/>
                <w:lang w:val="tr-TR" w:eastAsia="tr-TR"/>
                <w14:ligatures w14:val="none"/>
              </w:rPr>
              <w:t>17:15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AFB52C3" w14:textId="05F47A2B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Levent AYTEMİZ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A3094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A7241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22024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618B76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2537E307" w14:textId="77777777" w:rsidTr="00102789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53A29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7516F4" w14:textId="78D3B3E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E636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37912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843E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1103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C87BCA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C0D3D3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17:20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F321C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462C5CC" w14:textId="7C57784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C4B176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7CD7A4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0D99225" w14:textId="56A4DFA4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37A1E124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741F93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18:05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03283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92AD9BC" w14:textId="42AE3E3F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BF008F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5D05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8657764" w14:textId="0E246F85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5054B301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6E331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86A2B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1D5777" w14:textId="3196CA6F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B15C4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2DE6F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01422E" w14:textId="26D70C19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3ECED7AA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C64147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18:10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671F0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2ACF59" w14:textId="00E0CC1C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61738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4299047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34D1297" w14:textId="22F7D933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5933D1E2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034601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18:55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456255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7E39183" w14:textId="4B030219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5221B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9E3214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9804715" w14:textId="19544342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21BAB0A4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7C277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C104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1C8F404" w14:textId="4D744E34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62C3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01A65D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FC19D41" w14:textId="50A50AA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58FD15C6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21737E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19:00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C7845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442CA9AA" w14:textId="01E8ED0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75B11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Güncel Ekonomik Sorunlar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18243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F3114F0" w14:textId="6695792F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4A88F825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0393DE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19:45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095D4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54C3EC5" w14:textId="5FD9A145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10C27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Merve MERT SARITAŞ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30214B9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1E1B27C" w14:textId="0F56F0D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65390C7E" w14:textId="77777777" w:rsidTr="00E3364C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47DA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5362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3AC3344" w14:textId="3B0CC6B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37862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D2266D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CF92A0" w14:textId="1562501C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</w:tr>
      <w:tr w:rsidR="00011695" w:rsidRPr="00102789" w14:paraId="53A014EA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8A12E1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19:50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A720CE9" w14:textId="45D2C6E6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66175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9A568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AF52393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962854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4C5478B8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F4F354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20:35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5CBC4161" w14:textId="4225380D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251C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D09F4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7B369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EA29D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7160C13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81398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E048582" w14:textId="28E4240A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82BD8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D635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9F50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C8D16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90A930F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D9FC7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20:40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1CB70041" w14:textId="53475AE4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39178BC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D183D5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6BB83C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2BB5DC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5785E9C2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B87D8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21:25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1B40D56" w14:textId="7376ACB3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3709B0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1F7F58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93B07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0CE565F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F68FCCD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58B52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9EAC72" w14:textId="2ACC40FF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A5B3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A49F7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3B4F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334107A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38789CDA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9B70E34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lastRenderedPageBreak/>
              <w:t>21:30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3EA8B08A" w14:textId="78E634C0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8897B3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D47F790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Economy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CF15DAD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Ottoman</w:t>
            </w:r>
            <w:proofErr w:type="spellEnd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 xml:space="preserve"> </w:t>
            </w:r>
            <w:proofErr w:type="spellStart"/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Turkish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62A3942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7566CE42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6261F8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14"/>
                <w:szCs w:val="14"/>
                <w:lang w:val="tr-TR" w:eastAsia="tr-TR"/>
                <w14:ligatures w14:val="none"/>
              </w:rPr>
              <w:t>22:15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7F935633" w14:textId="328299D8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25EE78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E4E968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Dr. Öğr. Üyesi M. Selman SAĞLAM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1DAF992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Prof. Dr. Kadir Arslanboğa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78A5381E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  <w:tr w:rsidR="00011695" w:rsidRPr="00102789" w14:paraId="190226AD" w14:textId="77777777" w:rsidTr="006C070E">
        <w:trPr>
          <w:trHeight w:val="169"/>
        </w:trPr>
        <w:tc>
          <w:tcPr>
            <w:tcW w:w="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3A175" w14:textId="77777777" w:rsidR="00011695" w:rsidRPr="00102789" w:rsidRDefault="00011695" w:rsidP="000116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A55B323" w14:textId="5754C31E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610F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4D57B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E80B1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206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D9BB1D6" w14:textId="77777777" w:rsidR="00011695" w:rsidRPr="00102789" w:rsidRDefault="00011695" w:rsidP="000116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</w:pPr>
            <w:r w:rsidRPr="00102789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val="tr-TR" w:eastAsia="tr-TR"/>
                <w14:ligatures w14:val="none"/>
              </w:rPr>
              <w:t> </w:t>
            </w:r>
          </w:p>
        </w:tc>
      </w:tr>
    </w:tbl>
    <w:p w14:paraId="4AE37F1E" w14:textId="77777777" w:rsidR="00102789" w:rsidRPr="00102789" w:rsidRDefault="00102789" w:rsidP="00102789"/>
    <w:sectPr w:rsidR="00102789" w:rsidRPr="00102789" w:rsidSect="00A23B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6F"/>
    <w:rsid w:val="00011695"/>
    <w:rsid w:val="00011ABE"/>
    <w:rsid w:val="00102789"/>
    <w:rsid w:val="0029655A"/>
    <w:rsid w:val="00493558"/>
    <w:rsid w:val="005559E1"/>
    <w:rsid w:val="00685624"/>
    <w:rsid w:val="006B5043"/>
    <w:rsid w:val="006C070E"/>
    <w:rsid w:val="006E1243"/>
    <w:rsid w:val="00764C6F"/>
    <w:rsid w:val="007E4FE0"/>
    <w:rsid w:val="00841C5A"/>
    <w:rsid w:val="0088408A"/>
    <w:rsid w:val="008E705A"/>
    <w:rsid w:val="00910940"/>
    <w:rsid w:val="00943FEE"/>
    <w:rsid w:val="009E1EA3"/>
    <w:rsid w:val="00A23BF3"/>
    <w:rsid w:val="00AA6DCD"/>
    <w:rsid w:val="00AF5BE9"/>
    <w:rsid w:val="00CB4585"/>
    <w:rsid w:val="00CE4753"/>
    <w:rsid w:val="00D350F8"/>
    <w:rsid w:val="00D9334D"/>
    <w:rsid w:val="00DD362F"/>
    <w:rsid w:val="00E272EA"/>
    <w:rsid w:val="00E3364C"/>
    <w:rsid w:val="00E43E43"/>
    <w:rsid w:val="00F73063"/>
    <w:rsid w:val="00F76A6F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26467"/>
  <w15:chartTrackingRefBased/>
  <w15:docId w15:val="{ED7D9A53-E67A-4C08-9FFF-3B3B5FF3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76A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A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A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A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A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A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A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A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A6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A6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A6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A6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A6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A6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A6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A6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A6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76A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A6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76A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A6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7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A6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76A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A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A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A6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76A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Haydar Işık</dc:creator>
  <cp:keywords/>
  <dc:description/>
  <cp:lastModifiedBy>Ali Haydar Işık</cp:lastModifiedBy>
  <cp:revision>9</cp:revision>
  <dcterms:created xsi:type="dcterms:W3CDTF">2026-03-02T11:39:00Z</dcterms:created>
  <dcterms:modified xsi:type="dcterms:W3CDTF">2026-03-05T11:46:00Z</dcterms:modified>
</cp:coreProperties>
</file>