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4A9B" w:rsidRPr="00391529" w:rsidRDefault="00B64A9B"/>
    <w:tbl>
      <w:tblPr>
        <w:tblStyle w:val="TabloKlavuzu"/>
        <w:tblpPr w:leftFromText="141" w:rightFromText="141" w:vertAnchor="text" w:horzAnchor="page" w:tblpX="421" w:tblpY="249"/>
        <w:tblW w:w="20549" w:type="dxa"/>
        <w:tblInd w:w="0" w:type="dxa"/>
        <w:tblLook w:val="04A0" w:firstRow="1" w:lastRow="0" w:firstColumn="1" w:lastColumn="0" w:noHBand="0" w:noVBand="1"/>
      </w:tblPr>
      <w:tblGrid>
        <w:gridCol w:w="2122"/>
        <w:gridCol w:w="2122"/>
        <w:gridCol w:w="1559"/>
        <w:gridCol w:w="4536"/>
        <w:gridCol w:w="2977"/>
        <w:gridCol w:w="1559"/>
        <w:gridCol w:w="2556"/>
        <w:gridCol w:w="3118"/>
      </w:tblGrid>
      <w:tr w:rsidR="00E939C4" w:rsidRPr="003D474D" w:rsidTr="00E939C4">
        <w:trPr>
          <w:trHeight w:val="52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u w:val="single"/>
              </w:rPr>
              <w:t>Bölüm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3D474D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u w:val="single"/>
              </w:rPr>
              <w:t xml:space="preserve">Öğrenci Adı Soyadı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3D474D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u w:val="single"/>
              </w:rPr>
              <w:t>Öğrenci Numarası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3D474D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u w:val="single"/>
              </w:rPr>
              <w:t>Mazeret Sınavına Gireceği Dersin Kodu-Adı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C4" w:rsidRPr="003D474D" w:rsidRDefault="00E939C4" w:rsidP="00263B4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tr-TR"/>
              </w:rPr>
              <w:t xml:space="preserve">Dersin İlgili </w:t>
            </w:r>
            <w:r w:rsidRPr="003D474D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tr-TR"/>
              </w:rPr>
              <w:t>Öğretim Üyesi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C4" w:rsidRPr="003D474D" w:rsidRDefault="00E939C4" w:rsidP="00263B4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tr-TR"/>
              </w:rPr>
            </w:pPr>
            <w:r w:rsidRPr="003D474D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tr-TR"/>
              </w:rPr>
              <w:t>Sınav Tarihi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C4" w:rsidRPr="003D474D" w:rsidRDefault="00E939C4" w:rsidP="00263B4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tr-TR"/>
              </w:rPr>
            </w:pPr>
            <w:r w:rsidRPr="003D474D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tr-TR"/>
              </w:rPr>
              <w:t>Sınav Saati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tr-TR"/>
              </w:rPr>
            </w:pPr>
          </w:p>
          <w:p w:rsidR="00E939C4" w:rsidRPr="003D474D" w:rsidRDefault="00E939C4" w:rsidP="00263B4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tr-TR"/>
              </w:rPr>
            </w:pPr>
            <w:r w:rsidRPr="003D474D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tr-TR"/>
              </w:rPr>
              <w:t>Derslik No</w:t>
            </w:r>
          </w:p>
        </w:tc>
      </w:tr>
      <w:tr w:rsidR="00E939C4" w:rsidRPr="003D474D" w:rsidTr="00E939C4">
        <w:trPr>
          <w:trHeight w:val="444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İktisat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B</w:t>
            </w:r>
            <w:r w:rsidR="00FC1A65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***</w:t>
            </w:r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A</w:t>
            </w:r>
            <w:r w:rsidR="00FC1A65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***</w:t>
            </w:r>
          </w:p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213502021</w:t>
            </w:r>
          </w:p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İKT-3006 Ekonometri 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Prof. Dr. Veli YILANCI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:rsidR="00E939C4" w:rsidRPr="003D474D" w:rsidRDefault="00E939C4" w:rsidP="00263B4C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22.04.2026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9C4" w:rsidRPr="00263B4C" w:rsidRDefault="00E939C4" w:rsidP="00263B4C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:rsidR="00E939C4" w:rsidRPr="003D474D" w:rsidRDefault="00E939C4" w:rsidP="00263B4C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14:00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9C4" w:rsidRDefault="00E939C4" w:rsidP="00263B4C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:rsidR="00E939C4" w:rsidRPr="003D474D" w:rsidRDefault="00E939C4" w:rsidP="00263B4C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306</w:t>
            </w:r>
          </w:p>
        </w:tc>
      </w:tr>
      <w:tr w:rsidR="00E939C4" w:rsidRPr="003D474D" w:rsidTr="00E939C4">
        <w:trPr>
          <w:trHeight w:val="379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İKT-4026 Güncel Ekonomik Sorunlar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 Üyesi Merve Mert SARITAŞ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21.04.2026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11:30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306</w:t>
            </w:r>
          </w:p>
        </w:tc>
      </w:tr>
      <w:tr w:rsidR="00E939C4" w:rsidRPr="003D474D" w:rsidTr="00E939C4">
        <w:trPr>
          <w:trHeight w:val="56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İktisat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</w:t>
            </w:r>
            <w:r w:rsidR="00FC1A65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***</w:t>
            </w:r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R</w:t>
            </w:r>
            <w:r w:rsidR="00FC1A65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***</w:t>
            </w:r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İ</w:t>
            </w:r>
            <w:r w:rsidR="00FC1A65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223508029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ECO-4008 Panel Data </w:t>
            </w:r>
            <w:proofErr w:type="spellStart"/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Econometrics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Prof. Dr. Veli YILANCI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22.04.2026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14:00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306</w:t>
            </w:r>
          </w:p>
        </w:tc>
      </w:tr>
      <w:tr w:rsidR="00E939C4" w:rsidRPr="003D474D" w:rsidTr="00E939C4">
        <w:trPr>
          <w:trHeight w:val="42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İktisat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Ş</w:t>
            </w:r>
            <w:r w:rsidR="00FC1A65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***</w:t>
            </w:r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B</w:t>
            </w:r>
            <w:r w:rsidR="00FC1A65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223508011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ECO-4008 Panel Data </w:t>
            </w:r>
            <w:proofErr w:type="spellStart"/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Econometrics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Prof. Dr. Veli YILANCI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22.04.2026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14:00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306</w:t>
            </w:r>
          </w:p>
        </w:tc>
      </w:tr>
      <w:tr w:rsidR="00E939C4" w:rsidRPr="003D474D" w:rsidTr="00E939C4">
        <w:trPr>
          <w:trHeight w:val="46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İktisat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B</w:t>
            </w:r>
            <w:r w:rsidR="00FC1A65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***</w:t>
            </w:r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K</w:t>
            </w:r>
            <w:r w:rsidR="00FC1A65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213502012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İKT-3028 Para Teorisi ve Politikası 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 Üyesi Merve Mert SARITAŞ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21.04.2026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11:30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306</w:t>
            </w:r>
          </w:p>
        </w:tc>
      </w:tr>
      <w:tr w:rsidR="00E939C4" w:rsidRPr="003D474D" w:rsidTr="00E939C4">
        <w:trPr>
          <w:trHeight w:val="532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İKT-4054 Uygulamalı Zaman Seri Analizi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Prof. Dr. Veli YILANCI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22.04.2026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14:00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306</w:t>
            </w:r>
          </w:p>
        </w:tc>
      </w:tr>
      <w:tr w:rsidR="00E939C4" w:rsidRPr="003D474D" w:rsidTr="00E939C4">
        <w:trPr>
          <w:trHeight w:val="412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İKT-4026 Güncel Ekonomik Sorunlar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 Üyesi Merve Mert SARITAŞ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21.04.2026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11:30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306</w:t>
            </w:r>
          </w:p>
        </w:tc>
      </w:tr>
      <w:tr w:rsidR="00E939C4" w:rsidRPr="003D474D" w:rsidTr="00E939C4">
        <w:trPr>
          <w:trHeight w:val="490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İKT-4030 Uluslararası İktisat 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Prof. Dr. Levent AYTEMİZ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21.04.2026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10:00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205</w:t>
            </w:r>
          </w:p>
        </w:tc>
      </w:tr>
      <w:tr w:rsidR="00E939C4" w:rsidRPr="003D474D" w:rsidTr="00E939C4">
        <w:trPr>
          <w:trHeight w:val="554"/>
        </w:trPr>
        <w:tc>
          <w:tcPr>
            <w:tcW w:w="21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İktisat</w:t>
            </w:r>
          </w:p>
        </w:tc>
        <w:tc>
          <w:tcPr>
            <w:tcW w:w="21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E</w:t>
            </w:r>
            <w:r w:rsidR="00FC1A65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***</w:t>
            </w:r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C</w:t>
            </w:r>
            <w:r w:rsidR="00FC1A65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243508028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ECO-</w:t>
            </w:r>
            <w:proofErr w:type="gramStart"/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1010 </w:t>
            </w:r>
            <w:r w:rsidRPr="003D474D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Computer</w:t>
            </w:r>
            <w:proofErr w:type="spellEnd"/>
            <w:proofErr w:type="gramEnd"/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Skills</w:t>
            </w:r>
            <w:proofErr w:type="spellEnd"/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for</w:t>
            </w:r>
            <w:proofErr w:type="spellEnd"/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Economists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 Üyesi Can BEKAROĞLU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21.04.2026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13:00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218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Nolu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Ofis </w:t>
            </w:r>
          </w:p>
        </w:tc>
      </w:tr>
      <w:tr w:rsidR="00E939C4" w:rsidRPr="003D474D" w:rsidTr="00E939C4">
        <w:trPr>
          <w:trHeight w:val="562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ECO-</w:t>
            </w:r>
            <w:proofErr w:type="gramStart"/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1006 </w:t>
            </w:r>
            <w:r w:rsidRPr="003D474D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Mathematics</w:t>
            </w:r>
            <w:proofErr w:type="spellEnd"/>
            <w:proofErr w:type="gramEnd"/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. Üyesi </w:t>
            </w:r>
            <w:proofErr w:type="spellStart"/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Maxwell</w:t>
            </w:r>
            <w:proofErr w:type="spellEnd"/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KONGKUAH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22.04.2026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14:00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202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Nolu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Ofis</w:t>
            </w:r>
          </w:p>
        </w:tc>
      </w:tr>
      <w:tr w:rsidR="00E939C4" w:rsidRPr="003D474D" w:rsidTr="00E939C4">
        <w:trPr>
          <w:trHeight w:val="556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ECO-</w:t>
            </w:r>
            <w:proofErr w:type="gramStart"/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1004 </w:t>
            </w:r>
            <w:r w:rsidRPr="003D474D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Introduction</w:t>
            </w:r>
            <w:proofErr w:type="spellEnd"/>
            <w:proofErr w:type="gramEnd"/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to</w:t>
            </w:r>
            <w:proofErr w:type="spellEnd"/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Research</w:t>
            </w:r>
            <w:proofErr w:type="spellEnd"/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Methods</w:t>
            </w:r>
            <w:proofErr w:type="spellEnd"/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 Üyesi Yavuz YILDIRIM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21.04.2026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10:00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314</w:t>
            </w:r>
          </w:p>
        </w:tc>
      </w:tr>
      <w:tr w:rsidR="00E939C4" w:rsidRPr="003D474D" w:rsidTr="00E939C4">
        <w:trPr>
          <w:trHeight w:val="267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TDİ-1002 </w:t>
            </w:r>
            <w:proofErr w:type="spellStart"/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Turkish</w:t>
            </w:r>
            <w:proofErr w:type="spellEnd"/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Language 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proofErr w:type="spellStart"/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 Gör. Halil İbrahim BULAN</w:t>
            </w:r>
          </w:p>
        </w:tc>
        <w:tc>
          <w:tcPr>
            <w:tcW w:w="7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spacing w:line="240" w:lineRule="auto"/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3D474D">
              <w:rPr>
                <w:rFonts w:asciiTheme="majorHAnsi" w:hAnsiTheme="majorHAnsi" w:cstheme="majorHAnsi"/>
                <w:sz w:val="18"/>
                <w:szCs w:val="18"/>
              </w:rPr>
              <w:t>Öğrencinin, sınav tarih ve sa</w:t>
            </w:r>
            <w:r w:rsidR="0020129A">
              <w:rPr>
                <w:rFonts w:asciiTheme="majorHAnsi" w:hAnsiTheme="majorHAnsi" w:cstheme="majorHAnsi"/>
                <w:sz w:val="18"/>
                <w:szCs w:val="18"/>
              </w:rPr>
              <w:t xml:space="preserve">atini netleştirmek için ilgili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dersin </w:t>
            </w:r>
            <w:r w:rsidRPr="003D474D">
              <w:rPr>
                <w:rFonts w:asciiTheme="majorHAnsi" w:hAnsiTheme="majorHAnsi" w:cstheme="majorHAnsi"/>
                <w:sz w:val="18"/>
                <w:szCs w:val="18"/>
              </w:rPr>
              <w:t>öğretim üyesiyle iletişime geçmesi gerekmektedir.</w:t>
            </w:r>
          </w:p>
        </w:tc>
      </w:tr>
      <w:tr w:rsidR="00E939C4" w:rsidRPr="003D474D" w:rsidTr="00E939C4"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ATA-</w:t>
            </w:r>
            <w:proofErr w:type="gramStart"/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1002 </w:t>
            </w:r>
            <w:r w:rsidRPr="003D474D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Principles</w:t>
            </w:r>
            <w:proofErr w:type="spellEnd"/>
            <w:proofErr w:type="gramEnd"/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of Kemal Atatürk </w:t>
            </w:r>
            <w:proofErr w:type="spellStart"/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and</w:t>
            </w:r>
            <w:proofErr w:type="spellEnd"/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History</w:t>
            </w:r>
            <w:proofErr w:type="spellEnd"/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of </w:t>
            </w:r>
            <w:proofErr w:type="spellStart"/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Turkish</w:t>
            </w:r>
            <w:proofErr w:type="spellEnd"/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Revolution</w:t>
            </w:r>
            <w:proofErr w:type="spellEnd"/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II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Doç. </w:t>
            </w:r>
            <w:proofErr w:type="spellStart"/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Dr.Resul</w:t>
            </w:r>
            <w:proofErr w:type="spellEnd"/>
            <w:r w:rsidRPr="003D474D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ALKAN</w:t>
            </w:r>
          </w:p>
        </w:tc>
        <w:tc>
          <w:tcPr>
            <w:tcW w:w="7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3D474D" w:rsidRDefault="00E939C4" w:rsidP="00263B4C">
            <w:pPr>
              <w:spacing w:line="240" w:lineRule="auto"/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3D474D">
              <w:rPr>
                <w:rFonts w:asciiTheme="majorHAnsi" w:hAnsiTheme="majorHAnsi" w:cstheme="majorHAnsi"/>
                <w:sz w:val="18"/>
                <w:szCs w:val="18"/>
              </w:rPr>
              <w:t>Öğrencinin, sınav tarih ve sa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atini netleştirmek için ilgili dersin</w:t>
            </w:r>
            <w:r w:rsidR="0020129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3D474D">
              <w:rPr>
                <w:rFonts w:asciiTheme="majorHAnsi" w:hAnsiTheme="majorHAnsi" w:cstheme="majorHAnsi"/>
                <w:sz w:val="18"/>
                <w:szCs w:val="18"/>
              </w:rPr>
              <w:t>öğretim üyesiyle iletişime geçmesi gerekmektedir.</w:t>
            </w:r>
          </w:p>
        </w:tc>
      </w:tr>
    </w:tbl>
    <w:p w:rsidR="00CC3DD6" w:rsidRPr="003D474D" w:rsidRDefault="00CC3DD6" w:rsidP="00CC3DD6">
      <w:pPr>
        <w:ind w:left="-426" w:right="-427"/>
        <w:jc w:val="both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:rsidR="00CC3DD6" w:rsidRDefault="00CC3DD6" w:rsidP="00CC3DD6">
      <w:pPr>
        <w:ind w:right="-427"/>
        <w:jc w:val="both"/>
        <w:rPr>
          <w:rFonts w:asciiTheme="majorHAnsi" w:hAnsiTheme="majorHAnsi" w:cstheme="majorHAnsi"/>
          <w:b/>
          <w:bCs/>
        </w:rPr>
      </w:pPr>
    </w:p>
    <w:p w:rsidR="00CC3DD6" w:rsidRDefault="00CC3DD6"/>
    <w:p w:rsidR="00CC3DD6" w:rsidRPr="00CC3DD6" w:rsidRDefault="00CC3DD6" w:rsidP="00CC3DD6"/>
    <w:p w:rsidR="00CC3DD6" w:rsidRPr="00CC3DD6" w:rsidRDefault="00CC3DD6" w:rsidP="00CC3DD6"/>
    <w:p w:rsidR="00CC3DD6" w:rsidRPr="00CC3DD6" w:rsidRDefault="00CC3DD6" w:rsidP="00CC3DD6"/>
    <w:p w:rsidR="00CC3DD6" w:rsidRPr="00CC3DD6" w:rsidRDefault="00CC3DD6" w:rsidP="00CC3DD6"/>
    <w:p w:rsidR="00CC3DD6" w:rsidRPr="00CC3DD6" w:rsidRDefault="00CC3DD6" w:rsidP="00CC3DD6"/>
    <w:p w:rsidR="00CC3DD6" w:rsidRPr="00CC3DD6" w:rsidRDefault="00CC3DD6" w:rsidP="00CC3DD6"/>
    <w:p w:rsidR="00CC3DD6" w:rsidRPr="00CC3DD6" w:rsidRDefault="00CC3DD6" w:rsidP="00CC3DD6"/>
    <w:p w:rsidR="00CC3DD6" w:rsidRPr="00CC3DD6" w:rsidRDefault="00CC3DD6" w:rsidP="00CC3DD6"/>
    <w:p w:rsidR="00CC3DD6" w:rsidRPr="00CC3DD6" w:rsidRDefault="00CC3DD6" w:rsidP="00CC3DD6"/>
    <w:p w:rsidR="00CC3DD6" w:rsidRPr="00CC3DD6" w:rsidRDefault="00CC3DD6" w:rsidP="00CC3DD6"/>
    <w:p w:rsidR="00CC3DD6" w:rsidRDefault="00CC3DD6" w:rsidP="00CC3DD6"/>
    <w:p w:rsidR="00E939C4" w:rsidRDefault="00CC3DD6" w:rsidP="00CC3DD6">
      <w:pPr>
        <w:tabs>
          <w:tab w:val="left" w:pos="1305"/>
        </w:tabs>
      </w:pPr>
      <w:r>
        <w:tab/>
      </w:r>
    </w:p>
    <w:p w:rsidR="00E939C4" w:rsidRPr="00E939C4" w:rsidRDefault="00E939C4" w:rsidP="00E939C4"/>
    <w:p w:rsidR="00E939C4" w:rsidRPr="00E939C4" w:rsidRDefault="00E939C4" w:rsidP="00E939C4"/>
    <w:p w:rsidR="00E939C4" w:rsidRPr="00E939C4" w:rsidRDefault="00E939C4" w:rsidP="00E939C4"/>
    <w:p w:rsidR="00E939C4" w:rsidRDefault="00E939C4" w:rsidP="00E939C4"/>
    <w:tbl>
      <w:tblPr>
        <w:tblStyle w:val="TabloKlavuzu"/>
        <w:tblpPr w:leftFromText="141" w:rightFromText="141" w:vertAnchor="text" w:horzAnchor="page" w:tblpX="541" w:tblpY="-1101"/>
        <w:tblW w:w="20407" w:type="dxa"/>
        <w:tblInd w:w="0" w:type="dxa"/>
        <w:tblLook w:val="04A0" w:firstRow="1" w:lastRow="0" w:firstColumn="1" w:lastColumn="0" w:noHBand="0" w:noVBand="1"/>
      </w:tblPr>
      <w:tblGrid>
        <w:gridCol w:w="1738"/>
        <w:gridCol w:w="1738"/>
        <w:gridCol w:w="1596"/>
        <w:gridCol w:w="3173"/>
        <w:gridCol w:w="2899"/>
        <w:gridCol w:w="1357"/>
        <w:gridCol w:w="1645"/>
        <w:gridCol w:w="6261"/>
      </w:tblGrid>
      <w:tr w:rsidR="00E939C4" w:rsidRPr="00595143" w:rsidTr="00E939C4">
        <w:trPr>
          <w:trHeight w:val="527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u w:val="single"/>
              </w:rPr>
              <w:lastRenderedPageBreak/>
              <w:t>Bölüm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595143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u w:val="single"/>
              </w:rPr>
              <w:t xml:space="preserve">Öğrenci Adı Soyadı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595143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u w:val="single"/>
              </w:rPr>
              <w:t>Öğrenci Numarası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u w:val="single"/>
              </w:rPr>
            </w:pPr>
            <w:r w:rsidRPr="00595143"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  <w:u w:val="single"/>
              </w:rPr>
              <w:t>Mazeret Sınavına Gireceği Dersin Kodu-Adı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C4" w:rsidRPr="00595143" w:rsidRDefault="00E939C4" w:rsidP="00E939C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tr-TR"/>
              </w:rPr>
              <w:t xml:space="preserve">Dersin </w:t>
            </w:r>
            <w:r w:rsidRPr="0059514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tr-TR"/>
              </w:rPr>
              <w:t>Öğretim Üyesi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C4" w:rsidRPr="00595143" w:rsidRDefault="00E939C4" w:rsidP="00E939C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tr-TR"/>
              </w:rPr>
            </w:pPr>
            <w:r w:rsidRPr="0059514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tr-TR"/>
              </w:rPr>
              <w:t>Sınav Tarihi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C4" w:rsidRPr="00595143" w:rsidRDefault="00E939C4" w:rsidP="00E939C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tr-TR"/>
              </w:rPr>
            </w:pPr>
            <w:r w:rsidRPr="00595143"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tr-TR"/>
              </w:rPr>
              <w:t>Sınav Saati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Default="00E939C4" w:rsidP="00E939C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tr-TR"/>
              </w:rPr>
            </w:pPr>
          </w:p>
          <w:p w:rsidR="00E939C4" w:rsidRPr="00595143" w:rsidRDefault="00E939C4" w:rsidP="00E939C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tr-TR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18"/>
                <w:szCs w:val="18"/>
                <w:u w:val="single"/>
                <w:lang w:eastAsia="tr-TR"/>
              </w:rPr>
              <w:t>Derslik No</w:t>
            </w:r>
          </w:p>
        </w:tc>
      </w:tr>
      <w:tr w:rsidR="00E939C4" w:rsidRPr="00595143" w:rsidTr="00E939C4">
        <w:trPr>
          <w:trHeight w:val="473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SBKY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59514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G</w:t>
            </w:r>
            <w:r w:rsidR="00FC1A65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***</w:t>
            </w:r>
            <w:r w:rsidRPr="0059514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U</w:t>
            </w:r>
            <w:r w:rsidR="00FC1A65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59514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233503069</w:t>
            </w:r>
          </w:p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C4" w:rsidRPr="00595143" w:rsidRDefault="00E939C4" w:rsidP="00E939C4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59514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SBK-1016 Medeni Hukuk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59514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Doç. Dr. Recep FEDAİ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spacing w:line="240" w:lineRule="auto"/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:rsidR="00E939C4" w:rsidRPr="00595143" w:rsidRDefault="00E939C4" w:rsidP="00E939C4">
            <w:pPr>
              <w:spacing w:line="240" w:lineRule="auto"/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59514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22.04.2026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:rsidR="00E939C4" w:rsidRPr="00595143" w:rsidRDefault="00E939C4" w:rsidP="00E939C4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10.30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9C4" w:rsidRDefault="00E939C4" w:rsidP="00E939C4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:rsidR="00E939C4" w:rsidRPr="00595143" w:rsidRDefault="00E939C4" w:rsidP="00E939C4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306</w:t>
            </w:r>
          </w:p>
        </w:tc>
      </w:tr>
      <w:tr w:rsidR="00E939C4" w:rsidRPr="00595143" w:rsidTr="00E939C4">
        <w:trPr>
          <w:trHeight w:val="537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9C4" w:rsidRPr="00595143" w:rsidRDefault="00E939C4" w:rsidP="00E939C4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59514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SBK-2034 İnsan Kaynakları Yönetimi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59514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Prof. Dr. Ali Şahin ÖRNEK</w:t>
            </w:r>
          </w:p>
        </w:tc>
        <w:tc>
          <w:tcPr>
            <w:tcW w:w="13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spacing w:line="240" w:lineRule="auto"/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22.04.2026</w:t>
            </w:r>
          </w:p>
        </w:tc>
        <w:tc>
          <w:tcPr>
            <w:tcW w:w="1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13:00</w:t>
            </w:r>
          </w:p>
        </w:tc>
        <w:tc>
          <w:tcPr>
            <w:tcW w:w="6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301</w:t>
            </w:r>
          </w:p>
        </w:tc>
      </w:tr>
      <w:tr w:rsidR="00E939C4" w:rsidRPr="00595143" w:rsidTr="00E939C4">
        <w:trPr>
          <w:trHeight w:val="569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59514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SBK-2042 Girişimcilik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59514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Prof. Dr. Ali Şahin ÖRNEK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spacing w:line="240" w:lineRule="auto"/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22.04.2026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13:00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301</w:t>
            </w:r>
          </w:p>
        </w:tc>
      </w:tr>
      <w:tr w:rsidR="00E939C4" w:rsidRPr="00595143" w:rsidTr="00E939C4">
        <w:trPr>
          <w:trHeight w:val="595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59514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SBK-1014 Genel Muhasebe II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proofErr w:type="spellStart"/>
            <w:r w:rsidRPr="0059514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59514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 Gör. Betül KURT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spacing w:line="240" w:lineRule="auto"/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21.04.2026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16:00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306</w:t>
            </w:r>
          </w:p>
        </w:tc>
      </w:tr>
      <w:tr w:rsidR="00E939C4" w:rsidRPr="00595143" w:rsidTr="00E939C4">
        <w:trPr>
          <w:trHeight w:val="376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59514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SBK-2030 Siyasi Tarih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proofErr w:type="spellStart"/>
            <w:r w:rsidRPr="0059514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59514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 Gör. Burak BALIK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spacing w:line="240" w:lineRule="auto"/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21.04.2026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15:00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305</w:t>
            </w:r>
          </w:p>
        </w:tc>
      </w:tr>
      <w:tr w:rsidR="00E939C4" w:rsidRPr="00595143" w:rsidTr="00E939C4">
        <w:trPr>
          <w:trHeight w:val="554"/>
        </w:trPr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SBKY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59514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Ç</w:t>
            </w:r>
            <w:r w:rsidR="00FC1A65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***</w:t>
            </w:r>
            <w:r w:rsidRPr="0059514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T</w:t>
            </w:r>
            <w:r w:rsidR="00FC1A65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***</w:t>
            </w:r>
          </w:p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59514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243501072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59514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SBK-2036 İş Hukuku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59514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Doç. Dr. </w:t>
            </w:r>
            <w:proofErr w:type="gramStart"/>
            <w:r w:rsidRPr="0059514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Adem</w:t>
            </w:r>
            <w:proofErr w:type="gramEnd"/>
            <w:r w:rsidRPr="0059514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YAMAN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spacing w:line="240" w:lineRule="auto"/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22.04.2026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13:30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305</w:t>
            </w:r>
          </w:p>
        </w:tc>
      </w:tr>
      <w:tr w:rsidR="00E939C4" w:rsidRPr="00595143" w:rsidTr="00E939C4">
        <w:trPr>
          <w:trHeight w:val="554"/>
        </w:trPr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SBKY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59514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</w:t>
            </w:r>
            <w:r w:rsidR="00FC1A65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***</w:t>
            </w:r>
            <w:r w:rsidRPr="0059514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K</w:t>
            </w:r>
            <w:r w:rsidR="00FC1A65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***</w:t>
            </w:r>
          </w:p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59514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233501104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59514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SBK-1022 Kamu Yönetimine Giriş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59514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Prof. Dr. Mustafa GÖRÜN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spacing w:line="240" w:lineRule="auto"/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22.04.2026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15:00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305</w:t>
            </w:r>
          </w:p>
        </w:tc>
      </w:tr>
      <w:tr w:rsidR="00E939C4" w:rsidRPr="00595143" w:rsidTr="00E939C4">
        <w:trPr>
          <w:trHeight w:val="643"/>
        </w:trPr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SBKY</w:t>
            </w:r>
          </w:p>
        </w:tc>
        <w:tc>
          <w:tcPr>
            <w:tcW w:w="1738" w:type="dxa"/>
            <w:tcBorders>
              <w:left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59514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K</w:t>
            </w:r>
            <w:r w:rsidR="00FC1A65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***</w:t>
            </w:r>
            <w:r w:rsidRPr="0059514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P</w:t>
            </w:r>
            <w:r w:rsidR="00FC1A65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***</w:t>
            </w:r>
          </w:p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59514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243501105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59514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SBK-1022 Kamu Yönetimine Giriş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59514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Prof. Dr. Mustafa GÖRÜN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spacing w:line="240" w:lineRule="auto"/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22.04.2026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15:00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305</w:t>
            </w:r>
          </w:p>
        </w:tc>
      </w:tr>
      <w:tr w:rsidR="00E939C4" w:rsidRPr="00595143" w:rsidTr="00E939C4">
        <w:trPr>
          <w:trHeight w:val="643"/>
        </w:trPr>
        <w:tc>
          <w:tcPr>
            <w:tcW w:w="1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SBKY</w:t>
            </w:r>
          </w:p>
        </w:tc>
        <w:tc>
          <w:tcPr>
            <w:tcW w:w="1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59514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I</w:t>
            </w:r>
            <w:r w:rsidR="00FC1A65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***</w:t>
            </w:r>
            <w:r w:rsidRPr="0059514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K</w:t>
            </w:r>
            <w:r w:rsidR="00FC1A65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5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59514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253501050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59514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SBK-1014 Genel Muhasebe II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proofErr w:type="spellStart"/>
            <w:r w:rsidRPr="0059514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59514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 Gör. Betül KURT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spacing w:line="240" w:lineRule="auto"/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21.04.2026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16:00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306</w:t>
            </w:r>
          </w:p>
        </w:tc>
      </w:tr>
      <w:tr w:rsidR="00E939C4" w:rsidRPr="00595143" w:rsidTr="00E939C4">
        <w:trPr>
          <w:trHeight w:val="637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59514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SBK-1026 Siyaset Bilimi II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59514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Prof. Dr. Ahmet TUNÇ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spacing w:line="240" w:lineRule="auto"/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21.04.2026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13:30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301</w:t>
            </w:r>
          </w:p>
        </w:tc>
      </w:tr>
      <w:tr w:rsidR="00E939C4" w:rsidRPr="00595143" w:rsidTr="00E939C4">
        <w:trPr>
          <w:trHeight w:val="554"/>
        </w:trPr>
        <w:tc>
          <w:tcPr>
            <w:tcW w:w="1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SBKY</w:t>
            </w:r>
          </w:p>
        </w:tc>
        <w:tc>
          <w:tcPr>
            <w:tcW w:w="1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59514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B</w:t>
            </w:r>
            <w:r w:rsidR="00FC1A65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***</w:t>
            </w:r>
            <w:r w:rsidRPr="0059514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N</w:t>
            </w:r>
            <w:r w:rsidR="00FC1A65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***</w:t>
            </w:r>
            <w:r w:rsidRPr="0059514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T</w:t>
            </w:r>
            <w:r w:rsidR="00FC1A65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5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59514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233503091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59514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SBK-1022 Kamu Yönetimine Giriş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59514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Prof. Dr. Mustafa GÖRÜN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spacing w:line="240" w:lineRule="auto"/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22.04.2026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15:00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305</w:t>
            </w:r>
          </w:p>
        </w:tc>
      </w:tr>
      <w:tr w:rsidR="00E939C4" w:rsidRPr="00595143" w:rsidTr="00E939C4">
        <w:trPr>
          <w:trHeight w:val="554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59514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SBK-2026 Kamu Maliyesi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59514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Prof. Dr. Erhan GÜMÜŞ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spacing w:line="240" w:lineRule="auto"/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22.04.2026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11:30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319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Nolu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Ofis</w:t>
            </w:r>
          </w:p>
        </w:tc>
      </w:tr>
      <w:tr w:rsidR="00E939C4" w:rsidRPr="00595143" w:rsidTr="00E939C4">
        <w:trPr>
          <w:trHeight w:val="554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59514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SBK-3026 Araştırma Yöntem ve Teknikleri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59514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Prof. Dr. Ahmet TUNÇ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spacing w:line="240" w:lineRule="auto"/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21.04.2026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13:30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301</w:t>
            </w:r>
          </w:p>
        </w:tc>
      </w:tr>
      <w:tr w:rsidR="00E939C4" w:rsidRPr="00595143" w:rsidTr="00E939C4">
        <w:trPr>
          <w:trHeight w:val="554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59514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SBK-3030 Avrupa Birliği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59514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59514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59514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 Üyesi Ömer Faruk KARAMAN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spacing w:line="240" w:lineRule="auto"/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21.04.2026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14:00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110</w:t>
            </w:r>
          </w:p>
        </w:tc>
      </w:tr>
      <w:tr w:rsidR="00E939C4" w:rsidRPr="00595143" w:rsidTr="00E939C4">
        <w:trPr>
          <w:trHeight w:val="554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59514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SBK-3034 Kamu Kurumlarında Stratejik Yönetim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59514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Prof. Dr. Ali Şahin ÖRNEK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spacing w:line="240" w:lineRule="auto"/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22.04.2026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13:00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301</w:t>
            </w:r>
          </w:p>
        </w:tc>
      </w:tr>
      <w:tr w:rsidR="00E939C4" w:rsidRPr="00DA2C55" w:rsidTr="00E939C4">
        <w:trPr>
          <w:trHeight w:val="554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59514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SBK-3040 Devletler Özel Hukuk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u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59514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Doç. Dr. Fatih GÜLER</w:t>
            </w:r>
          </w:p>
        </w:tc>
        <w:tc>
          <w:tcPr>
            <w:tcW w:w="9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DA2C55" w:rsidRDefault="00E939C4" w:rsidP="00E939C4">
            <w:pPr>
              <w:spacing w:line="240" w:lineRule="auto"/>
              <w:ind w:right="-427"/>
              <w:rPr>
                <w:rFonts w:asciiTheme="majorHAnsi" w:hAnsiTheme="majorHAnsi" w:cstheme="majorHAnsi"/>
                <w:b/>
                <w:color w:val="000000" w:themeColor="text1"/>
                <w:sz w:val="18"/>
                <w:szCs w:val="18"/>
              </w:rPr>
            </w:pPr>
            <w:r w:rsidRPr="003D474D">
              <w:rPr>
                <w:rFonts w:asciiTheme="majorHAnsi" w:hAnsiTheme="majorHAnsi" w:cstheme="majorHAnsi"/>
                <w:sz w:val="18"/>
                <w:szCs w:val="18"/>
              </w:rPr>
              <w:t>Öğrencinin, sınav tarih ve sa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atini netleştirmek için ilgil</w:t>
            </w:r>
            <w:r w:rsidR="0020129A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dersin </w:t>
            </w:r>
            <w:r w:rsidRPr="003D474D">
              <w:rPr>
                <w:rFonts w:asciiTheme="majorHAnsi" w:hAnsiTheme="majorHAnsi" w:cstheme="majorHAnsi"/>
                <w:sz w:val="18"/>
                <w:szCs w:val="18"/>
              </w:rPr>
              <w:t>öğretim üyesiyle iletişime geçmesi gerekmektedir.</w:t>
            </w:r>
          </w:p>
        </w:tc>
      </w:tr>
      <w:tr w:rsidR="00E939C4" w:rsidRPr="00595143" w:rsidTr="00E939C4">
        <w:trPr>
          <w:trHeight w:val="554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59514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SBK-1014 Genel Muhasebe II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proofErr w:type="spellStart"/>
            <w:r w:rsidRPr="0059514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59514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 Gör. Betül KURT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spacing w:line="240" w:lineRule="auto"/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21.04.2026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16:00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306</w:t>
            </w:r>
          </w:p>
        </w:tc>
      </w:tr>
      <w:tr w:rsidR="00E939C4" w:rsidRPr="00595143" w:rsidTr="00E939C4">
        <w:trPr>
          <w:trHeight w:val="554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59514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SBK-2030 Siyasi Tarih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proofErr w:type="spellStart"/>
            <w:r w:rsidRPr="0059514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59514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. Gör. Burak BALIK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spacing w:line="240" w:lineRule="auto"/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21.04.2026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15:00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305</w:t>
            </w:r>
          </w:p>
        </w:tc>
      </w:tr>
      <w:tr w:rsidR="00E939C4" w:rsidRPr="00595143" w:rsidTr="00E939C4">
        <w:trPr>
          <w:trHeight w:val="554"/>
        </w:trPr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59514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SBK-3028 Kamu Politikaları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595143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Arş. Gör. Dr. Ahmet KURNAZ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spacing w:line="240" w:lineRule="auto"/>
              <w:ind w:right="-427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21.04.2026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10:00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C4" w:rsidRPr="00595143" w:rsidRDefault="00E939C4" w:rsidP="00E939C4">
            <w:pPr>
              <w:spacing w:line="240" w:lineRule="auto"/>
              <w:ind w:right="-427"/>
              <w:jc w:val="both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321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Nolu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 xml:space="preserve"> Ofis</w:t>
            </w:r>
          </w:p>
        </w:tc>
      </w:tr>
    </w:tbl>
    <w:p w:rsidR="00E939C4" w:rsidRDefault="00E939C4" w:rsidP="00E939C4"/>
    <w:p w:rsidR="00E939C4" w:rsidRPr="00E939C4" w:rsidRDefault="00E939C4" w:rsidP="00E939C4"/>
    <w:p w:rsidR="00E939C4" w:rsidRPr="00E939C4" w:rsidRDefault="00E939C4" w:rsidP="00E939C4"/>
    <w:p w:rsidR="00E939C4" w:rsidRPr="00E939C4" w:rsidRDefault="00E939C4" w:rsidP="00E939C4"/>
    <w:p w:rsidR="00E939C4" w:rsidRPr="00E939C4" w:rsidRDefault="00E939C4" w:rsidP="00E939C4"/>
    <w:p w:rsidR="00E939C4" w:rsidRPr="00E939C4" w:rsidRDefault="00E939C4" w:rsidP="00E939C4"/>
    <w:p w:rsidR="00E939C4" w:rsidRPr="00E939C4" w:rsidRDefault="00E939C4" w:rsidP="00E939C4"/>
    <w:p w:rsidR="00E939C4" w:rsidRPr="00E939C4" w:rsidRDefault="00E939C4" w:rsidP="00E939C4"/>
    <w:p w:rsidR="00E939C4" w:rsidRPr="00E939C4" w:rsidRDefault="00E939C4" w:rsidP="00E939C4"/>
    <w:p w:rsidR="00E939C4" w:rsidRPr="00E939C4" w:rsidRDefault="00E939C4" w:rsidP="00E939C4"/>
    <w:p w:rsidR="00E939C4" w:rsidRPr="00E939C4" w:rsidRDefault="00E939C4" w:rsidP="00E939C4"/>
    <w:p w:rsidR="00E939C4" w:rsidRPr="00E939C4" w:rsidRDefault="00E939C4" w:rsidP="00E939C4"/>
    <w:p w:rsidR="00E939C4" w:rsidRPr="00E939C4" w:rsidRDefault="00E939C4" w:rsidP="00E939C4"/>
    <w:p w:rsidR="00E939C4" w:rsidRPr="00E939C4" w:rsidRDefault="00E939C4" w:rsidP="00E939C4"/>
    <w:p w:rsidR="00E939C4" w:rsidRPr="00E939C4" w:rsidRDefault="00E939C4" w:rsidP="00E939C4"/>
    <w:p w:rsidR="00E939C4" w:rsidRPr="00E939C4" w:rsidRDefault="00E939C4" w:rsidP="00E939C4"/>
    <w:p w:rsidR="00E939C4" w:rsidRPr="00E939C4" w:rsidRDefault="00E939C4" w:rsidP="00E939C4"/>
    <w:p w:rsidR="00E939C4" w:rsidRPr="00E939C4" w:rsidRDefault="00E939C4" w:rsidP="00E939C4"/>
    <w:p w:rsidR="00E939C4" w:rsidRPr="00E939C4" w:rsidRDefault="00E939C4" w:rsidP="00E939C4"/>
    <w:p w:rsidR="00E939C4" w:rsidRPr="00E939C4" w:rsidRDefault="00E939C4" w:rsidP="00E939C4"/>
    <w:p w:rsidR="00E939C4" w:rsidRPr="00E939C4" w:rsidRDefault="00E939C4" w:rsidP="00E939C4"/>
    <w:p w:rsidR="00E939C4" w:rsidRPr="00E939C4" w:rsidRDefault="00E939C4" w:rsidP="00E939C4"/>
    <w:p w:rsidR="00E939C4" w:rsidRPr="00E939C4" w:rsidRDefault="00E939C4" w:rsidP="00E939C4"/>
    <w:p w:rsidR="00E939C4" w:rsidRPr="00E939C4" w:rsidRDefault="00E939C4" w:rsidP="00E939C4"/>
    <w:p w:rsidR="00E939C4" w:rsidRPr="00E939C4" w:rsidRDefault="00E939C4" w:rsidP="00E939C4"/>
    <w:p w:rsidR="00E939C4" w:rsidRDefault="00E939C4" w:rsidP="00E939C4"/>
    <w:tbl>
      <w:tblPr>
        <w:tblStyle w:val="TabloKlavuzu1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0"/>
        <w:gridCol w:w="1920"/>
        <w:gridCol w:w="1410"/>
        <w:gridCol w:w="3465"/>
        <w:gridCol w:w="2901"/>
        <w:gridCol w:w="3402"/>
        <w:gridCol w:w="2693"/>
        <w:gridCol w:w="2693"/>
      </w:tblGrid>
      <w:tr w:rsidR="00E939C4" w:rsidTr="00DC6960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39C4" w:rsidRDefault="00E939C4" w:rsidP="00475598">
            <w:pPr>
              <w:widowControl w:val="0"/>
              <w:suppressAutoHyphens/>
              <w:jc w:val="center"/>
              <w:textAlignment w:val="baseline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lastRenderedPageBreak/>
              <w:t>Bölüm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9C4" w:rsidRDefault="00E939C4" w:rsidP="00475598">
            <w:pPr>
              <w:widowControl w:val="0"/>
              <w:suppressAutoHyphens/>
              <w:jc w:val="center"/>
              <w:textAlignment w:val="baseline"/>
              <w:rPr>
                <w:rFonts w:eastAsia="SimSun"/>
              </w:rPr>
            </w:pPr>
            <w:r>
              <w:rPr>
                <w:rFonts w:eastAsia="SimSun"/>
                <w:b/>
              </w:rPr>
              <w:t>Öğrencinin Adı Soyadı</w:t>
            </w:r>
          </w:p>
        </w:tc>
        <w:tc>
          <w:tcPr>
            <w:tcW w:w="141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939C4" w:rsidRDefault="00E939C4" w:rsidP="00475598">
            <w:pPr>
              <w:widowControl w:val="0"/>
              <w:suppressAutoHyphens/>
              <w:jc w:val="center"/>
              <w:textAlignment w:val="baseline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Numarası</w:t>
            </w:r>
          </w:p>
        </w:tc>
        <w:tc>
          <w:tcPr>
            <w:tcW w:w="34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939C4" w:rsidRDefault="00E939C4" w:rsidP="0047559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Mazeret sınavına Gireceği Dersin Kodu- Adı</w:t>
            </w:r>
          </w:p>
        </w:tc>
        <w:tc>
          <w:tcPr>
            <w:tcW w:w="2901" w:type="dxa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E939C4" w:rsidRDefault="00E939C4" w:rsidP="00475598">
            <w:pPr>
              <w:jc w:val="center"/>
              <w:rPr>
                <w:rFonts w:eastAsia="Calibri"/>
                <w:b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u w:val="single"/>
              </w:rPr>
              <w:t xml:space="preserve">Dersin </w:t>
            </w:r>
            <w:r w:rsidRPr="00595143">
              <w:rPr>
                <w:rFonts w:asciiTheme="majorHAnsi" w:hAnsiTheme="majorHAnsi" w:cstheme="majorHAnsi"/>
                <w:b/>
                <w:bCs/>
                <w:sz w:val="18"/>
                <w:szCs w:val="18"/>
                <w:u w:val="single"/>
              </w:rPr>
              <w:t>Öğretim Üyesi</w:t>
            </w:r>
          </w:p>
        </w:tc>
        <w:tc>
          <w:tcPr>
            <w:tcW w:w="340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9C4" w:rsidRDefault="00E939C4" w:rsidP="0047559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Mazeret Sınav Tarihi- Yeri- Saati</w:t>
            </w:r>
          </w:p>
        </w:tc>
        <w:tc>
          <w:tcPr>
            <w:tcW w:w="269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939C4" w:rsidRDefault="00E939C4" w:rsidP="0047559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Mazeret Sınav Saati</w:t>
            </w:r>
          </w:p>
        </w:tc>
        <w:tc>
          <w:tcPr>
            <w:tcW w:w="269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939C4" w:rsidRDefault="00E939C4" w:rsidP="0047559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Sınav Yeri</w:t>
            </w:r>
          </w:p>
        </w:tc>
      </w:tr>
      <w:tr w:rsidR="00E939C4" w:rsidTr="00DC6960"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39C4" w:rsidRDefault="00E939C4" w:rsidP="00475598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Uluslararası İlişkiler</w:t>
            </w:r>
          </w:p>
        </w:tc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9C4" w:rsidRDefault="00E939C4" w:rsidP="00475598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E</w:t>
            </w:r>
            <w:r w:rsidR="00FC1A65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***</w:t>
            </w:r>
            <w:r>
              <w:rPr>
                <w:rFonts w:eastAsia="Calibri"/>
                <w:color w:val="000000"/>
              </w:rPr>
              <w:t xml:space="preserve"> F</w:t>
            </w:r>
            <w:r w:rsidR="00FC1A65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***</w:t>
            </w:r>
            <w:r>
              <w:rPr>
                <w:rFonts w:eastAsia="Calibri"/>
                <w:color w:val="000000"/>
              </w:rPr>
              <w:t xml:space="preserve"> D</w:t>
            </w:r>
            <w:r w:rsidR="00FC1A65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939C4" w:rsidRDefault="00E939C4" w:rsidP="00475598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243507031</w:t>
            </w:r>
          </w:p>
        </w:tc>
        <w:tc>
          <w:tcPr>
            <w:tcW w:w="34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939C4" w:rsidRDefault="004C549D" w:rsidP="00475598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IR</w:t>
            </w:r>
            <w:r w:rsidR="00E939C4">
              <w:rPr>
                <w:rFonts w:eastAsia="Calibri"/>
                <w:color w:val="000000"/>
              </w:rPr>
              <w:t xml:space="preserve">-1112 </w:t>
            </w:r>
            <w:proofErr w:type="spellStart"/>
            <w:r w:rsidR="00E939C4">
              <w:rPr>
                <w:rFonts w:eastAsia="Calibri"/>
                <w:color w:val="000000"/>
              </w:rPr>
              <w:t>German</w:t>
            </w:r>
            <w:proofErr w:type="spellEnd"/>
            <w:r w:rsidR="00E939C4">
              <w:rPr>
                <w:rFonts w:eastAsia="Calibri"/>
                <w:color w:val="000000"/>
              </w:rPr>
              <w:t xml:space="preserve"> II </w:t>
            </w:r>
          </w:p>
        </w:tc>
        <w:tc>
          <w:tcPr>
            <w:tcW w:w="2901" w:type="dxa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E939C4" w:rsidRDefault="00E939C4" w:rsidP="004C549D">
            <w:pPr>
              <w:jc w:val="center"/>
              <w:rPr>
                <w:rFonts w:eastAsia="Calibri"/>
                <w:color w:val="000000"/>
              </w:rPr>
            </w:pPr>
            <w:proofErr w:type="spellStart"/>
            <w:r>
              <w:t>Öğr</w:t>
            </w:r>
            <w:proofErr w:type="spellEnd"/>
            <w:r>
              <w:t>. Gör. Sevil Yılmaz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939C4" w:rsidRDefault="00E939C4" w:rsidP="00E939C4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21.04.2026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939C4" w:rsidRDefault="00E939C4" w:rsidP="00E939C4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16:30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939C4" w:rsidRDefault="00E939C4" w:rsidP="00E939C4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(106 </w:t>
            </w:r>
            <w:proofErr w:type="spellStart"/>
            <w:r>
              <w:rPr>
                <w:rFonts w:eastAsia="Calibri"/>
                <w:color w:val="000000"/>
              </w:rPr>
              <w:t>Nolu</w:t>
            </w:r>
            <w:proofErr w:type="spellEnd"/>
            <w:r>
              <w:rPr>
                <w:rFonts w:eastAsia="Calibri"/>
                <w:color w:val="000000"/>
              </w:rPr>
              <w:t xml:space="preserve"> sınıf)</w:t>
            </w:r>
          </w:p>
        </w:tc>
      </w:tr>
      <w:tr w:rsidR="00E939C4" w:rsidTr="00DC6960"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39C4" w:rsidRDefault="00E939C4" w:rsidP="00475598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Uluslararası İlişkiler</w:t>
            </w:r>
          </w:p>
        </w:tc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9C4" w:rsidRDefault="00E939C4" w:rsidP="00475598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Z</w:t>
            </w:r>
            <w:r w:rsidR="00FC1A65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***</w:t>
            </w:r>
            <w:r>
              <w:rPr>
                <w:rFonts w:eastAsia="Calibri"/>
                <w:color w:val="000000"/>
              </w:rPr>
              <w:t xml:space="preserve"> Y</w:t>
            </w:r>
            <w:r w:rsidR="00FC1A65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939C4" w:rsidRDefault="00E939C4" w:rsidP="00475598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243507066</w:t>
            </w:r>
          </w:p>
        </w:tc>
        <w:tc>
          <w:tcPr>
            <w:tcW w:w="34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939C4" w:rsidRDefault="004C549D" w:rsidP="00475598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IR</w:t>
            </w:r>
            <w:r w:rsidR="00E939C4">
              <w:rPr>
                <w:rFonts w:eastAsia="Calibri"/>
                <w:color w:val="000000"/>
              </w:rPr>
              <w:t xml:space="preserve">-1112 </w:t>
            </w:r>
            <w:proofErr w:type="spellStart"/>
            <w:r w:rsidR="00E939C4">
              <w:rPr>
                <w:rFonts w:eastAsia="Calibri"/>
                <w:color w:val="000000"/>
              </w:rPr>
              <w:t>German</w:t>
            </w:r>
            <w:proofErr w:type="spellEnd"/>
            <w:r w:rsidR="00E939C4">
              <w:rPr>
                <w:rFonts w:eastAsia="Calibri"/>
                <w:color w:val="000000"/>
              </w:rPr>
              <w:t xml:space="preserve"> II</w:t>
            </w:r>
          </w:p>
        </w:tc>
        <w:tc>
          <w:tcPr>
            <w:tcW w:w="2901" w:type="dxa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E939C4" w:rsidRDefault="004C549D" w:rsidP="004C549D">
            <w:pPr>
              <w:jc w:val="center"/>
              <w:rPr>
                <w:rFonts w:eastAsia="Calibri"/>
                <w:color w:val="000000"/>
              </w:rPr>
            </w:pPr>
            <w:proofErr w:type="spellStart"/>
            <w:r>
              <w:t>Öğr</w:t>
            </w:r>
            <w:proofErr w:type="spellEnd"/>
            <w:r>
              <w:t>. Gör. Sevil Yılmaz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939C4" w:rsidRDefault="00E939C4" w:rsidP="00E939C4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21.04.2026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939C4" w:rsidRDefault="00E939C4" w:rsidP="00E939C4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16:30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939C4" w:rsidRDefault="00E939C4" w:rsidP="00E939C4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(106 </w:t>
            </w:r>
            <w:proofErr w:type="spellStart"/>
            <w:r>
              <w:rPr>
                <w:rFonts w:eastAsia="Calibri"/>
                <w:color w:val="000000"/>
              </w:rPr>
              <w:t>Nolu</w:t>
            </w:r>
            <w:proofErr w:type="spellEnd"/>
            <w:r>
              <w:rPr>
                <w:rFonts w:eastAsia="Calibri"/>
                <w:color w:val="000000"/>
              </w:rPr>
              <w:t xml:space="preserve"> sınıf)</w:t>
            </w:r>
          </w:p>
        </w:tc>
      </w:tr>
      <w:tr w:rsidR="00E939C4" w:rsidTr="00DC6960"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39C4" w:rsidRDefault="00E939C4" w:rsidP="00475598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Uluslararası İlişkiler</w:t>
            </w:r>
          </w:p>
        </w:tc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9C4" w:rsidRDefault="00E939C4" w:rsidP="00475598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S</w:t>
            </w:r>
            <w:r w:rsidR="00FC1A65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***</w:t>
            </w:r>
            <w:r>
              <w:rPr>
                <w:rFonts w:eastAsia="Calibri"/>
                <w:color w:val="000000"/>
              </w:rPr>
              <w:t xml:space="preserve"> D</w:t>
            </w:r>
            <w:r w:rsidR="00FC1A65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939C4" w:rsidRDefault="00E939C4" w:rsidP="00475598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223507017</w:t>
            </w:r>
          </w:p>
        </w:tc>
        <w:tc>
          <w:tcPr>
            <w:tcW w:w="34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E939C4" w:rsidRDefault="00E939C4" w:rsidP="00475598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IR-3030 International </w:t>
            </w:r>
            <w:proofErr w:type="spellStart"/>
            <w:r>
              <w:rPr>
                <w:rFonts w:eastAsia="Calibri"/>
                <w:color w:val="000000"/>
              </w:rPr>
              <w:t>Political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Economic</w:t>
            </w:r>
            <w:proofErr w:type="spellEnd"/>
          </w:p>
        </w:tc>
        <w:tc>
          <w:tcPr>
            <w:tcW w:w="2901" w:type="dxa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E939C4" w:rsidRDefault="004C549D" w:rsidP="004C549D">
            <w:pPr>
              <w:tabs>
                <w:tab w:val="left" w:pos="840"/>
              </w:tabs>
              <w:jc w:val="center"/>
              <w:rPr>
                <w:rFonts w:eastAsia="Calibri"/>
                <w:color w:val="000000"/>
              </w:rPr>
            </w:pPr>
            <w:r>
              <w:t xml:space="preserve">Arş. Gör. Dr. Aslı </w:t>
            </w:r>
            <w:proofErr w:type="spellStart"/>
            <w:r>
              <w:t>Topsoy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39C4" w:rsidRDefault="00E939C4" w:rsidP="00E939C4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22.04.2026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939C4" w:rsidRDefault="00E939C4" w:rsidP="00E939C4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16:30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E939C4" w:rsidRDefault="00E939C4" w:rsidP="00E939C4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(103 </w:t>
            </w:r>
            <w:proofErr w:type="spellStart"/>
            <w:r>
              <w:rPr>
                <w:rFonts w:eastAsia="Calibri"/>
                <w:color w:val="000000"/>
              </w:rPr>
              <w:t>Nolu</w:t>
            </w:r>
            <w:proofErr w:type="spellEnd"/>
            <w:r>
              <w:rPr>
                <w:rFonts w:eastAsia="Calibri"/>
                <w:color w:val="000000"/>
              </w:rPr>
              <w:t xml:space="preserve"> sınıf</w:t>
            </w:r>
          </w:p>
        </w:tc>
      </w:tr>
    </w:tbl>
    <w:p w:rsidR="00CC3DD6" w:rsidRDefault="00CC3DD6" w:rsidP="00E939C4"/>
    <w:p w:rsidR="004C549D" w:rsidRDefault="004C549D" w:rsidP="00E939C4"/>
    <w:tbl>
      <w:tblPr>
        <w:tblStyle w:val="TabloKlavuzu1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0"/>
        <w:gridCol w:w="1920"/>
        <w:gridCol w:w="1410"/>
        <w:gridCol w:w="3465"/>
        <w:gridCol w:w="2901"/>
        <w:gridCol w:w="3402"/>
        <w:gridCol w:w="2693"/>
        <w:gridCol w:w="2693"/>
      </w:tblGrid>
      <w:tr w:rsidR="004C549D" w:rsidTr="00475598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549D" w:rsidRDefault="004C549D" w:rsidP="00475598">
            <w:pPr>
              <w:widowControl w:val="0"/>
              <w:suppressAutoHyphens/>
              <w:jc w:val="center"/>
              <w:textAlignment w:val="baseline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Bölüm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49D" w:rsidRDefault="004C549D" w:rsidP="00475598">
            <w:pPr>
              <w:widowControl w:val="0"/>
              <w:suppressAutoHyphens/>
              <w:jc w:val="center"/>
              <w:textAlignment w:val="baseline"/>
              <w:rPr>
                <w:rFonts w:eastAsia="SimSun"/>
              </w:rPr>
            </w:pPr>
            <w:r>
              <w:rPr>
                <w:rFonts w:eastAsia="SimSun"/>
                <w:b/>
              </w:rPr>
              <w:t>Öğrencinin Adı Soyadı</w:t>
            </w:r>
          </w:p>
        </w:tc>
        <w:tc>
          <w:tcPr>
            <w:tcW w:w="141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C549D" w:rsidRDefault="004C549D" w:rsidP="00475598">
            <w:pPr>
              <w:widowControl w:val="0"/>
              <w:suppressAutoHyphens/>
              <w:jc w:val="center"/>
              <w:textAlignment w:val="baseline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Numarası</w:t>
            </w:r>
          </w:p>
        </w:tc>
        <w:tc>
          <w:tcPr>
            <w:tcW w:w="34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C549D" w:rsidRDefault="004C549D" w:rsidP="0047559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Mazeret sınavına Gireceği Dersin Kodu- Adı</w:t>
            </w:r>
          </w:p>
        </w:tc>
        <w:tc>
          <w:tcPr>
            <w:tcW w:w="2901" w:type="dxa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C549D" w:rsidRDefault="004C549D" w:rsidP="00475598">
            <w:pPr>
              <w:jc w:val="center"/>
              <w:rPr>
                <w:rFonts w:eastAsia="Calibri"/>
                <w:b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u w:val="single"/>
              </w:rPr>
              <w:t xml:space="preserve">Dersin </w:t>
            </w:r>
            <w:r w:rsidRPr="00595143">
              <w:rPr>
                <w:rFonts w:asciiTheme="majorHAnsi" w:hAnsiTheme="majorHAnsi" w:cstheme="majorHAnsi"/>
                <w:b/>
                <w:bCs/>
                <w:sz w:val="18"/>
                <w:szCs w:val="18"/>
                <w:u w:val="single"/>
              </w:rPr>
              <w:t>Öğretim Üyesi</w:t>
            </w:r>
          </w:p>
        </w:tc>
        <w:tc>
          <w:tcPr>
            <w:tcW w:w="340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49D" w:rsidRDefault="004C549D" w:rsidP="0047559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Mazeret Sınav Tarihi- Yeri- Saati</w:t>
            </w:r>
          </w:p>
        </w:tc>
        <w:tc>
          <w:tcPr>
            <w:tcW w:w="269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C549D" w:rsidRDefault="004C549D" w:rsidP="0047559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Mazeret Sınav Saati</w:t>
            </w:r>
          </w:p>
        </w:tc>
        <w:tc>
          <w:tcPr>
            <w:tcW w:w="269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C549D" w:rsidRDefault="004C549D" w:rsidP="0047559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Sınav Yeri</w:t>
            </w:r>
          </w:p>
        </w:tc>
      </w:tr>
      <w:tr w:rsidR="004C549D" w:rsidTr="00CD5792"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549D" w:rsidRDefault="004C549D" w:rsidP="00475598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İşletme</w:t>
            </w:r>
          </w:p>
        </w:tc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49D" w:rsidRDefault="004C549D" w:rsidP="00475598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M</w:t>
            </w:r>
            <w:r w:rsidR="00FC1A65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***</w:t>
            </w:r>
            <w:r>
              <w:rPr>
                <w:rFonts w:eastAsia="Calibri"/>
                <w:color w:val="000000"/>
              </w:rPr>
              <w:t xml:space="preserve"> C</w:t>
            </w:r>
            <w:r w:rsidR="00FC1A65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C549D" w:rsidRDefault="004C549D" w:rsidP="00475598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203506054</w:t>
            </w:r>
          </w:p>
        </w:tc>
        <w:tc>
          <w:tcPr>
            <w:tcW w:w="34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C549D" w:rsidRDefault="004C549D" w:rsidP="00475598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İŞL-3050 Uygulamalı Yöneylem Araştırması</w:t>
            </w:r>
          </w:p>
        </w:tc>
        <w:tc>
          <w:tcPr>
            <w:tcW w:w="2901" w:type="dxa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C549D" w:rsidRDefault="004C549D" w:rsidP="00475598">
            <w:pPr>
              <w:jc w:val="center"/>
              <w:rPr>
                <w:rFonts w:eastAsia="Calibri"/>
                <w:color w:val="000000"/>
              </w:rPr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Murat Özkaya</w:t>
            </w:r>
          </w:p>
        </w:tc>
        <w:tc>
          <w:tcPr>
            <w:tcW w:w="8788" w:type="dxa"/>
            <w:gridSpan w:val="3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C549D" w:rsidRDefault="004C549D" w:rsidP="00475598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Dilekçeye ek belge sunulmadığından mazeret kabul edilmemiştir.</w:t>
            </w:r>
          </w:p>
        </w:tc>
      </w:tr>
      <w:tr w:rsidR="004C549D" w:rsidTr="00475598"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549D" w:rsidRDefault="004C549D" w:rsidP="00475598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İşletme</w:t>
            </w:r>
          </w:p>
        </w:tc>
        <w:tc>
          <w:tcPr>
            <w:tcW w:w="19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549D" w:rsidRDefault="004C549D" w:rsidP="00475598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B</w:t>
            </w:r>
            <w:r w:rsidR="00FC1A65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***</w:t>
            </w:r>
            <w:r>
              <w:rPr>
                <w:rFonts w:eastAsia="Calibri"/>
                <w:color w:val="000000"/>
              </w:rPr>
              <w:t xml:space="preserve"> N</w:t>
            </w:r>
            <w:r w:rsidR="00FC1A65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***</w:t>
            </w:r>
            <w:r>
              <w:rPr>
                <w:rFonts w:eastAsia="Calibri"/>
                <w:color w:val="000000"/>
              </w:rPr>
              <w:t xml:space="preserve"> K</w:t>
            </w:r>
            <w:r w:rsidR="00FC1A65"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  <w:t>***</w:t>
            </w:r>
          </w:p>
        </w:tc>
        <w:tc>
          <w:tcPr>
            <w:tcW w:w="14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C549D" w:rsidRDefault="004C549D" w:rsidP="00475598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213505038</w:t>
            </w:r>
          </w:p>
        </w:tc>
        <w:tc>
          <w:tcPr>
            <w:tcW w:w="34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C549D" w:rsidRDefault="004C549D" w:rsidP="00475598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İŞL-4036 Muhasebe Denetimi</w:t>
            </w:r>
          </w:p>
        </w:tc>
        <w:tc>
          <w:tcPr>
            <w:tcW w:w="2901" w:type="dxa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C549D" w:rsidRDefault="004C549D" w:rsidP="00475598">
            <w:pPr>
              <w:jc w:val="center"/>
              <w:rPr>
                <w:rFonts w:eastAsia="Calibri"/>
                <w:color w:val="000000"/>
              </w:rPr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Güneş Topçu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C549D" w:rsidRDefault="004C549D" w:rsidP="00475598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22.04.2026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C549D" w:rsidRDefault="004C549D" w:rsidP="00475598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12.00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C549D" w:rsidRDefault="0020129A" w:rsidP="00475598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(302 </w:t>
            </w:r>
            <w:proofErr w:type="spellStart"/>
            <w:r w:rsidR="004C549D">
              <w:rPr>
                <w:rFonts w:eastAsia="Calibri"/>
                <w:color w:val="000000"/>
              </w:rPr>
              <w:t>Nolu</w:t>
            </w:r>
            <w:proofErr w:type="spellEnd"/>
            <w:r w:rsidR="004C549D">
              <w:rPr>
                <w:rFonts w:eastAsia="Calibri"/>
                <w:color w:val="000000"/>
              </w:rPr>
              <w:t xml:space="preserve"> sınıf)</w:t>
            </w:r>
          </w:p>
        </w:tc>
      </w:tr>
    </w:tbl>
    <w:p w:rsidR="004C549D" w:rsidRPr="00E939C4" w:rsidRDefault="004C549D" w:rsidP="00E939C4"/>
    <w:p w:rsidR="00CC3DD6" w:rsidRPr="00CC3DD6" w:rsidRDefault="00CC3DD6" w:rsidP="00CC3DD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sectPr w:rsidR="00CC3DD6" w:rsidRPr="00CC3DD6" w:rsidSect="00E939C4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DD6"/>
    <w:rsid w:val="0002594B"/>
    <w:rsid w:val="00092B06"/>
    <w:rsid w:val="0020129A"/>
    <w:rsid w:val="00263B4C"/>
    <w:rsid w:val="00391529"/>
    <w:rsid w:val="003D474D"/>
    <w:rsid w:val="00420DE6"/>
    <w:rsid w:val="004656ED"/>
    <w:rsid w:val="004C549D"/>
    <w:rsid w:val="00506D4F"/>
    <w:rsid w:val="005410AD"/>
    <w:rsid w:val="008C48D0"/>
    <w:rsid w:val="009707C5"/>
    <w:rsid w:val="009857BF"/>
    <w:rsid w:val="00992AC4"/>
    <w:rsid w:val="00AE6714"/>
    <w:rsid w:val="00B64A9B"/>
    <w:rsid w:val="00CC3DD6"/>
    <w:rsid w:val="00DA6A87"/>
    <w:rsid w:val="00DD3879"/>
    <w:rsid w:val="00E109C1"/>
    <w:rsid w:val="00E247C4"/>
    <w:rsid w:val="00E43767"/>
    <w:rsid w:val="00E939C4"/>
    <w:rsid w:val="00FA0AA2"/>
    <w:rsid w:val="00FC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622497"/>
  <w15:chartTrackingRefBased/>
  <w15:docId w15:val="{BAD6F750-1E57-48AB-BD0B-072A589F7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DD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3D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CC3DD6"/>
    <w:rPr>
      <w:b/>
      <w:bCs/>
    </w:rPr>
  </w:style>
  <w:style w:type="table" w:customStyle="1" w:styleId="TabloKlavuzu1">
    <w:name w:val="Tablo Kılavuzu1"/>
    <w:basedOn w:val="NormalTablo"/>
    <w:rsid w:val="00E939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Microsoft Office User</cp:lastModifiedBy>
  <cp:revision>4</cp:revision>
  <dcterms:created xsi:type="dcterms:W3CDTF">2026-04-20T08:43:00Z</dcterms:created>
  <dcterms:modified xsi:type="dcterms:W3CDTF">2026-04-20T13:02:00Z</dcterms:modified>
</cp:coreProperties>
</file>