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519" w:rsidRPr="003E3D19" w:rsidRDefault="004D7519" w:rsidP="004D7519">
      <w:pPr>
        <w:pStyle w:val="Balk1"/>
        <w:jc w:val="center"/>
        <w:rPr>
          <w:rFonts w:ascii="Times New Roman" w:hAnsi="Times New Roman"/>
          <w:sz w:val="24"/>
        </w:rPr>
      </w:pPr>
      <w:r w:rsidRPr="003E3D19">
        <w:rPr>
          <w:rFonts w:ascii="Times New Roman" w:hAnsi="Times New Roman"/>
          <w:sz w:val="24"/>
        </w:rPr>
        <w:t>1. SINIF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27"/>
        <w:gridCol w:w="2133"/>
        <w:gridCol w:w="2276"/>
        <w:gridCol w:w="2321"/>
        <w:gridCol w:w="2357"/>
        <w:gridCol w:w="1645"/>
      </w:tblGrid>
      <w:tr w:rsidR="004D7519" w:rsidRPr="003E3D19" w:rsidTr="00BD15F4">
        <w:trPr>
          <w:jc w:val="center"/>
        </w:trPr>
        <w:tc>
          <w:tcPr>
            <w:tcW w:w="0" w:type="auto"/>
          </w:tcPr>
          <w:p w:rsidR="004D7519" w:rsidRPr="003E3D19" w:rsidRDefault="004D7519" w:rsidP="00BD15F4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E3D19">
              <w:rPr>
                <w:rFonts w:ascii="Times New Roman" w:hAnsi="Times New Roman"/>
                <w:b/>
                <w:bCs/>
                <w:sz w:val="12"/>
                <w:szCs w:val="12"/>
              </w:rPr>
              <w:t>1.SINIF</w:t>
            </w:r>
          </w:p>
        </w:tc>
        <w:tc>
          <w:tcPr>
            <w:tcW w:w="2133" w:type="dxa"/>
          </w:tcPr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E3D19">
              <w:rPr>
                <w:rFonts w:ascii="Times New Roman" w:hAnsi="Times New Roman"/>
                <w:b/>
                <w:bCs/>
                <w:sz w:val="12"/>
                <w:szCs w:val="12"/>
              </w:rPr>
              <w:t>PAZARTESİ</w:t>
            </w:r>
          </w:p>
        </w:tc>
        <w:tc>
          <w:tcPr>
            <w:tcW w:w="2276" w:type="dxa"/>
          </w:tcPr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E3D19">
              <w:rPr>
                <w:rFonts w:ascii="Times New Roman" w:hAnsi="Times New Roman"/>
                <w:b/>
                <w:bCs/>
                <w:sz w:val="12"/>
                <w:szCs w:val="12"/>
              </w:rPr>
              <w:t>SALI</w:t>
            </w:r>
          </w:p>
        </w:tc>
        <w:tc>
          <w:tcPr>
            <w:tcW w:w="2321" w:type="dxa"/>
          </w:tcPr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E3D19">
              <w:rPr>
                <w:rFonts w:ascii="Times New Roman" w:hAnsi="Times New Roman"/>
                <w:b/>
                <w:bCs/>
                <w:sz w:val="12"/>
                <w:szCs w:val="12"/>
              </w:rPr>
              <w:t>ÇARŞAMBA</w:t>
            </w:r>
          </w:p>
        </w:tc>
        <w:tc>
          <w:tcPr>
            <w:tcW w:w="2357" w:type="dxa"/>
          </w:tcPr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E3D19">
              <w:rPr>
                <w:rFonts w:ascii="Times New Roman" w:hAnsi="Times New Roman"/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1645" w:type="dxa"/>
          </w:tcPr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E3D19">
              <w:rPr>
                <w:rFonts w:ascii="Times New Roman" w:hAnsi="Times New Roman"/>
                <w:b/>
                <w:bCs/>
                <w:sz w:val="12"/>
                <w:szCs w:val="12"/>
              </w:rPr>
              <w:t>CUMA</w:t>
            </w:r>
          </w:p>
        </w:tc>
      </w:tr>
      <w:tr w:rsidR="002200AB" w:rsidRPr="003E3D19" w:rsidTr="00BD15F4">
        <w:trPr>
          <w:jc w:val="center"/>
        </w:trPr>
        <w:tc>
          <w:tcPr>
            <w:tcW w:w="0" w:type="auto"/>
            <w:shd w:val="clear" w:color="auto" w:fill="F2F2F2"/>
          </w:tcPr>
          <w:p w:rsidR="002200AB" w:rsidRPr="003E3D19" w:rsidRDefault="002200AB" w:rsidP="00BD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08:15</w:t>
            </w:r>
            <w:proofErr w:type="gramEnd"/>
          </w:p>
          <w:p w:rsidR="002200AB" w:rsidRPr="003E3D19" w:rsidRDefault="002200AB" w:rsidP="00BD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09:00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2200AB" w:rsidRPr="003E3D19" w:rsidRDefault="002200AB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F2F2F2"/>
          </w:tcPr>
          <w:p w:rsidR="002200AB" w:rsidRPr="003E3D19" w:rsidRDefault="002200AB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  <w:shd w:val="clear" w:color="auto" w:fill="F2F2F2"/>
          </w:tcPr>
          <w:p w:rsidR="002200AB" w:rsidRPr="003E3D19" w:rsidRDefault="002200AB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  <w:shd w:val="clear" w:color="auto" w:fill="F2F2F2"/>
          </w:tcPr>
          <w:p w:rsidR="002200AB" w:rsidRPr="003E3D19" w:rsidRDefault="002200AB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2F2F2"/>
          </w:tcPr>
          <w:p w:rsidR="002200AB" w:rsidRPr="003E3D19" w:rsidRDefault="002200AB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1460B" w:rsidRPr="003E3D19" w:rsidTr="00BD15F4">
        <w:trPr>
          <w:jc w:val="center"/>
        </w:trPr>
        <w:tc>
          <w:tcPr>
            <w:tcW w:w="0" w:type="auto"/>
          </w:tcPr>
          <w:p w:rsidR="00A1460B" w:rsidRPr="003E3D19" w:rsidRDefault="00A1460B" w:rsidP="00BD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09:10</w:t>
            </w:r>
            <w:proofErr w:type="gramEnd"/>
          </w:p>
          <w:p w:rsidR="00A1460B" w:rsidRPr="003E3D19" w:rsidRDefault="00A1460B" w:rsidP="00BD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09:55</w:t>
            </w:r>
            <w:proofErr w:type="gramEnd"/>
          </w:p>
        </w:tc>
        <w:tc>
          <w:tcPr>
            <w:tcW w:w="2133" w:type="dxa"/>
          </w:tcPr>
          <w:p w:rsidR="00A1460B" w:rsidRPr="003E3D19" w:rsidRDefault="00A1460B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A1460B" w:rsidRPr="003E3D19" w:rsidRDefault="00A1460B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Hukukun Temel Kavramları</w:t>
            </w:r>
          </w:p>
          <w:p w:rsidR="00A1460B" w:rsidRPr="003E3D19" w:rsidRDefault="00A1460B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Öğr</w:t>
            </w:r>
            <w:proofErr w:type="spellEnd"/>
            <w:r w:rsidRPr="003E3D19">
              <w:rPr>
                <w:rFonts w:ascii="Times New Roman" w:hAnsi="Times New Roman"/>
                <w:sz w:val="12"/>
                <w:szCs w:val="12"/>
              </w:rPr>
              <w:t>. Gör. İsmail Yaşar Oğuz</w:t>
            </w:r>
          </w:p>
          <w:p w:rsidR="00A1460B" w:rsidRPr="003E3D19" w:rsidRDefault="00A1460B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2321" w:type="dxa"/>
          </w:tcPr>
          <w:p w:rsidR="00A1460B" w:rsidRPr="003E3D19" w:rsidRDefault="00A1460B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</w:tcPr>
          <w:p w:rsidR="00A1460B" w:rsidRPr="003E3D19" w:rsidRDefault="00A1460B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A1460B" w:rsidRPr="003E3D19" w:rsidRDefault="00A1460B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1460B" w:rsidRPr="003E3D19" w:rsidTr="00BD15F4">
        <w:trPr>
          <w:jc w:val="center"/>
        </w:trPr>
        <w:tc>
          <w:tcPr>
            <w:tcW w:w="0" w:type="auto"/>
            <w:shd w:val="clear" w:color="auto" w:fill="F2F2F2"/>
          </w:tcPr>
          <w:p w:rsidR="00A1460B" w:rsidRPr="003E3D19" w:rsidRDefault="00A1460B" w:rsidP="00BD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10:05</w:t>
            </w:r>
            <w:proofErr w:type="gramEnd"/>
          </w:p>
          <w:p w:rsidR="00A1460B" w:rsidRPr="003E3D19" w:rsidRDefault="00A1460B" w:rsidP="00BD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10:50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A1460B" w:rsidRPr="003E3D19" w:rsidRDefault="00A1460B" w:rsidP="00BD15F4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İşletme Bilimine Giriş</w:t>
            </w:r>
          </w:p>
          <w:p w:rsidR="00A1460B" w:rsidRPr="003E3D19" w:rsidRDefault="00A1460B" w:rsidP="00BD15F4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Prof. Dr. Gülten Gümüştekin</w:t>
            </w:r>
          </w:p>
          <w:p w:rsidR="00A1460B" w:rsidRPr="003E3D19" w:rsidRDefault="00A1460B" w:rsidP="00BD15F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2276" w:type="dxa"/>
            <w:shd w:val="clear" w:color="auto" w:fill="F2F2F2"/>
          </w:tcPr>
          <w:p w:rsidR="00A1460B" w:rsidRPr="003E3D19" w:rsidRDefault="00A1460B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Hukukun Temel Kavramları</w:t>
            </w:r>
          </w:p>
          <w:p w:rsidR="00A1460B" w:rsidRPr="003E3D19" w:rsidRDefault="00A1460B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Öğr</w:t>
            </w:r>
            <w:proofErr w:type="spellEnd"/>
            <w:r w:rsidRPr="003E3D19">
              <w:rPr>
                <w:rFonts w:ascii="Times New Roman" w:hAnsi="Times New Roman"/>
                <w:sz w:val="12"/>
                <w:szCs w:val="12"/>
              </w:rPr>
              <w:t>. Gör. İsmail Yaşar Oğuz</w:t>
            </w:r>
          </w:p>
          <w:p w:rsidR="00A1460B" w:rsidRPr="003E3D19" w:rsidRDefault="00A1460B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2321" w:type="dxa"/>
            <w:shd w:val="clear" w:color="auto" w:fill="F2F2F2"/>
          </w:tcPr>
          <w:p w:rsidR="00A1460B" w:rsidRPr="003E3D19" w:rsidRDefault="00B25976" w:rsidP="00A1460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Siyaset Bilimi I</w:t>
            </w:r>
          </w:p>
          <w:p w:rsidR="00B25976" w:rsidRPr="003E3D19" w:rsidRDefault="00B25976" w:rsidP="00A1460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 xml:space="preserve">Dr. Ö. Ü. </w:t>
            </w: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Olkan</w:t>
            </w:r>
            <w:proofErr w:type="spellEnd"/>
            <w:r w:rsidRPr="003E3D19">
              <w:rPr>
                <w:rFonts w:ascii="Times New Roman" w:hAnsi="Times New Roman"/>
                <w:sz w:val="12"/>
                <w:szCs w:val="12"/>
              </w:rPr>
              <w:t xml:space="preserve"> Senemoğlu</w:t>
            </w:r>
          </w:p>
          <w:p w:rsidR="00B25976" w:rsidRPr="003E3D19" w:rsidRDefault="00B25976" w:rsidP="00A1460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2357" w:type="dxa"/>
            <w:shd w:val="clear" w:color="auto" w:fill="F2F2F2"/>
          </w:tcPr>
          <w:p w:rsidR="00A1460B" w:rsidRPr="003E3D19" w:rsidRDefault="00A1460B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2F2F2"/>
          </w:tcPr>
          <w:p w:rsidR="00A1460B" w:rsidRPr="003E3D19" w:rsidRDefault="00A1460B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Genel Muhasebe I</w:t>
            </w:r>
          </w:p>
          <w:p w:rsidR="00A1460B" w:rsidRPr="003E3D19" w:rsidRDefault="00A1460B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 xml:space="preserve">Yrd. Doç. İsmail </w:t>
            </w: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Elagöz</w:t>
            </w:r>
            <w:proofErr w:type="spellEnd"/>
          </w:p>
          <w:p w:rsidR="00A1460B" w:rsidRPr="003E3D19" w:rsidRDefault="00A1460B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</w:tr>
      <w:tr w:rsidR="00A1460B" w:rsidRPr="003E3D19" w:rsidTr="00BD15F4">
        <w:trPr>
          <w:jc w:val="center"/>
        </w:trPr>
        <w:tc>
          <w:tcPr>
            <w:tcW w:w="0" w:type="auto"/>
          </w:tcPr>
          <w:p w:rsidR="00A1460B" w:rsidRPr="003E3D19" w:rsidRDefault="00A1460B" w:rsidP="00BD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11:00</w:t>
            </w:r>
            <w:proofErr w:type="gramEnd"/>
          </w:p>
          <w:p w:rsidR="00A1460B" w:rsidRPr="003E3D19" w:rsidRDefault="00A1460B" w:rsidP="00BD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11:45</w:t>
            </w:r>
            <w:proofErr w:type="gramEnd"/>
          </w:p>
        </w:tc>
        <w:tc>
          <w:tcPr>
            <w:tcW w:w="2133" w:type="dxa"/>
          </w:tcPr>
          <w:p w:rsidR="00A1460B" w:rsidRPr="003E3D19" w:rsidRDefault="00A1460B" w:rsidP="00BD15F4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İşletme Bilimine Giriş</w:t>
            </w:r>
          </w:p>
          <w:p w:rsidR="00A1460B" w:rsidRPr="003E3D19" w:rsidRDefault="00A1460B" w:rsidP="00BD15F4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Prof. Dr. Gülten Gümüştekin</w:t>
            </w:r>
          </w:p>
          <w:p w:rsidR="00A1460B" w:rsidRPr="003E3D19" w:rsidRDefault="00A1460B" w:rsidP="00BD15F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2276" w:type="dxa"/>
          </w:tcPr>
          <w:p w:rsidR="00A1460B" w:rsidRPr="003E3D19" w:rsidRDefault="00A1460B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Hukukun Temel Kavramları</w:t>
            </w:r>
          </w:p>
          <w:p w:rsidR="00A1460B" w:rsidRPr="003E3D19" w:rsidRDefault="00A1460B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Öğr</w:t>
            </w:r>
            <w:proofErr w:type="spellEnd"/>
            <w:r w:rsidRPr="003E3D19">
              <w:rPr>
                <w:rFonts w:ascii="Times New Roman" w:hAnsi="Times New Roman"/>
                <w:sz w:val="12"/>
                <w:szCs w:val="12"/>
              </w:rPr>
              <w:t>. Gör. İsmail Yaşar Oğuz</w:t>
            </w:r>
          </w:p>
          <w:p w:rsidR="00A1460B" w:rsidRPr="003E3D19" w:rsidRDefault="00A1460B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2321" w:type="dxa"/>
          </w:tcPr>
          <w:p w:rsidR="00B25976" w:rsidRPr="003E3D19" w:rsidRDefault="00B25976" w:rsidP="00B2597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Siyaset Bilimi I</w:t>
            </w:r>
          </w:p>
          <w:p w:rsidR="00B25976" w:rsidRPr="003E3D19" w:rsidRDefault="00B25976" w:rsidP="00B2597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 xml:space="preserve">Dr. Ö. Ü. </w:t>
            </w: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Olkan</w:t>
            </w:r>
            <w:proofErr w:type="spellEnd"/>
            <w:r w:rsidRPr="003E3D19">
              <w:rPr>
                <w:rFonts w:ascii="Times New Roman" w:hAnsi="Times New Roman"/>
                <w:sz w:val="12"/>
                <w:szCs w:val="12"/>
              </w:rPr>
              <w:t xml:space="preserve"> Senemoğlu</w:t>
            </w:r>
          </w:p>
          <w:p w:rsidR="00A1460B" w:rsidRPr="003E3D19" w:rsidRDefault="00B25976" w:rsidP="00B2597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2357" w:type="dxa"/>
          </w:tcPr>
          <w:p w:rsidR="00A1460B" w:rsidRPr="003E3D19" w:rsidRDefault="00A1460B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A1460B" w:rsidRPr="003E3D19" w:rsidRDefault="00A1460B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Genel Muhasebe I</w:t>
            </w:r>
          </w:p>
          <w:p w:rsidR="00A1460B" w:rsidRPr="003E3D19" w:rsidRDefault="00A1460B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 xml:space="preserve">Yrd. Doç. İsmail </w:t>
            </w: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Elagöz</w:t>
            </w:r>
            <w:proofErr w:type="spellEnd"/>
          </w:p>
          <w:p w:rsidR="00A1460B" w:rsidRPr="003E3D19" w:rsidRDefault="00A1460B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</w:tr>
      <w:tr w:rsidR="00B25976" w:rsidRPr="003E3D19" w:rsidTr="00BD15F4">
        <w:trPr>
          <w:jc w:val="center"/>
        </w:trPr>
        <w:tc>
          <w:tcPr>
            <w:tcW w:w="0" w:type="auto"/>
            <w:shd w:val="clear" w:color="auto" w:fill="F2F2F2"/>
          </w:tcPr>
          <w:p w:rsidR="00B25976" w:rsidRPr="003E3D19" w:rsidRDefault="00B25976" w:rsidP="00BD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11:55</w:t>
            </w:r>
            <w:proofErr w:type="gramEnd"/>
          </w:p>
          <w:p w:rsidR="00B25976" w:rsidRPr="003E3D19" w:rsidRDefault="00B25976" w:rsidP="00BD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12:40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B25976" w:rsidRPr="003E3D19" w:rsidRDefault="00B25976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Yabancı Dil I İngilizce</w:t>
            </w:r>
          </w:p>
          <w:p w:rsidR="00B25976" w:rsidRPr="003E3D19" w:rsidRDefault="00B25976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Evren Altınok</w:t>
            </w:r>
          </w:p>
          <w:p w:rsidR="00B25976" w:rsidRPr="003E3D19" w:rsidRDefault="00B25976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 xml:space="preserve">303 </w:t>
            </w:r>
          </w:p>
        </w:tc>
        <w:tc>
          <w:tcPr>
            <w:tcW w:w="2276" w:type="dxa"/>
            <w:shd w:val="clear" w:color="auto" w:fill="F2F2F2"/>
          </w:tcPr>
          <w:p w:rsidR="00B25976" w:rsidRPr="003E3D19" w:rsidRDefault="00B25976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Türk Dili I</w:t>
            </w:r>
          </w:p>
          <w:p w:rsidR="00B25976" w:rsidRPr="003E3D19" w:rsidRDefault="00B25976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Halil İbrahim Bulan</w:t>
            </w:r>
          </w:p>
          <w:p w:rsidR="00B25976" w:rsidRPr="003E3D19" w:rsidRDefault="00B25976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2321" w:type="dxa"/>
            <w:shd w:val="clear" w:color="auto" w:fill="F2F2F2"/>
          </w:tcPr>
          <w:p w:rsidR="00B25976" w:rsidRPr="003E3D19" w:rsidRDefault="00B25976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Toplum Bilimi</w:t>
            </w:r>
          </w:p>
          <w:p w:rsidR="00B25976" w:rsidRPr="003E3D19" w:rsidRDefault="00B25976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Dr. Ö. Ü. Şermin Atak</w:t>
            </w:r>
            <w:r w:rsidR="00197788" w:rsidRPr="003E3D19">
              <w:rPr>
                <w:rFonts w:ascii="Times New Roman" w:hAnsi="Times New Roman"/>
                <w:sz w:val="12"/>
                <w:szCs w:val="12"/>
              </w:rPr>
              <w:t xml:space="preserve"> Çobanoğlu</w:t>
            </w:r>
          </w:p>
          <w:p w:rsidR="00B25976" w:rsidRPr="003E3D19" w:rsidRDefault="00B25976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2357" w:type="dxa"/>
            <w:shd w:val="clear" w:color="auto" w:fill="F2F2F2"/>
          </w:tcPr>
          <w:p w:rsidR="00B25976" w:rsidRPr="003E3D19" w:rsidRDefault="00B25976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2F2F2"/>
          </w:tcPr>
          <w:p w:rsidR="00B25976" w:rsidRPr="003E3D19" w:rsidRDefault="00B25976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Genel Muhasebe I</w:t>
            </w:r>
          </w:p>
          <w:p w:rsidR="00B25976" w:rsidRPr="003E3D19" w:rsidRDefault="00B25976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 xml:space="preserve">Yrd. Doç. İsmail </w:t>
            </w: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Elagöz</w:t>
            </w:r>
            <w:proofErr w:type="spellEnd"/>
          </w:p>
          <w:p w:rsidR="00B25976" w:rsidRPr="003E3D19" w:rsidRDefault="00B25976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</w:tr>
      <w:tr w:rsidR="00B25976" w:rsidRPr="003E3D19" w:rsidTr="00BD15F4">
        <w:trPr>
          <w:jc w:val="center"/>
        </w:trPr>
        <w:tc>
          <w:tcPr>
            <w:tcW w:w="0" w:type="auto"/>
          </w:tcPr>
          <w:p w:rsidR="00B25976" w:rsidRPr="003E3D19" w:rsidRDefault="00B25976" w:rsidP="00BD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12:50</w:t>
            </w:r>
            <w:proofErr w:type="gramEnd"/>
          </w:p>
          <w:p w:rsidR="00B25976" w:rsidRPr="003E3D19" w:rsidRDefault="00B25976" w:rsidP="00BD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13:35</w:t>
            </w:r>
            <w:proofErr w:type="gramEnd"/>
          </w:p>
        </w:tc>
        <w:tc>
          <w:tcPr>
            <w:tcW w:w="2133" w:type="dxa"/>
          </w:tcPr>
          <w:p w:rsidR="00B25976" w:rsidRPr="003E3D19" w:rsidRDefault="00B25976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 xml:space="preserve">Yabancı Dil I İngilizce </w:t>
            </w:r>
          </w:p>
          <w:p w:rsidR="00B25976" w:rsidRPr="003E3D19" w:rsidRDefault="00B25976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Evren Altınok</w:t>
            </w:r>
          </w:p>
          <w:p w:rsidR="00B25976" w:rsidRPr="003E3D19" w:rsidRDefault="00B25976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2276" w:type="dxa"/>
          </w:tcPr>
          <w:p w:rsidR="00B25976" w:rsidRPr="003E3D19" w:rsidRDefault="00B25976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Türk Dili I</w:t>
            </w:r>
          </w:p>
          <w:p w:rsidR="00B25976" w:rsidRPr="003E3D19" w:rsidRDefault="00B25976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Halil İbrahim Bulan</w:t>
            </w:r>
          </w:p>
          <w:p w:rsidR="00B25976" w:rsidRPr="003E3D19" w:rsidRDefault="00B25976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2321" w:type="dxa"/>
          </w:tcPr>
          <w:p w:rsidR="00B25976" w:rsidRPr="003E3D19" w:rsidRDefault="00B25976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Toplum Bilimi</w:t>
            </w:r>
          </w:p>
          <w:p w:rsidR="00B25976" w:rsidRPr="003E3D19" w:rsidRDefault="00B25976" w:rsidP="00BD15F4">
            <w:pPr>
              <w:spacing w:after="0" w:line="240" w:lineRule="auto"/>
              <w:jc w:val="center"/>
            </w:pPr>
            <w:r w:rsidRPr="003E3D19">
              <w:rPr>
                <w:rFonts w:ascii="Times New Roman" w:hAnsi="Times New Roman"/>
                <w:sz w:val="12"/>
                <w:szCs w:val="12"/>
              </w:rPr>
              <w:t>Dr. Ö. Ü. Şermin Atak</w:t>
            </w:r>
            <w:r w:rsidR="00197788" w:rsidRPr="003E3D19">
              <w:rPr>
                <w:rFonts w:ascii="Times New Roman" w:hAnsi="Times New Roman"/>
                <w:sz w:val="12"/>
                <w:szCs w:val="12"/>
              </w:rPr>
              <w:t xml:space="preserve"> Çobanoğlu</w:t>
            </w:r>
          </w:p>
          <w:p w:rsidR="00B25976" w:rsidRPr="003E3D19" w:rsidRDefault="00B25976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2357" w:type="dxa"/>
          </w:tcPr>
          <w:p w:rsidR="00B25976" w:rsidRPr="003E3D19" w:rsidRDefault="00B25976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B25976" w:rsidRPr="003E3D19" w:rsidRDefault="00B25976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D3209" w:rsidRPr="003E3D19" w:rsidTr="00BD15F4">
        <w:trPr>
          <w:trHeight w:val="327"/>
          <w:jc w:val="center"/>
        </w:trPr>
        <w:tc>
          <w:tcPr>
            <w:tcW w:w="0" w:type="auto"/>
            <w:shd w:val="clear" w:color="auto" w:fill="F2F2F2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13:45</w:t>
            </w:r>
            <w:proofErr w:type="gramEnd"/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14:30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9D3209" w:rsidRPr="003E3D19" w:rsidRDefault="009D3209" w:rsidP="009D320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F2F2F2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  <w:shd w:val="clear" w:color="auto" w:fill="F2F2F2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  <w:shd w:val="clear" w:color="auto" w:fill="F2F2F2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Atatürk İlke ve İnkılap Tarihi I</w:t>
            </w:r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Yelda Tutar Serter</w:t>
            </w:r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1645" w:type="dxa"/>
            <w:shd w:val="clear" w:color="auto" w:fill="F2F2F2"/>
          </w:tcPr>
          <w:p w:rsidR="009D3209" w:rsidRPr="003E3D19" w:rsidRDefault="009D3209" w:rsidP="009D320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D3209" w:rsidRPr="003E3D19" w:rsidTr="00BD15F4">
        <w:trPr>
          <w:trHeight w:val="82"/>
          <w:jc w:val="center"/>
        </w:trPr>
        <w:tc>
          <w:tcPr>
            <w:tcW w:w="0" w:type="auto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14:40</w:t>
            </w:r>
            <w:proofErr w:type="gramEnd"/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15:25</w:t>
            </w:r>
            <w:proofErr w:type="gramEnd"/>
          </w:p>
        </w:tc>
        <w:tc>
          <w:tcPr>
            <w:tcW w:w="2133" w:type="dxa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İktisat I</w:t>
            </w:r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 w:rsidRPr="003E3D19">
              <w:rPr>
                <w:rFonts w:ascii="Times New Roman" w:hAnsi="Times New Roman"/>
                <w:sz w:val="12"/>
                <w:szCs w:val="12"/>
              </w:rPr>
              <w:t xml:space="preserve"> Dr. Kadir </w:t>
            </w: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Arslanboğa</w:t>
            </w:r>
            <w:proofErr w:type="spellEnd"/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2276" w:type="dxa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Atatürk İlke ve İnkılap Tarihi I</w:t>
            </w:r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Yelda Tutar Serter</w:t>
            </w:r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1645" w:type="dxa"/>
          </w:tcPr>
          <w:p w:rsidR="009D3209" w:rsidRPr="003E3D19" w:rsidRDefault="009D3209" w:rsidP="009D320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D3209" w:rsidRPr="003E3D19" w:rsidTr="00BD15F4">
        <w:trPr>
          <w:jc w:val="center"/>
        </w:trPr>
        <w:tc>
          <w:tcPr>
            <w:tcW w:w="0" w:type="auto"/>
            <w:shd w:val="clear" w:color="auto" w:fill="F2F2F2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15:30</w:t>
            </w:r>
            <w:proofErr w:type="gramEnd"/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16:15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İktisat I</w:t>
            </w:r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 w:rsidRPr="003E3D19">
              <w:rPr>
                <w:rFonts w:ascii="Times New Roman" w:hAnsi="Times New Roman"/>
                <w:sz w:val="12"/>
                <w:szCs w:val="12"/>
              </w:rPr>
              <w:t xml:space="preserve"> Dr. Kadir </w:t>
            </w: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Arslanboğa</w:t>
            </w:r>
            <w:proofErr w:type="spellEnd"/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2276" w:type="dxa"/>
            <w:shd w:val="clear" w:color="auto" w:fill="F2F2F2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  <w:shd w:val="clear" w:color="auto" w:fill="F2F2F2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  <w:shd w:val="clear" w:color="auto" w:fill="F2F2F2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2F2F2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D3209" w:rsidRPr="003E3D19" w:rsidTr="00BD15F4">
        <w:trPr>
          <w:jc w:val="center"/>
        </w:trPr>
        <w:tc>
          <w:tcPr>
            <w:tcW w:w="0" w:type="auto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16:20</w:t>
            </w:r>
            <w:proofErr w:type="gramEnd"/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17:05</w:t>
            </w:r>
            <w:proofErr w:type="gramEnd"/>
          </w:p>
        </w:tc>
        <w:tc>
          <w:tcPr>
            <w:tcW w:w="2133" w:type="dxa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İktisat I</w:t>
            </w:r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 w:rsidRPr="003E3D19">
              <w:rPr>
                <w:rFonts w:ascii="Times New Roman" w:hAnsi="Times New Roman"/>
                <w:sz w:val="12"/>
                <w:szCs w:val="12"/>
              </w:rPr>
              <w:t xml:space="preserve"> Dr. Kadir </w:t>
            </w: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Arslanboğa</w:t>
            </w:r>
            <w:proofErr w:type="spellEnd"/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2276" w:type="dxa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D3209" w:rsidRPr="003E3D19" w:rsidTr="00BD15F4">
        <w:trPr>
          <w:jc w:val="center"/>
        </w:trPr>
        <w:tc>
          <w:tcPr>
            <w:tcW w:w="0" w:type="auto"/>
            <w:shd w:val="clear" w:color="auto" w:fill="F2F2F2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15:30</w:t>
            </w:r>
            <w:proofErr w:type="gramEnd"/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16:15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F2F2F2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  <w:shd w:val="clear" w:color="auto" w:fill="F2F2F2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  <w:shd w:val="clear" w:color="auto" w:fill="F2F2F2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2F2F2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D3209" w:rsidRPr="003E3D19" w:rsidTr="00BD15F4">
        <w:trPr>
          <w:jc w:val="center"/>
        </w:trPr>
        <w:tc>
          <w:tcPr>
            <w:tcW w:w="0" w:type="auto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16:20</w:t>
            </w:r>
            <w:proofErr w:type="gramEnd"/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17:05</w:t>
            </w:r>
            <w:proofErr w:type="gramEnd"/>
          </w:p>
        </w:tc>
        <w:tc>
          <w:tcPr>
            <w:tcW w:w="2133" w:type="dxa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D3209" w:rsidRPr="003E3D19" w:rsidTr="00BD15F4">
        <w:trPr>
          <w:jc w:val="center"/>
        </w:trPr>
        <w:tc>
          <w:tcPr>
            <w:tcW w:w="0" w:type="auto"/>
            <w:shd w:val="clear" w:color="auto" w:fill="F2F2F2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17:10</w:t>
            </w:r>
            <w:proofErr w:type="gramEnd"/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17:55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Atatürk İlke ve İnkılap Tarihi I İÖ</w:t>
            </w:r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Yelda Tutar Serter</w:t>
            </w:r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2276" w:type="dxa"/>
            <w:shd w:val="clear" w:color="auto" w:fill="F2F2F2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Hukukun Temel Kavramları</w:t>
            </w:r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Öğr</w:t>
            </w:r>
            <w:proofErr w:type="spellEnd"/>
            <w:r w:rsidRPr="003E3D19">
              <w:rPr>
                <w:rFonts w:ascii="Times New Roman" w:hAnsi="Times New Roman"/>
                <w:sz w:val="12"/>
                <w:szCs w:val="12"/>
              </w:rPr>
              <w:t>. Gör. İsmail Yaşar Oğuz</w:t>
            </w:r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2321" w:type="dxa"/>
            <w:shd w:val="clear" w:color="auto" w:fill="F2F2F2"/>
          </w:tcPr>
          <w:p w:rsidR="009D3209" w:rsidRPr="003E3D19" w:rsidRDefault="009D3209" w:rsidP="009D3209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İşletme Bilimine Giriş İÖ</w:t>
            </w:r>
          </w:p>
          <w:p w:rsidR="009D3209" w:rsidRPr="003E3D19" w:rsidRDefault="009D3209" w:rsidP="009D3209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Prof. Dr. Gülten Gümüştekin</w:t>
            </w:r>
          </w:p>
          <w:p w:rsidR="009D3209" w:rsidRPr="003E3D19" w:rsidRDefault="009D3209" w:rsidP="009D320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2357" w:type="dxa"/>
            <w:shd w:val="clear" w:color="auto" w:fill="F2F2F2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Türk Dili I İÖ</w:t>
            </w:r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Halil İbrahim Bulan</w:t>
            </w:r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1645" w:type="dxa"/>
            <w:shd w:val="clear" w:color="auto" w:fill="F2F2F2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Genel Muhasebe I İÖ</w:t>
            </w:r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 xml:space="preserve">Yrd. Doç. İsmail </w:t>
            </w: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Elagöz</w:t>
            </w:r>
            <w:proofErr w:type="spellEnd"/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</w:tr>
      <w:tr w:rsidR="009D3209" w:rsidRPr="003E3D19" w:rsidTr="00BD15F4">
        <w:trPr>
          <w:jc w:val="center"/>
        </w:trPr>
        <w:tc>
          <w:tcPr>
            <w:tcW w:w="0" w:type="auto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18:00</w:t>
            </w:r>
            <w:proofErr w:type="gramEnd"/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18:45</w:t>
            </w:r>
            <w:proofErr w:type="gramEnd"/>
          </w:p>
        </w:tc>
        <w:tc>
          <w:tcPr>
            <w:tcW w:w="2133" w:type="dxa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Atatürk İlke ve İnkılap Tarihi I İÖ</w:t>
            </w:r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Yelda Tutar Serter</w:t>
            </w:r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2276" w:type="dxa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Hukukun Temel Kavramları</w:t>
            </w:r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Öğr</w:t>
            </w:r>
            <w:proofErr w:type="spellEnd"/>
            <w:r w:rsidRPr="003E3D19">
              <w:rPr>
                <w:rFonts w:ascii="Times New Roman" w:hAnsi="Times New Roman"/>
                <w:sz w:val="12"/>
                <w:szCs w:val="12"/>
              </w:rPr>
              <w:t>. Gör. İsmail Yaşar Oğuz</w:t>
            </w:r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2321" w:type="dxa"/>
          </w:tcPr>
          <w:p w:rsidR="009D3209" w:rsidRPr="003E3D19" w:rsidRDefault="009D3209" w:rsidP="009D3209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İşletme Bilimine Giriş İÖ</w:t>
            </w:r>
          </w:p>
          <w:p w:rsidR="009D3209" w:rsidRPr="003E3D19" w:rsidRDefault="009D3209" w:rsidP="009D3209">
            <w:pPr>
              <w:pStyle w:val="AralkYok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Prof. Dr. Gülten Gümüştekin</w:t>
            </w:r>
          </w:p>
          <w:p w:rsidR="009D3209" w:rsidRPr="003E3D19" w:rsidRDefault="009D3209" w:rsidP="009D3209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2357" w:type="dxa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Türk Dili I İÖ</w:t>
            </w:r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Halil İbrahim Bulan</w:t>
            </w:r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1645" w:type="dxa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Genel Muhasebe I İÖ</w:t>
            </w:r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 xml:space="preserve">Yrd. Doç. İsmail </w:t>
            </w: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Elagöz</w:t>
            </w:r>
            <w:proofErr w:type="spellEnd"/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</w:tr>
      <w:tr w:rsidR="009D3209" w:rsidRPr="003E3D19" w:rsidTr="00BD15F4">
        <w:trPr>
          <w:jc w:val="center"/>
        </w:trPr>
        <w:tc>
          <w:tcPr>
            <w:tcW w:w="0" w:type="auto"/>
            <w:shd w:val="clear" w:color="auto" w:fill="F2F2F2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18:50</w:t>
            </w:r>
            <w:proofErr w:type="gramEnd"/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19:35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Yabancı Dil I İngilizce İÖ</w:t>
            </w:r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Coşkun Gürel</w:t>
            </w:r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2276" w:type="dxa"/>
            <w:shd w:val="clear" w:color="auto" w:fill="F2F2F2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Hukukun Temel Kavramları</w:t>
            </w:r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Öğr</w:t>
            </w:r>
            <w:proofErr w:type="spellEnd"/>
            <w:r w:rsidRPr="003E3D19">
              <w:rPr>
                <w:rFonts w:ascii="Times New Roman" w:hAnsi="Times New Roman"/>
                <w:sz w:val="12"/>
                <w:szCs w:val="12"/>
              </w:rPr>
              <w:t>. Gör. İsmail Yaşar Oğuz</w:t>
            </w:r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2321" w:type="dxa"/>
            <w:shd w:val="clear" w:color="auto" w:fill="F2F2F2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Siyaset Bilimi I İÖ</w:t>
            </w:r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 xml:space="preserve">Dr. Ö. Ü. </w:t>
            </w: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Olkan</w:t>
            </w:r>
            <w:proofErr w:type="spellEnd"/>
            <w:r w:rsidRPr="003E3D19">
              <w:rPr>
                <w:rFonts w:ascii="Times New Roman" w:hAnsi="Times New Roman"/>
                <w:sz w:val="12"/>
                <w:szCs w:val="12"/>
              </w:rPr>
              <w:t xml:space="preserve"> Senemoğlu</w:t>
            </w:r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2357" w:type="dxa"/>
            <w:shd w:val="clear" w:color="auto" w:fill="F2F2F2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2F2F2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Genel Muhasebe I İÖ</w:t>
            </w:r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 xml:space="preserve">Yrd. Doç. İsmail </w:t>
            </w: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Elagöz</w:t>
            </w:r>
            <w:proofErr w:type="spellEnd"/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</w:tr>
      <w:tr w:rsidR="009D3209" w:rsidRPr="003E3D19" w:rsidTr="00BD15F4">
        <w:trPr>
          <w:trHeight w:val="60"/>
          <w:jc w:val="center"/>
        </w:trPr>
        <w:tc>
          <w:tcPr>
            <w:tcW w:w="0" w:type="auto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19:40</w:t>
            </w:r>
            <w:proofErr w:type="gramEnd"/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20:25</w:t>
            </w:r>
            <w:proofErr w:type="gramEnd"/>
          </w:p>
        </w:tc>
        <w:tc>
          <w:tcPr>
            <w:tcW w:w="2133" w:type="dxa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Yabancı Dil I İngilizce İÖ</w:t>
            </w:r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Coşkun Gürel</w:t>
            </w:r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2276" w:type="dxa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Siyaset Bilimi I İÖ</w:t>
            </w:r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 xml:space="preserve">Dr. Ö. Ü. </w:t>
            </w: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Olkan</w:t>
            </w:r>
            <w:proofErr w:type="spellEnd"/>
            <w:r w:rsidRPr="003E3D19">
              <w:rPr>
                <w:rFonts w:ascii="Times New Roman" w:hAnsi="Times New Roman"/>
                <w:sz w:val="12"/>
                <w:szCs w:val="12"/>
              </w:rPr>
              <w:t xml:space="preserve"> Senemoğlu</w:t>
            </w:r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2357" w:type="dxa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D3209" w:rsidRPr="003E3D19" w:rsidTr="00BD15F4">
        <w:trPr>
          <w:jc w:val="center"/>
        </w:trPr>
        <w:tc>
          <w:tcPr>
            <w:tcW w:w="0" w:type="auto"/>
            <w:shd w:val="clear" w:color="auto" w:fill="F2F2F2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20:30</w:t>
            </w:r>
            <w:proofErr w:type="gramEnd"/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21:15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İktisat I İÖ</w:t>
            </w:r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 w:rsidRPr="003E3D19">
              <w:rPr>
                <w:rFonts w:ascii="Times New Roman" w:hAnsi="Times New Roman"/>
                <w:sz w:val="12"/>
                <w:szCs w:val="12"/>
              </w:rPr>
              <w:t xml:space="preserve"> Dr. Kadir </w:t>
            </w: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Arslanboğa</w:t>
            </w:r>
            <w:proofErr w:type="spellEnd"/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2276" w:type="dxa"/>
            <w:shd w:val="clear" w:color="auto" w:fill="F2F2F2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  <w:shd w:val="clear" w:color="auto" w:fill="F2F2F2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Toplum Bilimi İÖ</w:t>
            </w:r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Dr. Ö. Ü. Şermin Atak Çobanoğlu</w:t>
            </w:r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2357" w:type="dxa"/>
            <w:shd w:val="clear" w:color="auto" w:fill="F2F2F2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2F2F2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D3209" w:rsidRPr="003E3D19" w:rsidTr="00BD15F4">
        <w:trPr>
          <w:jc w:val="center"/>
        </w:trPr>
        <w:tc>
          <w:tcPr>
            <w:tcW w:w="0" w:type="auto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21:20</w:t>
            </w:r>
            <w:proofErr w:type="gramEnd"/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22:05</w:t>
            </w:r>
            <w:proofErr w:type="gramEnd"/>
          </w:p>
        </w:tc>
        <w:tc>
          <w:tcPr>
            <w:tcW w:w="2133" w:type="dxa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İktisat I İÖ</w:t>
            </w:r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 w:rsidRPr="003E3D19">
              <w:rPr>
                <w:rFonts w:ascii="Times New Roman" w:hAnsi="Times New Roman"/>
                <w:sz w:val="12"/>
                <w:szCs w:val="12"/>
              </w:rPr>
              <w:t xml:space="preserve"> Dr. Kadir </w:t>
            </w: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Arslanboğa</w:t>
            </w:r>
            <w:proofErr w:type="spellEnd"/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2276" w:type="dxa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Toplum Bilimi İÖ</w:t>
            </w:r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Dr. Ö. Ü. Şermin Atak Çobanoğlu</w:t>
            </w:r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2357" w:type="dxa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D3209" w:rsidRPr="003E3D19" w:rsidTr="00BD15F4">
        <w:trPr>
          <w:jc w:val="center"/>
        </w:trPr>
        <w:tc>
          <w:tcPr>
            <w:tcW w:w="0" w:type="auto"/>
            <w:shd w:val="clear" w:color="auto" w:fill="F2F2F2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22:10</w:t>
            </w:r>
            <w:proofErr w:type="gramEnd"/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22:55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İktisat I İÖ</w:t>
            </w:r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 w:rsidRPr="003E3D19">
              <w:rPr>
                <w:rFonts w:ascii="Times New Roman" w:hAnsi="Times New Roman"/>
                <w:sz w:val="12"/>
                <w:szCs w:val="12"/>
              </w:rPr>
              <w:t xml:space="preserve"> Dr. Kadir </w:t>
            </w: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Arslanboğa</w:t>
            </w:r>
            <w:proofErr w:type="spellEnd"/>
          </w:p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2276" w:type="dxa"/>
            <w:shd w:val="clear" w:color="auto" w:fill="F2F2F2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  <w:shd w:val="clear" w:color="auto" w:fill="F2F2F2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  <w:shd w:val="clear" w:color="auto" w:fill="F2F2F2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2F2F2"/>
          </w:tcPr>
          <w:p w:rsidR="009D3209" w:rsidRPr="003E3D19" w:rsidRDefault="009D3209" w:rsidP="009D320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4D7519" w:rsidRPr="003E3D19" w:rsidRDefault="004D7519" w:rsidP="004D7519">
      <w:pPr>
        <w:rPr>
          <w:rFonts w:ascii="Times New Roman" w:hAnsi="Times New Roman"/>
        </w:rPr>
      </w:pPr>
      <w:r w:rsidRPr="003E3D19">
        <w:rPr>
          <w:rFonts w:ascii="Times New Roman" w:hAnsi="Times New Roman"/>
        </w:rPr>
        <w:br w:type="page"/>
      </w:r>
    </w:p>
    <w:p w:rsidR="004D7519" w:rsidRPr="003E3D19" w:rsidRDefault="004D7519" w:rsidP="004D7519">
      <w:pPr>
        <w:pStyle w:val="Balk1"/>
        <w:jc w:val="center"/>
        <w:rPr>
          <w:rFonts w:ascii="Times New Roman" w:hAnsi="Times New Roman"/>
        </w:rPr>
      </w:pPr>
      <w:r w:rsidRPr="003E3D19">
        <w:rPr>
          <w:rFonts w:ascii="Times New Roman" w:hAnsi="Times New Roman"/>
        </w:rPr>
        <w:lastRenderedPageBreak/>
        <w:t>2. SINIF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27"/>
        <w:gridCol w:w="2133"/>
        <w:gridCol w:w="2276"/>
        <w:gridCol w:w="2321"/>
        <w:gridCol w:w="2357"/>
        <w:gridCol w:w="1645"/>
      </w:tblGrid>
      <w:tr w:rsidR="004D7519" w:rsidRPr="003E3D19" w:rsidTr="00BD15F4">
        <w:trPr>
          <w:jc w:val="center"/>
        </w:trPr>
        <w:tc>
          <w:tcPr>
            <w:tcW w:w="0" w:type="auto"/>
          </w:tcPr>
          <w:p w:rsidR="004D7519" w:rsidRPr="003E3D19" w:rsidRDefault="004D7519" w:rsidP="00BD15F4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E3D19">
              <w:rPr>
                <w:rFonts w:ascii="Times New Roman" w:hAnsi="Times New Roman"/>
                <w:b/>
                <w:bCs/>
                <w:sz w:val="12"/>
                <w:szCs w:val="12"/>
              </w:rPr>
              <w:t>1.SINIF</w:t>
            </w:r>
          </w:p>
        </w:tc>
        <w:tc>
          <w:tcPr>
            <w:tcW w:w="2133" w:type="dxa"/>
          </w:tcPr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E3D19">
              <w:rPr>
                <w:rFonts w:ascii="Times New Roman" w:hAnsi="Times New Roman"/>
                <w:b/>
                <w:bCs/>
                <w:sz w:val="12"/>
                <w:szCs w:val="12"/>
              </w:rPr>
              <w:t>PAZARTESİ</w:t>
            </w:r>
          </w:p>
        </w:tc>
        <w:tc>
          <w:tcPr>
            <w:tcW w:w="2276" w:type="dxa"/>
          </w:tcPr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E3D19">
              <w:rPr>
                <w:rFonts w:ascii="Times New Roman" w:hAnsi="Times New Roman"/>
                <w:b/>
                <w:bCs/>
                <w:sz w:val="12"/>
                <w:szCs w:val="12"/>
              </w:rPr>
              <w:t>SALI</w:t>
            </w:r>
          </w:p>
        </w:tc>
        <w:tc>
          <w:tcPr>
            <w:tcW w:w="2321" w:type="dxa"/>
          </w:tcPr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E3D19">
              <w:rPr>
                <w:rFonts w:ascii="Times New Roman" w:hAnsi="Times New Roman"/>
                <w:b/>
                <w:bCs/>
                <w:sz w:val="12"/>
                <w:szCs w:val="12"/>
              </w:rPr>
              <w:t>ÇARŞAMBA</w:t>
            </w:r>
          </w:p>
        </w:tc>
        <w:tc>
          <w:tcPr>
            <w:tcW w:w="2357" w:type="dxa"/>
          </w:tcPr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E3D19">
              <w:rPr>
                <w:rFonts w:ascii="Times New Roman" w:hAnsi="Times New Roman"/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1645" w:type="dxa"/>
          </w:tcPr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E3D19">
              <w:rPr>
                <w:rFonts w:ascii="Times New Roman" w:hAnsi="Times New Roman"/>
                <w:b/>
                <w:bCs/>
                <w:sz w:val="12"/>
                <w:szCs w:val="12"/>
              </w:rPr>
              <w:t>CUMA</w:t>
            </w:r>
          </w:p>
        </w:tc>
      </w:tr>
      <w:tr w:rsidR="004D7519" w:rsidRPr="003E3D19" w:rsidTr="00BD15F4">
        <w:trPr>
          <w:jc w:val="center"/>
        </w:trPr>
        <w:tc>
          <w:tcPr>
            <w:tcW w:w="0" w:type="auto"/>
            <w:shd w:val="clear" w:color="auto" w:fill="F2F2F2"/>
          </w:tcPr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08:15</w:t>
            </w:r>
            <w:proofErr w:type="gramEnd"/>
          </w:p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09:00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F2F2F2"/>
          </w:tcPr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  <w:shd w:val="clear" w:color="auto" w:fill="F2F2F2"/>
          </w:tcPr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  <w:shd w:val="clear" w:color="auto" w:fill="F2F2F2"/>
          </w:tcPr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2F2F2"/>
          </w:tcPr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E0942" w:rsidRPr="003E3D19" w:rsidTr="00BD15F4">
        <w:trPr>
          <w:jc w:val="center"/>
        </w:trPr>
        <w:tc>
          <w:tcPr>
            <w:tcW w:w="0" w:type="auto"/>
          </w:tcPr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09:10</w:t>
            </w:r>
            <w:proofErr w:type="gramEnd"/>
          </w:p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09:55</w:t>
            </w:r>
            <w:proofErr w:type="gramEnd"/>
          </w:p>
        </w:tc>
        <w:tc>
          <w:tcPr>
            <w:tcW w:w="2133" w:type="dxa"/>
          </w:tcPr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</w:tcPr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Mikro İktisat</w:t>
            </w:r>
          </w:p>
          <w:p w:rsidR="00CE0942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Prof.Dr.Sibel</w:t>
            </w:r>
            <w:proofErr w:type="spellEnd"/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Tan</w:t>
            </w:r>
          </w:p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1645" w:type="dxa"/>
          </w:tcPr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E0942" w:rsidRPr="003E3D19" w:rsidTr="00BD15F4">
        <w:trPr>
          <w:jc w:val="center"/>
        </w:trPr>
        <w:tc>
          <w:tcPr>
            <w:tcW w:w="0" w:type="auto"/>
            <w:shd w:val="clear" w:color="auto" w:fill="F2F2F2"/>
          </w:tcPr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10:05</w:t>
            </w:r>
            <w:proofErr w:type="gramEnd"/>
          </w:p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10:50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F2F2F2"/>
          </w:tcPr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İdare Hukuku</w:t>
            </w:r>
          </w:p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Prof. Dr. Hüseyin Erkul</w:t>
            </w:r>
          </w:p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2321" w:type="dxa"/>
            <w:shd w:val="clear" w:color="auto" w:fill="F2F2F2"/>
          </w:tcPr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Kamu Yönetimi I</w:t>
            </w:r>
          </w:p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Prof. Dr. Mustafa Görün</w:t>
            </w:r>
          </w:p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2357" w:type="dxa"/>
            <w:shd w:val="clear" w:color="auto" w:fill="F2F2F2"/>
          </w:tcPr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Mikro İktisat</w:t>
            </w:r>
          </w:p>
          <w:p w:rsidR="00CE0942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304</w:t>
            </w:r>
          </w:p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Prof.Dr.Sibel</w:t>
            </w:r>
            <w:proofErr w:type="spellEnd"/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Tan</w:t>
            </w:r>
          </w:p>
        </w:tc>
        <w:tc>
          <w:tcPr>
            <w:tcW w:w="1645" w:type="dxa"/>
            <w:shd w:val="clear" w:color="auto" w:fill="F2F2F2"/>
          </w:tcPr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E0942" w:rsidRPr="003E3D19" w:rsidTr="00BD15F4">
        <w:trPr>
          <w:jc w:val="center"/>
        </w:trPr>
        <w:tc>
          <w:tcPr>
            <w:tcW w:w="0" w:type="auto"/>
          </w:tcPr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11:00</w:t>
            </w:r>
            <w:proofErr w:type="gramEnd"/>
          </w:p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11:45</w:t>
            </w:r>
            <w:proofErr w:type="gramEnd"/>
          </w:p>
        </w:tc>
        <w:tc>
          <w:tcPr>
            <w:tcW w:w="2133" w:type="dxa"/>
          </w:tcPr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İdare Hukuku</w:t>
            </w:r>
          </w:p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Prof. Dr. Hüseyin Erkul</w:t>
            </w:r>
          </w:p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2321" w:type="dxa"/>
          </w:tcPr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Kamu Yönetimi I</w:t>
            </w:r>
          </w:p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Prof. Dr. Mustafa Görün</w:t>
            </w:r>
          </w:p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2357" w:type="dxa"/>
          </w:tcPr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Mikro İktisat</w:t>
            </w:r>
          </w:p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Prof.Dr.Sibel</w:t>
            </w:r>
            <w:proofErr w:type="spellEnd"/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Tan</w:t>
            </w:r>
          </w:p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1645" w:type="dxa"/>
          </w:tcPr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E0942" w:rsidRPr="003E3D19" w:rsidTr="00BD15F4">
        <w:trPr>
          <w:jc w:val="center"/>
        </w:trPr>
        <w:tc>
          <w:tcPr>
            <w:tcW w:w="0" w:type="auto"/>
            <w:shd w:val="clear" w:color="auto" w:fill="F2F2F2"/>
          </w:tcPr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11:55</w:t>
            </w:r>
            <w:proofErr w:type="gramEnd"/>
          </w:p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12:40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F2F2F2"/>
          </w:tcPr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İdare Hukuku</w:t>
            </w:r>
          </w:p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Prof. Dr. Hüseyin Erkul</w:t>
            </w:r>
          </w:p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2321" w:type="dxa"/>
            <w:shd w:val="clear" w:color="auto" w:fill="F2F2F2"/>
          </w:tcPr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  <w:shd w:val="clear" w:color="auto" w:fill="F2F2F2"/>
          </w:tcPr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Avrupa Birliği</w:t>
            </w:r>
          </w:p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 xml:space="preserve">Dr. Ö. Ü. Gülizar </w:t>
            </w: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İsmayil</w:t>
            </w:r>
            <w:proofErr w:type="spellEnd"/>
          </w:p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1645" w:type="dxa"/>
            <w:shd w:val="clear" w:color="auto" w:fill="F2F2F2"/>
          </w:tcPr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E0942" w:rsidRPr="003E3D19" w:rsidTr="00BD15F4">
        <w:trPr>
          <w:jc w:val="center"/>
        </w:trPr>
        <w:tc>
          <w:tcPr>
            <w:tcW w:w="0" w:type="auto"/>
          </w:tcPr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12:50</w:t>
            </w:r>
            <w:proofErr w:type="gramEnd"/>
          </w:p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13:35</w:t>
            </w:r>
            <w:proofErr w:type="gramEnd"/>
          </w:p>
        </w:tc>
        <w:tc>
          <w:tcPr>
            <w:tcW w:w="2133" w:type="dxa"/>
          </w:tcPr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Mesleki Yabancı Dil I</w:t>
            </w:r>
          </w:p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 xml:space="preserve">Dr. Ö. Ü. Çiğdem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Pekar</w:t>
            </w:r>
            <w:proofErr w:type="spellEnd"/>
          </w:p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2357" w:type="dxa"/>
          </w:tcPr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Avrupa Birliği</w:t>
            </w:r>
          </w:p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 xml:space="preserve">Dr. Ö. Ü. Gülizar </w:t>
            </w: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İsmayil</w:t>
            </w:r>
            <w:proofErr w:type="spellEnd"/>
          </w:p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1645" w:type="dxa"/>
          </w:tcPr>
          <w:p w:rsidR="00CE0942" w:rsidRPr="003E3D19" w:rsidRDefault="00CE0942" w:rsidP="00CE09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D036E" w:rsidRPr="003E3D19" w:rsidTr="00BD15F4">
        <w:trPr>
          <w:jc w:val="center"/>
        </w:trPr>
        <w:tc>
          <w:tcPr>
            <w:tcW w:w="0" w:type="auto"/>
            <w:shd w:val="clear" w:color="auto" w:fill="F2F2F2"/>
          </w:tcPr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13:45</w:t>
            </w:r>
            <w:proofErr w:type="gramEnd"/>
          </w:p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14:30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F2F2F2"/>
          </w:tcPr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Borçlar Hukuku</w:t>
            </w:r>
          </w:p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 xml:space="preserve">Dr. Ö. Ü. Hatice Gürer </w:t>
            </w: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Öğütcü</w:t>
            </w:r>
            <w:proofErr w:type="spellEnd"/>
          </w:p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2321" w:type="dxa"/>
            <w:shd w:val="clear" w:color="auto" w:fill="F2F2F2"/>
          </w:tcPr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Mesleki Yabancı Dil I</w:t>
            </w:r>
          </w:p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 xml:space="preserve">Dr. Ö. Ü. Çiğdem </w:t>
            </w: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Pekar</w:t>
            </w:r>
            <w:proofErr w:type="spellEnd"/>
          </w:p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2357" w:type="dxa"/>
            <w:shd w:val="clear" w:color="auto" w:fill="F2F2F2"/>
          </w:tcPr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2F2F2"/>
          </w:tcPr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D036E" w:rsidRPr="003E3D19" w:rsidTr="00BD15F4">
        <w:trPr>
          <w:trHeight w:val="82"/>
          <w:jc w:val="center"/>
        </w:trPr>
        <w:tc>
          <w:tcPr>
            <w:tcW w:w="0" w:type="auto"/>
          </w:tcPr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14:40</w:t>
            </w:r>
            <w:proofErr w:type="gramEnd"/>
          </w:p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15:25</w:t>
            </w:r>
            <w:proofErr w:type="gramEnd"/>
          </w:p>
        </w:tc>
        <w:tc>
          <w:tcPr>
            <w:tcW w:w="2133" w:type="dxa"/>
          </w:tcPr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Borçlar Hukuku</w:t>
            </w:r>
          </w:p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 xml:space="preserve">Dr. Ö. Ü. Hatice Gürer </w:t>
            </w: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Öğütcü</w:t>
            </w:r>
            <w:proofErr w:type="spellEnd"/>
          </w:p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2321" w:type="dxa"/>
          </w:tcPr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Kamu Yönetiminde Güncel Konular</w:t>
            </w:r>
          </w:p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Dr. Ö. Ü. Melike Erdoğan</w:t>
            </w:r>
          </w:p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2357" w:type="dxa"/>
          </w:tcPr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Sosyal Politika</w:t>
            </w:r>
          </w:p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 xml:space="preserve">Dr. Ö. Ü. </w:t>
            </w: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Olkan</w:t>
            </w:r>
            <w:proofErr w:type="spellEnd"/>
            <w:r w:rsidRPr="003E3D19">
              <w:rPr>
                <w:rFonts w:ascii="Times New Roman" w:hAnsi="Times New Roman"/>
                <w:sz w:val="12"/>
                <w:szCs w:val="12"/>
              </w:rPr>
              <w:t xml:space="preserve"> Senemoğlu</w:t>
            </w:r>
          </w:p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1645" w:type="dxa"/>
          </w:tcPr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D036E" w:rsidRPr="003E3D19" w:rsidTr="00BD15F4">
        <w:trPr>
          <w:jc w:val="center"/>
        </w:trPr>
        <w:tc>
          <w:tcPr>
            <w:tcW w:w="0" w:type="auto"/>
            <w:shd w:val="clear" w:color="auto" w:fill="F2F2F2"/>
          </w:tcPr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15:30</w:t>
            </w:r>
            <w:proofErr w:type="gramEnd"/>
          </w:p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16:15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Yönetim Bilimi</w:t>
            </w:r>
          </w:p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Prof. Dr. Hüseyin Erkul</w:t>
            </w:r>
          </w:p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2276" w:type="dxa"/>
            <w:shd w:val="clear" w:color="auto" w:fill="F2F2F2"/>
          </w:tcPr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  <w:shd w:val="clear" w:color="auto" w:fill="F2F2F2"/>
          </w:tcPr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Kamu Yönetiminde Güncel Konular</w:t>
            </w:r>
          </w:p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Dr. Ö. Ü. Melike Erdoğan</w:t>
            </w:r>
          </w:p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2357" w:type="dxa"/>
            <w:shd w:val="clear" w:color="auto" w:fill="F2F2F2"/>
          </w:tcPr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Sosyal Politika</w:t>
            </w:r>
          </w:p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 xml:space="preserve">Dr. Ö. Ü. </w:t>
            </w: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Olkan</w:t>
            </w:r>
            <w:proofErr w:type="spellEnd"/>
            <w:r w:rsidRPr="003E3D19">
              <w:rPr>
                <w:rFonts w:ascii="Times New Roman" w:hAnsi="Times New Roman"/>
                <w:sz w:val="12"/>
                <w:szCs w:val="12"/>
              </w:rPr>
              <w:t xml:space="preserve"> Senemoğlu</w:t>
            </w:r>
          </w:p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1645" w:type="dxa"/>
            <w:shd w:val="clear" w:color="auto" w:fill="F2F2F2"/>
          </w:tcPr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D036E" w:rsidRPr="003E3D19" w:rsidTr="00BD15F4">
        <w:trPr>
          <w:jc w:val="center"/>
        </w:trPr>
        <w:tc>
          <w:tcPr>
            <w:tcW w:w="0" w:type="auto"/>
          </w:tcPr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16:20</w:t>
            </w:r>
            <w:proofErr w:type="gramEnd"/>
          </w:p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17:05</w:t>
            </w:r>
            <w:proofErr w:type="gramEnd"/>
          </w:p>
        </w:tc>
        <w:tc>
          <w:tcPr>
            <w:tcW w:w="2133" w:type="dxa"/>
          </w:tcPr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Yönetim Bilimi</w:t>
            </w:r>
          </w:p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Prof. Dr. Hüseyin Erkul</w:t>
            </w:r>
          </w:p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2276" w:type="dxa"/>
          </w:tcPr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</w:tcPr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D036E" w:rsidRPr="003E3D19" w:rsidTr="00BD15F4">
        <w:trPr>
          <w:jc w:val="center"/>
        </w:trPr>
        <w:tc>
          <w:tcPr>
            <w:tcW w:w="0" w:type="auto"/>
            <w:shd w:val="clear" w:color="auto" w:fill="F2F2F2"/>
          </w:tcPr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15:30</w:t>
            </w:r>
            <w:proofErr w:type="gramEnd"/>
          </w:p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16:15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F2F2F2"/>
          </w:tcPr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Borçlar Hukuku İÖ</w:t>
            </w:r>
          </w:p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 xml:space="preserve">Dr. Ö. Ü. Hatice Gürer </w:t>
            </w: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Öğütcü</w:t>
            </w:r>
            <w:proofErr w:type="spellEnd"/>
          </w:p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2321" w:type="dxa"/>
            <w:shd w:val="clear" w:color="auto" w:fill="F2F2F2"/>
          </w:tcPr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  <w:shd w:val="clear" w:color="auto" w:fill="F2F2F2"/>
          </w:tcPr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Avrupa Birliği</w:t>
            </w:r>
          </w:p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 xml:space="preserve">Dr. Ö. Ü. Gülizar </w:t>
            </w: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İsmayil</w:t>
            </w:r>
            <w:proofErr w:type="spellEnd"/>
          </w:p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1645" w:type="dxa"/>
            <w:shd w:val="clear" w:color="auto" w:fill="F2F2F2"/>
          </w:tcPr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D036E" w:rsidRPr="003E3D19" w:rsidTr="00BD15F4">
        <w:trPr>
          <w:jc w:val="center"/>
        </w:trPr>
        <w:tc>
          <w:tcPr>
            <w:tcW w:w="0" w:type="auto"/>
          </w:tcPr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16:20</w:t>
            </w:r>
            <w:proofErr w:type="gramEnd"/>
          </w:p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17:05</w:t>
            </w:r>
            <w:proofErr w:type="gramEnd"/>
          </w:p>
        </w:tc>
        <w:tc>
          <w:tcPr>
            <w:tcW w:w="2133" w:type="dxa"/>
          </w:tcPr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Borçlar Hukuku İÖ</w:t>
            </w:r>
          </w:p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 xml:space="preserve">Dr. Ö. Ü. Hatice Gürer </w:t>
            </w: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Öğütcü</w:t>
            </w:r>
            <w:proofErr w:type="spellEnd"/>
          </w:p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2321" w:type="dxa"/>
          </w:tcPr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</w:tcPr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Avrupa Birliği</w:t>
            </w:r>
          </w:p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 xml:space="preserve">Dr. Ö. Ü. Gülizar </w:t>
            </w: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İsmayil</w:t>
            </w:r>
            <w:proofErr w:type="spellEnd"/>
          </w:p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1645" w:type="dxa"/>
          </w:tcPr>
          <w:p w:rsidR="004D036E" w:rsidRPr="003E3D19" w:rsidRDefault="004D036E" w:rsidP="004D036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C0FEF" w:rsidRPr="003E3D19" w:rsidTr="00BD15F4">
        <w:trPr>
          <w:jc w:val="center"/>
        </w:trPr>
        <w:tc>
          <w:tcPr>
            <w:tcW w:w="0" w:type="auto"/>
            <w:shd w:val="clear" w:color="auto" w:fill="F2F2F2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17:10</w:t>
            </w:r>
            <w:proofErr w:type="gramEnd"/>
          </w:p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17:55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Yönetim Bilimi İÖ</w:t>
            </w:r>
          </w:p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Prof. Dr. Hüseyin Erkul</w:t>
            </w:r>
          </w:p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2276" w:type="dxa"/>
            <w:shd w:val="clear" w:color="auto" w:fill="F2F2F2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Kamu Yönetiminde Güncel Konular</w:t>
            </w:r>
          </w:p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Dr. Ö. Ü. Melike Erdoğan</w:t>
            </w:r>
          </w:p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2321" w:type="dxa"/>
            <w:shd w:val="clear" w:color="auto" w:fill="F2F2F2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Kamu Yönetimi I İÖ</w:t>
            </w:r>
          </w:p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Prof. Dr. Mustafa Görün</w:t>
            </w:r>
          </w:p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2357" w:type="dxa"/>
            <w:shd w:val="clear" w:color="auto" w:fill="F2F2F2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Sosyal Politika</w:t>
            </w:r>
          </w:p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 xml:space="preserve">Dr. Ö. Ü. </w:t>
            </w: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Olkan</w:t>
            </w:r>
            <w:proofErr w:type="spellEnd"/>
            <w:r w:rsidRPr="003E3D19">
              <w:rPr>
                <w:rFonts w:ascii="Times New Roman" w:hAnsi="Times New Roman"/>
                <w:sz w:val="12"/>
                <w:szCs w:val="12"/>
              </w:rPr>
              <w:t xml:space="preserve"> Senemoğlu</w:t>
            </w:r>
          </w:p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1645" w:type="dxa"/>
            <w:shd w:val="clear" w:color="auto" w:fill="F2F2F2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C0FEF" w:rsidRPr="003E3D19" w:rsidTr="00BD15F4">
        <w:trPr>
          <w:jc w:val="center"/>
        </w:trPr>
        <w:tc>
          <w:tcPr>
            <w:tcW w:w="0" w:type="auto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18:00</w:t>
            </w:r>
            <w:proofErr w:type="gramEnd"/>
          </w:p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18:45</w:t>
            </w:r>
            <w:proofErr w:type="gramEnd"/>
          </w:p>
        </w:tc>
        <w:tc>
          <w:tcPr>
            <w:tcW w:w="2133" w:type="dxa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Yönetim Bilimi İÖ</w:t>
            </w:r>
          </w:p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Prof. Dr. Hüseyin Erkul</w:t>
            </w:r>
          </w:p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2276" w:type="dxa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Kamu Yönetiminde Güncel Konular</w:t>
            </w:r>
          </w:p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Dr. Ö. Ü. Melike Erdoğan</w:t>
            </w:r>
          </w:p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2321" w:type="dxa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Kamu Yönetimi I İÖ</w:t>
            </w:r>
          </w:p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Prof. Dr. Mustafa Görün</w:t>
            </w:r>
          </w:p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2357" w:type="dxa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Sosyal Politika</w:t>
            </w:r>
          </w:p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 xml:space="preserve">Dr. Ö. Ü. </w:t>
            </w: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Olkan</w:t>
            </w:r>
            <w:proofErr w:type="spellEnd"/>
            <w:r w:rsidRPr="003E3D19">
              <w:rPr>
                <w:rFonts w:ascii="Times New Roman" w:hAnsi="Times New Roman"/>
                <w:sz w:val="12"/>
                <w:szCs w:val="12"/>
              </w:rPr>
              <w:t xml:space="preserve"> Senemoğlu</w:t>
            </w:r>
          </w:p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1645" w:type="dxa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C0FEF" w:rsidRPr="003E3D19" w:rsidTr="00BD15F4">
        <w:trPr>
          <w:jc w:val="center"/>
        </w:trPr>
        <w:tc>
          <w:tcPr>
            <w:tcW w:w="0" w:type="auto"/>
            <w:shd w:val="clear" w:color="auto" w:fill="F2F2F2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18:50</w:t>
            </w:r>
            <w:proofErr w:type="gramEnd"/>
          </w:p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19:35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F2F2F2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İdare Hukuku İÖ</w:t>
            </w:r>
          </w:p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Prof. Dr. Hüseyin Erkul</w:t>
            </w:r>
          </w:p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2321" w:type="dxa"/>
            <w:shd w:val="clear" w:color="auto" w:fill="F2F2F2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Mesleki Yabancı Dil I</w:t>
            </w:r>
          </w:p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 xml:space="preserve">Dr. Ö. Ü. Çiğdem </w:t>
            </w: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Pekar</w:t>
            </w:r>
            <w:proofErr w:type="spellEnd"/>
          </w:p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2357" w:type="dxa"/>
            <w:shd w:val="clear" w:color="auto" w:fill="F2F2F2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2F2F2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C0FEF" w:rsidRPr="003E3D19" w:rsidTr="00BD15F4">
        <w:trPr>
          <w:trHeight w:val="60"/>
          <w:jc w:val="center"/>
        </w:trPr>
        <w:tc>
          <w:tcPr>
            <w:tcW w:w="0" w:type="auto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19:40</w:t>
            </w:r>
            <w:proofErr w:type="gramEnd"/>
          </w:p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20:25</w:t>
            </w:r>
            <w:proofErr w:type="gramEnd"/>
          </w:p>
        </w:tc>
        <w:tc>
          <w:tcPr>
            <w:tcW w:w="2133" w:type="dxa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İdare Hukuku İÖ</w:t>
            </w:r>
          </w:p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Prof. Dr. Hüseyin Erkul</w:t>
            </w:r>
          </w:p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2321" w:type="dxa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Mesleki Yabancı Dil I</w:t>
            </w:r>
          </w:p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 xml:space="preserve">Dr. Ö. Ü. Çiğdem </w:t>
            </w: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Pekar</w:t>
            </w:r>
            <w:proofErr w:type="spellEnd"/>
          </w:p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2357" w:type="dxa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Mikro İktisat</w:t>
            </w:r>
          </w:p>
          <w:p w:rsidR="000C0FEF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Prof.Dr.Sibel</w:t>
            </w:r>
            <w:proofErr w:type="spellEnd"/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Tan II.Ö</w:t>
            </w:r>
          </w:p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1645" w:type="dxa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C0FEF" w:rsidRPr="003E3D19" w:rsidTr="00BD15F4">
        <w:trPr>
          <w:jc w:val="center"/>
        </w:trPr>
        <w:tc>
          <w:tcPr>
            <w:tcW w:w="0" w:type="auto"/>
            <w:shd w:val="clear" w:color="auto" w:fill="F2F2F2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20:30</w:t>
            </w:r>
            <w:proofErr w:type="gramEnd"/>
          </w:p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21:15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F2F2F2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İdare Hukuku İÖ</w:t>
            </w:r>
          </w:p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Prof. Dr. Hüseyin Erkul</w:t>
            </w:r>
          </w:p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2321" w:type="dxa"/>
            <w:shd w:val="clear" w:color="auto" w:fill="F2F2F2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  <w:shd w:val="clear" w:color="auto" w:fill="F2F2F2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Mikro İktisat</w:t>
            </w:r>
          </w:p>
          <w:p w:rsidR="000C0FEF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304</w:t>
            </w:r>
          </w:p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Prof.Dr.Sibel</w:t>
            </w:r>
            <w:proofErr w:type="spellEnd"/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Tan II.Ö</w:t>
            </w:r>
          </w:p>
        </w:tc>
        <w:tc>
          <w:tcPr>
            <w:tcW w:w="1645" w:type="dxa"/>
            <w:shd w:val="clear" w:color="auto" w:fill="F2F2F2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C0FEF" w:rsidRPr="003E3D19" w:rsidTr="00BD15F4">
        <w:trPr>
          <w:jc w:val="center"/>
        </w:trPr>
        <w:tc>
          <w:tcPr>
            <w:tcW w:w="0" w:type="auto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21:20</w:t>
            </w:r>
            <w:proofErr w:type="gramEnd"/>
          </w:p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22:05</w:t>
            </w:r>
            <w:proofErr w:type="gramEnd"/>
          </w:p>
        </w:tc>
        <w:tc>
          <w:tcPr>
            <w:tcW w:w="2133" w:type="dxa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Mikro İktisat</w:t>
            </w:r>
          </w:p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Prof.Dr.Sibel</w:t>
            </w:r>
            <w:proofErr w:type="spellEnd"/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Tan</w:t>
            </w:r>
          </w:p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304</w:t>
            </w:r>
            <w:r>
              <w:rPr>
                <w:rFonts w:ascii="Times New Roman" w:hAnsi="Times New Roman"/>
                <w:sz w:val="12"/>
                <w:szCs w:val="12"/>
              </w:rPr>
              <w:t>II.Ö</w:t>
            </w:r>
          </w:p>
        </w:tc>
        <w:tc>
          <w:tcPr>
            <w:tcW w:w="1645" w:type="dxa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C0FEF" w:rsidRPr="003E3D19" w:rsidTr="00BD15F4">
        <w:trPr>
          <w:jc w:val="center"/>
        </w:trPr>
        <w:tc>
          <w:tcPr>
            <w:tcW w:w="0" w:type="auto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22:10</w:t>
            </w:r>
            <w:proofErr w:type="gramEnd"/>
          </w:p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22:55</w:t>
            </w:r>
            <w:proofErr w:type="gramEnd"/>
          </w:p>
        </w:tc>
        <w:tc>
          <w:tcPr>
            <w:tcW w:w="2133" w:type="dxa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C0FEF" w:rsidRPr="003E3D19" w:rsidTr="00BD15F4">
        <w:trPr>
          <w:jc w:val="center"/>
        </w:trPr>
        <w:tc>
          <w:tcPr>
            <w:tcW w:w="0" w:type="auto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2133" w:type="dxa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0C0FEF" w:rsidRPr="003E3D19" w:rsidRDefault="000C0FEF" w:rsidP="000C0FE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4D7519" w:rsidRPr="003E3D19" w:rsidRDefault="004D7519" w:rsidP="004D7519">
      <w:pPr>
        <w:rPr>
          <w:rFonts w:ascii="Times New Roman" w:eastAsia="Times New Roman" w:hAnsi="Times New Roman"/>
          <w:color w:val="2C6EAB"/>
        </w:rPr>
      </w:pPr>
      <w:r w:rsidRPr="003E3D19">
        <w:rPr>
          <w:rFonts w:ascii="Times New Roman" w:hAnsi="Times New Roman"/>
        </w:rPr>
        <w:br w:type="page"/>
      </w:r>
    </w:p>
    <w:p w:rsidR="004D7519" w:rsidRPr="003E3D19" w:rsidRDefault="004D7519" w:rsidP="004D7519">
      <w:pPr>
        <w:pStyle w:val="Balk1"/>
        <w:jc w:val="center"/>
        <w:rPr>
          <w:rFonts w:ascii="Times New Roman" w:hAnsi="Times New Roman"/>
        </w:rPr>
      </w:pPr>
      <w:r w:rsidRPr="003E3D19">
        <w:rPr>
          <w:rFonts w:ascii="Times New Roman" w:hAnsi="Times New Roman"/>
        </w:rPr>
        <w:lastRenderedPageBreak/>
        <w:t>3. SINIF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27"/>
        <w:gridCol w:w="2133"/>
        <w:gridCol w:w="2276"/>
        <w:gridCol w:w="2321"/>
        <w:gridCol w:w="2357"/>
        <w:gridCol w:w="1645"/>
      </w:tblGrid>
      <w:tr w:rsidR="004D7519" w:rsidRPr="003E3D19" w:rsidTr="00BD15F4">
        <w:trPr>
          <w:jc w:val="center"/>
        </w:trPr>
        <w:tc>
          <w:tcPr>
            <w:tcW w:w="0" w:type="auto"/>
          </w:tcPr>
          <w:p w:rsidR="004D7519" w:rsidRPr="003E3D19" w:rsidRDefault="004D7519" w:rsidP="00BD15F4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E3D19">
              <w:rPr>
                <w:rFonts w:ascii="Times New Roman" w:hAnsi="Times New Roman"/>
                <w:b/>
                <w:bCs/>
                <w:sz w:val="12"/>
                <w:szCs w:val="12"/>
              </w:rPr>
              <w:t>1.SINIF</w:t>
            </w:r>
          </w:p>
        </w:tc>
        <w:tc>
          <w:tcPr>
            <w:tcW w:w="2133" w:type="dxa"/>
          </w:tcPr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E3D19">
              <w:rPr>
                <w:rFonts w:ascii="Times New Roman" w:hAnsi="Times New Roman"/>
                <w:b/>
                <w:bCs/>
                <w:sz w:val="12"/>
                <w:szCs w:val="12"/>
              </w:rPr>
              <w:t>PAZARTESİ</w:t>
            </w:r>
          </w:p>
        </w:tc>
        <w:tc>
          <w:tcPr>
            <w:tcW w:w="2276" w:type="dxa"/>
          </w:tcPr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E3D19">
              <w:rPr>
                <w:rFonts w:ascii="Times New Roman" w:hAnsi="Times New Roman"/>
                <w:b/>
                <w:bCs/>
                <w:sz w:val="12"/>
                <w:szCs w:val="12"/>
              </w:rPr>
              <w:t>SALI</w:t>
            </w:r>
          </w:p>
        </w:tc>
        <w:tc>
          <w:tcPr>
            <w:tcW w:w="2321" w:type="dxa"/>
          </w:tcPr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E3D19">
              <w:rPr>
                <w:rFonts w:ascii="Times New Roman" w:hAnsi="Times New Roman"/>
                <w:b/>
                <w:bCs/>
                <w:sz w:val="12"/>
                <w:szCs w:val="12"/>
              </w:rPr>
              <w:t>ÇARŞAMBA</w:t>
            </w:r>
          </w:p>
        </w:tc>
        <w:tc>
          <w:tcPr>
            <w:tcW w:w="2357" w:type="dxa"/>
          </w:tcPr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E3D19">
              <w:rPr>
                <w:rFonts w:ascii="Times New Roman" w:hAnsi="Times New Roman"/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1645" w:type="dxa"/>
          </w:tcPr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E3D19">
              <w:rPr>
                <w:rFonts w:ascii="Times New Roman" w:hAnsi="Times New Roman"/>
                <w:b/>
                <w:bCs/>
                <w:sz w:val="12"/>
                <w:szCs w:val="12"/>
              </w:rPr>
              <w:t>CUMA</w:t>
            </w:r>
          </w:p>
        </w:tc>
      </w:tr>
      <w:tr w:rsidR="004D7519" w:rsidRPr="003E3D19" w:rsidTr="00BD15F4">
        <w:trPr>
          <w:jc w:val="center"/>
        </w:trPr>
        <w:tc>
          <w:tcPr>
            <w:tcW w:w="0" w:type="auto"/>
            <w:shd w:val="clear" w:color="auto" w:fill="F2F2F2"/>
          </w:tcPr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08:15</w:t>
            </w:r>
            <w:proofErr w:type="gramEnd"/>
          </w:p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09:00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F2F2F2"/>
          </w:tcPr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  <w:shd w:val="clear" w:color="auto" w:fill="F2F2F2"/>
          </w:tcPr>
          <w:p w:rsidR="004D7519" w:rsidRDefault="002C6DC8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Siyasi Tarih </w:t>
            </w:r>
          </w:p>
          <w:p w:rsidR="002C6DC8" w:rsidRDefault="002C6DC8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Emrah Naki </w:t>
            </w:r>
          </w:p>
          <w:p w:rsidR="002C6DC8" w:rsidRPr="003E3D19" w:rsidRDefault="002C6DC8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301</w:t>
            </w:r>
          </w:p>
        </w:tc>
        <w:tc>
          <w:tcPr>
            <w:tcW w:w="2357" w:type="dxa"/>
            <w:shd w:val="clear" w:color="auto" w:fill="F2F2F2"/>
          </w:tcPr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2F2F2"/>
          </w:tcPr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32B46" w:rsidRPr="003E3D19" w:rsidTr="00BD15F4">
        <w:trPr>
          <w:jc w:val="center"/>
        </w:trPr>
        <w:tc>
          <w:tcPr>
            <w:tcW w:w="0" w:type="auto"/>
          </w:tcPr>
          <w:p w:rsidR="00832B46" w:rsidRPr="003E3D19" w:rsidRDefault="00832B46" w:rsidP="00BD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09:10</w:t>
            </w:r>
            <w:proofErr w:type="gramEnd"/>
          </w:p>
          <w:p w:rsidR="00832B46" w:rsidRPr="003E3D19" w:rsidRDefault="00832B46" w:rsidP="00BD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09:55</w:t>
            </w:r>
            <w:proofErr w:type="gramEnd"/>
          </w:p>
        </w:tc>
        <w:tc>
          <w:tcPr>
            <w:tcW w:w="2133" w:type="dxa"/>
          </w:tcPr>
          <w:p w:rsidR="00832B46" w:rsidRPr="003E3D19" w:rsidRDefault="00832B46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9107A1" w:rsidRDefault="009107A1" w:rsidP="009107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Çağdaş Devlet Düzenleri</w:t>
            </w:r>
          </w:p>
          <w:p w:rsidR="009107A1" w:rsidRDefault="009107A1" w:rsidP="009107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Dr. Ö. Ü.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Olkan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Senemoğlu</w:t>
            </w:r>
          </w:p>
          <w:p w:rsidR="00832B46" w:rsidRPr="003E3D19" w:rsidRDefault="009107A1" w:rsidP="009107A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2321" w:type="dxa"/>
          </w:tcPr>
          <w:p w:rsidR="00832B46" w:rsidRDefault="002C6DC8" w:rsidP="006333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Siyasi Tarih</w:t>
            </w:r>
          </w:p>
          <w:p w:rsidR="002C6DC8" w:rsidRDefault="002C6DC8" w:rsidP="006333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12"/>
                <w:szCs w:val="12"/>
              </w:rPr>
              <w:t xml:space="preserve"> Emrah Naki</w:t>
            </w:r>
          </w:p>
          <w:p w:rsidR="002C6DC8" w:rsidRPr="003E3D19" w:rsidRDefault="002C6DC8" w:rsidP="006333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301</w:t>
            </w:r>
          </w:p>
        </w:tc>
        <w:tc>
          <w:tcPr>
            <w:tcW w:w="2357" w:type="dxa"/>
          </w:tcPr>
          <w:p w:rsidR="00832B46" w:rsidRPr="003E3D19" w:rsidRDefault="00832B46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832B46" w:rsidRPr="003E3D19" w:rsidRDefault="00832B46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F273E" w:rsidRPr="003E3D19" w:rsidTr="00BD15F4">
        <w:trPr>
          <w:jc w:val="center"/>
        </w:trPr>
        <w:tc>
          <w:tcPr>
            <w:tcW w:w="0" w:type="auto"/>
            <w:shd w:val="clear" w:color="auto" w:fill="F2F2F2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10:05</w:t>
            </w:r>
            <w:proofErr w:type="gramEnd"/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10:50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İstatistik</w:t>
            </w:r>
          </w:p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Doç. Dr. Ümran Şengül</w:t>
            </w:r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2276" w:type="dxa"/>
            <w:shd w:val="clear" w:color="auto" w:fill="F2F2F2"/>
          </w:tcPr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Çağdaş Devlet Düzenleri</w:t>
            </w:r>
          </w:p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Dr. Ö. Ü.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Olkan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Senemoğlu</w:t>
            </w:r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2321" w:type="dxa"/>
            <w:shd w:val="clear" w:color="auto" w:fill="F2F2F2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Mesleki Yabancı Dil II</w:t>
            </w:r>
            <w:r w:rsidR="008878D3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 xml:space="preserve">Dr. Ö. Ü. Feyza </w:t>
            </w: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Dereköy</w:t>
            </w:r>
            <w:proofErr w:type="spellEnd"/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2357" w:type="dxa"/>
            <w:shd w:val="clear" w:color="auto" w:fill="F2F2F2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2F2F2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F273E" w:rsidRPr="003E3D19" w:rsidTr="00BD15F4">
        <w:trPr>
          <w:jc w:val="center"/>
        </w:trPr>
        <w:tc>
          <w:tcPr>
            <w:tcW w:w="0" w:type="auto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11:00</w:t>
            </w:r>
            <w:proofErr w:type="gramEnd"/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11:45</w:t>
            </w:r>
            <w:proofErr w:type="gramEnd"/>
          </w:p>
        </w:tc>
        <w:tc>
          <w:tcPr>
            <w:tcW w:w="2133" w:type="dxa"/>
          </w:tcPr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İstatistik</w:t>
            </w:r>
          </w:p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Doç. Dr. Ümran Şengül</w:t>
            </w:r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2276" w:type="dxa"/>
          </w:tcPr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Osmanlı Türkçesi I</w:t>
            </w:r>
          </w:p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Kadir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Arslanboğa</w:t>
            </w:r>
            <w:proofErr w:type="spellEnd"/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2321" w:type="dxa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Mesleki Yabancı Dil II</w:t>
            </w:r>
            <w:r w:rsidR="008878D3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 xml:space="preserve">Dr. Ö. Ü. Feyza </w:t>
            </w: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Dereköy</w:t>
            </w:r>
            <w:proofErr w:type="spellEnd"/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2357" w:type="dxa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F273E" w:rsidRPr="003E3D19" w:rsidTr="00BD15F4">
        <w:trPr>
          <w:jc w:val="center"/>
        </w:trPr>
        <w:tc>
          <w:tcPr>
            <w:tcW w:w="0" w:type="auto"/>
            <w:shd w:val="clear" w:color="auto" w:fill="F2F2F2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11:55</w:t>
            </w:r>
            <w:proofErr w:type="gramEnd"/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12:40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F2F2F2"/>
          </w:tcPr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Osmanlı Türkçesi I</w:t>
            </w:r>
          </w:p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Kadir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Arslanboğa</w:t>
            </w:r>
            <w:proofErr w:type="spellEnd"/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2321" w:type="dxa"/>
            <w:shd w:val="clear" w:color="auto" w:fill="F2F2F2"/>
          </w:tcPr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Yerel Yönetimler I</w:t>
            </w:r>
          </w:p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Dr. Ö. Ü. Melike Erdoğan</w:t>
            </w:r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2357" w:type="dxa"/>
            <w:shd w:val="clear" w:color="auto" w:fill="F2F2F2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2F2F2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F273E" w:rsidRPr="003E3D19" w:rsidTr="00BD15F4">
        <w:trPr>
          <w:trHeight w:val="42"/>
          <w:jc w:val="center"/>
        </w:trPr>
        <w:tc>
          <w:tcPr>
            <w:tcW w:w="0" w:type="auto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12:50</w:t>
            </w:r>
            <w:proofErr w:type="gramEnd"/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13:35</w:t>
            </w:r>
            <w:proofErr w:type="gramEnd"/>
          </w:p>
        </w:tc>
        <w:tc>
          <w:tcPr>
            <w:tcW w:w="2133" w:type="dxa"/>
          </w:tcPr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Vergi Hukuku</w:t>
            </w:r>
          </w:p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Prof. Dr. Erhan Gümüş</w:t>
            </w:r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2276" w:type="dxa"/>
          </w:tcPr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Akademik Yazma Becerileri I</w:t>
            </w:r>
          </w:p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Prof. Dr. Hüseyin Erkul</w:t>
            </w:r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2321" w:type="dxa"/>
          </w:tcPr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Yerel Yönetimler I</w:t>
            </w:r>
          </w:p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Dr. Ö. Ü. Melike Erdoğan</w:t>
            </w:r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2357" w:type="dxa"/>
          </w:tcPr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Siyasal Partiler</w:t>
            </w:r>
          </w:p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Dr. Ö. Ü.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Olkan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Senemoğlu</w:t>
            </w:r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1645" w:type="dxa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F273E" w:rsidRPr="003E3D19" w:rsidTr="00BD15F4">
        <w:trPr>
          <w:jc w:val="center"/>
        </w:trPr>
        <w:tc>
          <w:tcPr>
            <w:tcW w:w="0" w:type="auto"/>
            <w:shd w:val="clear" w:color="auto" w:fill="F2F2F2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13:45</w:t>
            </w:r>
            <w:proofErr w:type="gramEnd"/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14:30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Vergi Hukuku</w:t>
            </w:r>
          </w:p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Prof. Dr. Erhan Gümüş</w:t>
            </w:r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2276" w:type="dxa"/>
            <w:shd w:val="clear" w:color="auto" w:fill="F2F2F2"/>
          </w:tcPr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Akademik Yazma Becerileri I</w:t>
            </w:r>
          </w:p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Prof. Dr. Hüseyin Erkul</w:t>
            </w:r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2321" w:type="dxa"/>
            <w:shd w:val="clear" w:color="auto" w:fill="F2F2F2"/>
          </w:tcPr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Çevre Yönetimi ve Politikası</w:t>
            </w:r>
          </w:p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Dr. Ö. Ü. Şermin Atak Çobanoğlu</w:t>
            </w:r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2357" w:type="dxa"/>
            <w:shd w:val="clear" w:color="auto" w:fill="F2F2F2"/>
          </w:tcPr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Siyasal Partiler</w:t>
            </w:r>
          </w:p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Dr. Ö. Ü.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Olkan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Senemoğlu</w:t>
            </w:r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1645" w:type="dxa"/>
            <w:shd w:val="clear" w:color="auto" w:fill="F2F2F2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F273E" w:rsidRPr="003E3D19" w:rsidTr="00BD15F4">
        <w:trPr>
          <w:trHeight w:val="82"/>
          <w:jc w:val="center"/>
        </w:trPr>
        <w:tc>
          <w:tcPr>
            <w:tcW w:w="0" w:type="auto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14:40</w:t>
            </w:r>
            <w:proofErr w:type="gramEnd"/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15:25</w:t>
            </w:r>
            <w:proofErr w:type="gramEnd"/>
          </w:p>
        </w:tc>
        <w:tc>
          <w:tcPr>
            <w:tcW w:w="2133" w:type="dxa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Çevre Yönetimi ve Politikası</w:t>
            </w:r>
          </w:p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Dr. Ö. Ü. Şermin Atak Çobanoğlu</w:t>
            </w:r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2357" w:type="dxa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F273E" w:rsidRPr="003E3D19" w:rsidTr="00BD15F4">
        <w:trPr>
          <w:jc w:val="center"/>
        </w:trPr>
        <w:tc>
          <w:tcPr>
            <w:tcW w:w="0" w:type="auto"/>
            <w:shd w:val="clear" w:color="auto" w:fill="F2F2F2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15:30</w:t>
            </w:r>
            <w:proofErr w:type="gramEnd"/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16:15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Halkla İlişkiler</w:t>
            </w:r>
          </w:p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Gökhan Bayram</w:t>
            </w:r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2276" w:type="dxa"/>
            <w:shd w:val="clear" w:color="auto" w:fill="F2F2F2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  <w:shd w:val="clear" w:color="auto" w:fill="F2F2F2"/>
          </w:tcPr>
          <w:p w:rsidR="001B1CBE" w:rsidRP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1CBE">
              <w:rPr>
                <w:rFonts w:ascii="Times New Roman" w:hAnsi="Times New Roman"/>
                <w:sz w:val="12"/>
                <w:szCs w:val="12"/>
              </w:rPr>
              <w:t>Türkiye’nin Toplumsal Yapısı</w:t>
            </w:r>
          </w:p>
          <w:p w:rsidR="001B1CBE" w:rsidRP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1CBE">
              <w:rPr>
                <w:rFonts w:ascii="Times New Roman" w:hAnsi="Times New Roman"/>
                <w:sz w:val="12"/>
                <w:szCs w:val="12"/>
              </w:rPr>
              <w:t>Dr. Ö. Ü. Emrah Naki</w:t>
            </w:r>
          </w:p>
          <w:p w:rsidR="004F273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2357" w:type="dxa"/>
            <w:shd w:val="clear" w:color="auto" w:fill="F2F2F2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2F2F2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F273E" w:rsidRPr="003E3D19" w:rsidTr="00BD15F4">
        <w:trPr>
          <w:jc w:val="center"/>
        </w:trPr>
        <w:tc>
          <w:tcPr>
            <w:tcW w:w="0" w:type="auto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16:20</w:t>
            </w:r>
            <w:proofErr w:type="gramEnd"/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17:05</w:t>
            </w:r>
            <w:proofErr w:type="gramEnd"/>
          </w:p>
        </w:tc>
        <w:tc>
          <w:tcPr>
            <w:tcW w:w="2133" w:type="dxa"/>
          </w:tcPr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Halkla İlişkiler</w:t>
            </w:r>
          </w:p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Gökhan Bayram</w:t>
            </w:r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2276" w:type="dxa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1B1CBE" w:rsidRP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1CBE">
              <w:rPr>
                <w:rFonts w:ascii="Times New Roman" w:hAnsi="Times New Roman"/>
                <w:sz w:val="12"/>
                <w:szCs w:val="12"/>
              </w:rPr>
              <w:t>Türkiye’nin Toplumsal Yapısı</w:t>
            </w:r>
          </w:p>
          <w:p w:rsidR="001B1CBE" w:rsidRP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1CBE">
              <w:rPr>
                <w:rFonts w:ascii="Times New Roman" w:hAnsi="Times New Roman"/>
                <w:sz w:val="12"/>
                <w:szCs w:val="12"/>
              </w:rPr>
              <w:t>Dr. Ö. Ü. Emrah Naki</w:t>
            </w:r>
          </w:p>
          <w:p w:rsidR="004F273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1CBE"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2357" w:type="dxa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F273E" w:rsidRPr="003E3D19" w:rsidTr="00BD15F4">
        <w:trPr>
          <w:jc w:val="center"/>
        </w:trPr>
        <w:tc>
          <w:tcPr>
            <w:tcW w:w="0" w:type="auto"/>
            <w:shd w:val="clear" w:color="auto" w:fill="F2F2F2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15:30</w:t>
            </w:r>
            <w:proofErr w:type="gramEnd"/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16:15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F2F2F2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Mesleki Yabancı Dil II</w:t>
            </w:r>
            <w:r w:rsidR="008878D3">
              <w:rPr>
                <w:rFonts w:ascii="Times New Roman" w:hAnsi="Times New Roman"/>
                <w:sz w:val="12"/>
                <w:szCs w:val="12"/>
              </w:rPr>
              <w:t>I</w:t>
            </w:r>
            <w:r w:rsidRPr="003E3D19">
              <w:rPr>
                <w:rFonts w:ascii="Times New Roman" w:hAnsi="Times New Roman"/>
                <w:sz w:val="12"/>
                <w:szCs w:val="12"/>
              </w:rPr>
              <w:t xml:space="preserve"> İÖ</w:t>
            </w:r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 xml:space="preserve">Dr. Ö. Ü. Feyza </w:t>
            </w: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Dereköy</w:t>
            </w:r>
            <w:proofErr w:type="spellEnd"/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2321" w:type="dxa"/>
            <w:shd w:val="clear" w:color="auto" w:fill="F2F2F2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  <w:shd w:val="clear" w:color="auto" w:fill="F2F2F2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2F2F2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F273E" w:rsidRPr="003E3D19" w:rsidTr="00BD15F4">
        <w:trPr>
          <w:jc w:val="center"/>
        </w:trPr>
        <w:tc>
          <w:tcPr>
            <w:tcW w:w="0" w:type="auto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16:20</w:t>
            </w:r>
            <w:proofErr w:type="gramEnd"/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17:05</w:t>
            </w:r>
            <w:proofErr w:type="gramEnd"/>
          </w:p>
        </w:tc>
        <w:tc>
          <w:tcPr>
            <w:tcW w:w="2133" w:type="dxa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Mesleki Yabancı Dil II</w:t>
            </w:r>
            <w:r w:rsidR="008878D3">
              <w:rPr>
                <w:rFonts w:ascii="Times New Roman" w:hAnsi="Times New Roman"/>
                <w:sz w:val="12"/>
                <w:szCs w:val="12"/>
              </w:rPr>
              <w:t>I</w:t>
            </w:r>
            <w:r w:rsidRPr="003E3D19">
              <w:rPr>
                <w:rFonts w:ascii="Times New Roman" w:hAnsi="Times New Roman"/>
                <w:sz w:val="12"/>
                <w:szCs w:val="12"/>
              </w:rPr>
              <w:t xml:space="preserve"> İÖ</w:t>
            </w:r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 xml:space="preserve">Dr. Ö. Ü. Feyza </w:t>
            </w:r>
            <w:proofErr w:type="spellStart"/>
            <w:r w:rsidRPr="003E3D19">
              <w:rPr>
                <w:rFonts w:ascii="Times New Roman" w:hAnsi="Times New Roman"/>
                <w:sz w:val="12"/>
                <w:szCs w:val="12"/>
              </w:rPr>
              <w:t>Dereköy</w:t>
            </w:r>
            <w:proofErr w:type="spellEnd"/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2321" w:type="dxa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F273E" w:rsidRPr="003E3D19" w:rsidTr="00BD15F4">
        <w:trPr>
          <w:jc w:val="center"/>
        </w:trPr>
        <w:tc>
          <w:tcPr>
            <w:tcW w:w="0" w:type="auto"/>
            <w:shd w:val="clear" w:color="auto" w:fill="F2F2F2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17:10</w:t>
            </w:r>
            <w:proofErr w:type="gramEnd"/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17:55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Vergi Hukuku</w:t>
            </w:r>
          </w:p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Prof. Dr. Erhan Gümüş</w:t>
            </w:r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2276" w:type="dxa"/>
            <w:shd w:val="clear" w:color="auto" w:fill="F2F2F2"/>
          </w:tcPr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Akademik Yazma Becerileri I İÖ</w:t>
            </w:r>
          </w:p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Prof. Dr. Hüseyin Erkul</w:t>
            </w:r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2321" w:type="dxa"/>
            <w:shd w:val="clear" w:color="auto" w:fill="F2F2F2"/>
          </w:tcPr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Yerel Yönetimler I İÖ</w:t>
            </w:r>
          </w:p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Dr. Ö. Ü. Melike Erdoğan</w:t>
            </w:r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2357" w:type="dxa"/>
            <w:shd w:val="clear" w:color="auto" w:fill="F2F2F2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2F2F2"/>
          </w:tcPr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İstatistik İÖ</w:t>
            </w:r>
          </w:p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Doç. Dr. Ümran Şengül</w:t>
            </w:r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</w:tr>
      <w:tr w:rsidR="004F273E" w:rsidRPr="003E3D19" w:rsidTr="00BD15F4">
        <w:trPr>
          <w:jc w:val="center"/>
        </w:trPr>
        <w:tc>
          <w:tcPr>
            <w:tcW w:w="0" w:type="auto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18:00</w:t>
            </w:r>
            <w:proofErr w:type="gramEnd"/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18:45</w:t>
            </w:r>
            <w:proofErr w:type="gramEnd"/>
          </w:p>
        </w:tc>
        <w:tc>
          <w:tcPr>
            <w:tcW w:w="2133" w:type="dxa"/>
          </w:tcPr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E3D19">
              <w:rPr>
                <w:rFonts w:ascii="Times New Roman" w:hAnsi="Times New Roman"/>
                <w:sz w:val="12"/>
                <w:szCs w:val="12"/>
              </w:rPr>
              <w:t>Vergi Hukuku</w:t>
            </w:r>
          </w:p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Prof. Dr. Erhan Gümüş</w:t>
            </w:r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2276" w:type="dxa"/>
          </w:tcPr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Akademik Yazma Becerileri I İÖ</w:t>
            </w:r>
          </w:p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Prof. Dr. Hüseyin Erkul</w:t>
            </w:r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2321" w:type="dxa"/>
          </w:tcPr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Yerel Yönetimler I İÖ</w:t>
            </w:r>
          </w:p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Dr. Ö. Ü. Melike Erdoğan</w:t>
            </w:r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2357" w:type="dxa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İstatistik İÖ</w:t>
            </w:r>
          </w:p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Doç. Dr. Ümran Şengül</w:t>
            </w:r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</w:tr>
      <w:tr w:rsidR="004F273E" w:rsidRPr="003E3D19" w:rsidTr="00BD15F4">
        <w:trPr>
          <w:jc w:val="center"/>
        </w:trPr>
        <w:tc>
          <w:tcPr>
            <w:tcW w:w="0" w:type="auto"/>
            <w:shd w:val="clear" w:color="auto" w:fill="F2F2F2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18:50</w:t>
            </w:r>
            <w:proofErr w:type="gramEnd"/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19:35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Osmanlı Türkçesi I İÖ</w:t>
            </w:r>
          </w:p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Kadir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Arslanboğa</w:t>
            </w:r>
            <w:proofErr w:type="spellEnd"/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2276" w:type="dxa"/>
            <w:shd w:val="clear" w:color="auto" w:fill="F2F2F2"/>
          </w:tcPr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Çağdaş Devlet Düzenleri İÖ</w:t>
            </w:r>
          </w:p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Dr. Ö. Ü.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Olkan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Senemoğlu</w:t>
            </w:r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2321" w:type="dxa"/>
            <w:shd w:val="clear" w:color="auto" w:fill="F2F2F2"/>
          </w:tcPr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Çevre Yönetimi ve Politikası İÖ</w:t>
            </w:r>
          </w:p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Dr. Ö. Ü. Şermin Atak Çobanoğlu</w:t>
            </w:r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2357" w:type="dxa"/>
            <w:shd w:val="clear" w:color="auto" w:fill="F2F2F2"/>
          </w:tcPr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Siyasal Partiler İÖ</w:t>
            </w:r>
          </w:p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Dr. Ö. Ü.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Olkan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Senemoğlu</w:t>
            </w:r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1645" w:type="dxa"/>
            <w:shd w:val="clear" w:color="auto" w:fill="F2F2F2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F273E" w:rsidRPr="003E3D19" w:rsidTr="00BD15F4">
        <w:trPr>
          <w:trHeight w:val="60"/>
          <w:jc w:val="center"/>
        </w:trPr>
        <w:tc>
          <w:tcPr>
            <w:tcW w:w="0" w:type="auto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19:40</w:t>
            </w:r>
            <w:proofErr w:type="gramEnd"/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20:25</w:t>
            </w:r>
            <w:proofErr w:type="gramEnd"/>
          </w:p>
        </w:tc>
        <w:tc>
          <w:tcPr>
            <w:tcW w:w="2133" w:type="dxa"/>
          </w:tcPr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Osmanlı Türkçesi I İÖ</w:t>
            </w:r>
          </w:p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Kadir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Arslanboğa</w:t>
            </w:r>
            <w:proofErr w:type="spellEnd"/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2276" w:type="dxa"/>
          </w:tcPr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Çağdaş Devlet Düzenleri İÖ</w:t>
            </w:r>
          </w:p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Dr. Ö. Ü.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Olkan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Senemoğlu</w:t>
            </w:r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2321" w:type="dxa"/>
          </w:tcPr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Çevre Yönetimi ve Politikası İÖ</w:t>
            </w:r>
          </w:p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Dr. Ö. Ü. Şermin Atak Çobanoğlu</w:t>
            </w:r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2357" w:type="dxa"/>
          </w:tcPr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Siyasal Partiler İÖ</w:t>
            </w:r>
          </w:p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Dr. Ö. Ü.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Olkan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Senemoğlu</w:t>
            </w:r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1645" w:type="dxa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F273E" w:rsidRPr="003E3D19" w:rsidTr="00BD15F4">
        <w:trPr>
          <w:jc w:val="center"/>
        </w:trPr>
        <w:tc>
          <w:tcPr>
            <w:tcW w:w="0" w:type="auto"/>
            <w:shd w:val="clear" w:color="auto" w:fill="F2F2F2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20:30</w:t>
            </w:r>
            <w:proofErr w:type="gramEnd"/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21:15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Halkla İlişkiler</w:t>
            </w:r>
          </w:p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Gökhan Bayram</w:t>
            </w:r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2276" w:type="dxa"/>
            <w:shd w:val="clear" w:color="auto" w:fill="F2F2F2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  <w:shd w:val="clear" w:color="auto" w:fill="F2F2F2"/>
          </w:tcPr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Türkiye’nin Toplumsal Yapısı İÖ</w:t>
            </w:r>
          </w:p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Dr. Ö. Ü. Emrah Naki</w:t>
            </w:r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2357" w:type="dxa"/>
            <w:shd w:val="clear" w:color="auto" w:fill="F2F2F2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2F2F2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F273E" w:rsidRPr="003E3D19" w:rsidTr="00BD15F4">
        <w:trPr>
          <w:jc w:val="center"/>
        </w:trPr>
        <w:tc>
          <w:tcPr>
            <w:tcW w:w="0" w:type="auto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21:20</w:t>
            </w:r>
            <w:proofErr w:type="gramEnd"/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22:05</w:t>
            </w:r>
            <w:proofErr w:type="gramEnd"/>
          </w:p>
        </w:tc>
        <w:tc>
          <w:tcPr>
            <w:tcW w:w="2133" w:type="dxa"/>
          </w:tcPr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Halkla İlişkiler</w:t>
            </w:r>
          </w:p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Gökhan Bayram</w:t>
            </w:r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2276" w:type="dxa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Türkiye’nin Toplumsal Yapısı İÖ</w:t>
            </w:r>
          </w:p>
          <w:p w:rsidR="004F273E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Dr. Ö. Ü. Emrah Naki</w:t>
            </w:r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302</w:t>
            </w:r>
          </w:p>
        </w:tc>
        <w:tc>
          <w:tcPr>
            <w:tcW w:w="2357" w:type="dxa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F273E" w:rsidRPr="003E3D19" w:rsidTr="00BD15F4">
        <w:trPr>
          <w:jc w:val="center"/>
        </w:trPr>
        <w:tc>
          <w:tcPr>
            <w:tcW w:w="0" w:type="auto"/>
            <w:shd w:val="clear" w:color="auto" w:fill="F2F2F2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22:10</w:t>
            </w:r>
            <w:proofErr w:type="gramEnd"/>
          </w:p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22:55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F2F2F2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  <w:shd w:val="clear" w:color="auto" w:fill="F2F2F2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  <w:shd w:val="clear" w:color="auto" w:fill="F2F2F2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2F2F2"/>
          </w:tcPr>
          <w:p w:rsidR="004F273E" w:rsidRPr="003E3D19" w:rsidRDefault="004F273E" w:rsidP="004F273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4D7519" w:rsidRPr="003E3D19" w:rsidRDefault="004D7519" w:rsidP="004D7519">
      <w:pPr>
        <w:rPr>
          <w:rFonts w:ascii="Times New Roman" w:eastAsia="Times New Roman" w:hAnsi="Times New Roman"/>
          <w:color w:val="2C6EAB"/>
        </w:rPr>
      </w:pPr>
      <w:r w:rsidRPr="003E3D19">
        <w:rPr>
          <w:rFonts w:ascii="Times New Roman" w:hAnsi="Times New Roman"/>
        </w:rPr>
        <w:br w:type="page"/>
      </w:r>
    </w:p>
    <w:p w:rsidR="004D7519" w:rsidRPr="003E3D19" w:rsidRDefault="004D7519" w:rsidP="004D7519">
      <w:pPr>
        <w:pStyle w:val="Balk1"/>
        <w:jc w:val="center"/>
        <w:rPr>
          <w:rFonts w:ascii="Times New Roman" w:hAnsi="Times New Roman"/>
        </w:rPr>
      </w:pPr>
      <w:r w:rsidRPr="003E3D19">
        <w:rPr>
          <w:rFonts w:ascii="Times New Roman" w:hAnsi="Times New Roman"/>
        </w:rPr>
        <w:lastRenderedPageBreak/>
        <w:t>4. SINIF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27"/>
        <w:gridCol w:w="2133"/>
        <w:gridCol w:w="2276"/>
        <w:gridCol w:w="2321"/>
        <w:gridCol w:w="2357"/>
        <w:gridCol w:w="1645"/>
      </w:tblGrid>
      <w:tr w:rsidR="004D7519" w:rsidRPr="003E3D19" w:rsidTr="00BD15F4">
        <w:trPr>
          <w:jc w:val="center"/>
        </w:trPr>
        <w:tc>
          <w:tcPr>
            <w:tcW w:w="0" w:type="auto"/>
          </w:tcPr>
          <w:p w:rsidR="004D7519" w:rsidRPr="003E3D19" w:rsidRDefault="004D7519" w:rsidP="00BD15F4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E3D19">
              <w:rPr>
                <w:rFonts w:ascii="Times New Roman" w:hAnsi="Times New Roman"/>
                <w:b/>
                <w:bCs/>
                <w:sz w:val="12"/>
                <w:szCs w:val="12"/>
              </w:rPr>
              <w:t>1.SINIF</w:t>
            </w:r>
          </w:p>
        </w:tc>
        <w:tc>
          <w:tcPr>
            <w:tcW w:w="2133" w:type="dxa"/>
          </w:tcPr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E3D19">
              <w:rPr>
                <w:rFonts w:ascii="Times New Roman" w:hAnsi="Times New Roman"/>
                <w:b/>
                <w:bCs/>
                <w:sz w:val="12"/>
                <w:szCs w:val="12"/>
              </w:rPr>
              <w:t>PAZARTESİ</w:t>
            </w:r>
          </w:p>
        </w:tc>
        <w:tc>
          <w:tcPr>
            <w:tcW w:w="2276" w:type="dxa"/>
          </w:tcPr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E3D19">
              <w:rPr>
                <w:rFonts w:ascii="Times New Roman" w:hAnsi="Times New Roman"/>
                <w:b/>
                <w:bCs/>
                <w:sz w:val="12"/>
                <w:szCs w:val="12"/>
              </w:rPr>
              <w:t>SALI</w:t>
            </w:r>
          </w:p>
        </w:tc>
        <w:tc>
          <w:tcPr>
            <w:tcW w:w="2321" w:type="dxa"/>
          </w:tcPr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E3D19">
              <w:rPr>
                <w:rFonts w:ascii="Times New Roman" w:hAnsi="Times New Roman"/>
                <w:b/>
                <w:bCs/>
                <w:sz w:val="12"/>
                <w:szCs w:val="12"/>
              </w:rPr>
              <w:t>ÇARŞAMBA</w:t>
            </w:r>
          </w:p>
        </w:tc>
        <w:tc>
          <w:tcPr>
            <w:tcW w:w="2357" w:type="dxa"/>
          </w:tcPr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E3D19">
              <w:rPr>
                <w:rFonts w:ascii="Times New Roman" w:hAnsi="Times New Roman"/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1645" w:type="dxa"/>
          </w:tcPr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E3D19">
              <w:rPr>
                <w:rFonts w:ascii="Times New Roman" w:hAnsi="Times New Roman"/>
                <w:b/>
                <w:bCs/>
                <w:sz w:val="12"/>
                <w:szCs w:val="12"/>
              </w:rPr>
              <w:t>CUMA</w:t>
            </w:r>
          </w:p>
        </w:tc>
      </w:tr>
      <w:tr w:rsidR="004D7519" w:rsidRPr="003E3D19" w:rsidTr="00BD15F4">
        <w:trPr>
          <w:jc w:val="center"/>
        </w:trPr>
        <w:tc>
          <w:tcPr>
            <w:tcW w:w="0" w:type="auto"/>
            <w:shd w:val="clear" w:color="auto" w:fill="F2F2F2"/>
          </w:tcPr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08:15</w:t>
            </w:r>
            <w:proofErr w:type="gramEnd"/>
          </w:p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09:00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F2F2F2"/>
          </w:tcPr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  <w:shd w:val="clear" w:color="auto" w:fill="F2F2F2"/>
          </w:tcPr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  <w:shd w:val="clear" w:color="auto" w:fill="F2F2F2"/>
          </w:tcPr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2F2F2"/>
          </w:tcPr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D7519" w:rsidRPr="003E3D19" w:rsidTr="00BD15F4">
        <w:trPr>
          <w:jc w:val="center"/>
        </w:trPr>
        <w:tc>
          <w:tcPr>
            <w:tcW w:w="0" w:type="auto"/>
          </w:tcPr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09:10</w:t>
            </w:r>
            <w:proofErr w:type="gramEnd"/>
          </w:p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09:55</w:t>
            </w:r>
            <w:proofErr w:type="gramEnd"/>
          </w:p>
        </w:tc>
        <w:tc>
          <w:tcPr>
            <w:tcW w:w="2133" w:type="dxa"/>
          </w:tcPr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</w:tcPr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4D7519" w:rsidRPr="003E3D19" w:rsidRDefault="004D7519" w:rsidP="00BD15F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A373F" w:rsidRPr="003E3D19" w:rsidTr="00BD15F4">
        <w:trPr>
          <w:jc w:val="center"/>
        </w:trPr>
        <w:tc>
          <w:tcPr>
            <w:tcW w:w="0" w:type="auto"/>
            <w:shd w:val="clear" w:color="auto" w:fill="F2F2F2"/>
          </w:tcPr>
          <w:p w:rsidR="007A373F" w:rsidRPr="003E3D19" w:rsidRDefault="007A373F" w:rsidP="007A37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10:05</w:t>
            </w:r>
            <w:proofErr w:type="gramEnd"/>
          </w:p>
          <w:p w:rsidR="007A373F" w:rsidRPr="003E3D19" w:rsidRDefault="007A373F" w:rsidP="007A37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10:50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7A373F" w:rsidRPr="003E3D19" w:rsidRDefault="007A373F" w:rsidP="007A373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F2F2F2"/>
          </w:tcPr>
          <w:p w:rsidR="007A373F" w:rsidRPr="003E3D19" w:rsidRDefault="007A373F" w:rsidP="007A373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  <w:shd w:val="clear" w:color="auto" w:fill="F2F2F2"/>
          </w:tcPr>
          <w:p w:rsidR="007A373F" w:rsidRDefault="007A373F" w:rsidP="007A373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Mesleki Yabancı Dil V</w:t>
            </w:r>
          </w:p>
          <w:p w:rsidR="007A373F" w:rsidRDefault="007A373F" w:rsidP="007A373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Doç</w:t>
            </w:r>
            <w:r w:rsidR="00755F6C">
              <w:rPr>
                <w:rFonts w:ascii="Times New Roman" w:hAnsi="Times New Roman"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sz w:val="12"/>
                <w:szCs w:val="12"/>
              </w:rPr>
              <w:t>Dr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Pelin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Kanten</w:t>
            </w:r>
            <w:proofErr w:type="spellEnd"/>
          </w:p>
          <w:p w:rsidR="007A373F" w:rsidRPr="003E3D19" w:rsidRDefault="007A373F" w:rsidP="007A373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301</w:t>
            </w:r>
          </w:p>
        </w:tc>
        <w:tc>
          <w:tcPr>
            <w:tcW w:w="2357" w:type="dxa"/>
            <w:shd w:val="clear" w:color="auto" w:fill="F2F2F2"/>
          </w:tcPr>
          <w:p w:rsidR="007A373F" w:rsidRPr="003E3D19" w:rsidRDefault="007A373F" w:rsidP="007A373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2F2F2"/>
          </w:tcPr>
          <w:p w:rsidR="007A373F" w:rsidRPr="003E3D19" w:rsidRDefault="007A373F" w:rsidP="007A373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B1CBE" w:rsidRPr="003E3D19" w:rsidTr="00BD15F4">
        <w:trPr>
          <w:jc w:val="center"/>
        </w:trPr>
        <w:tc>
          <w:tcPr>
            <w:tcW w:w="0" w:type="auto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11:00</w:t>
            </w:r>
            <w:proofErr w:type="gramEnd"/>
          </w:p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11:45</w:t>
            </w:r>
            <w:proofErr w:type="gramEnd"/>
          </w:p>
        </w:tc>
        <w:tc>
          <w:tcPr>
            <w:tcW w:w="2133" w:type="dxa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Uluslararası Hukuk</w:t>
            </w:r>
          </w:p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Dr. Ö. Ü Çiğdem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Pekar</w:t>
            </w:r>
            <w:proofErr w:type="spellEnd"/>
          </w:p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301</w:t>
            </w:r>
          </w:p>
        </w:tc>
        <w:tc>
          <w:tcPr>
            <w:tcW w:w="2321" w:type="dxa"/>
          </w:tcPr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Mesleki Yabancı Dil V</w:t>
            </w:r>
          </w:p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Doç</w:t>
            </w:r>
            <w:r w:rsidR="00755F6C">
              <w:rPr>
                <w:rFonts w:ascii="Times New Roman" w:hAnsi="Times New Roman"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sz w:val="12"/>
                <w:szCs w:val="12"/>
              </w:rPr>
              <w:t>Dr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Pelin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Kanten</w:t>
            </w:r>
            <w:proofErr w:type="spellEnd"/>
          </w:p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301</w:t>
            </w:r>
          </w:p>
        </w:tc>
        <w:tc>
          <w:tcPr>
            <w:tcW w:w="2357" w:type="dxa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B1CBE" w:rsidRPr="003E3D19" w:rsidTr="00BD15F4">
        <w:trPr>
          <w:jc w:val="center"/>
        </w:trPr>
        <w:tc>
          <w:tcPr>
            <w:tcW w:w="0" w:type="auto"/>
            <w:shd w:val="clear" w:color="auto" w:fill="F2F2F2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11:55</w:t>
            </w:r>
            <w:proofErr w:type="gramEnd"/>
          </w:p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12:40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F2F2F2"/>
          </w:tcPr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Uluslararası Hukuk</w:t>
            </w:r>
          </w:p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Dr. Ö. Ü Çiğdem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Pekar</w:t>
            </w:r>
            <w:proofErr w:type="spellEnd"/>
          </w:p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301</w:t>
            </w:r>
          </w:p>
        </w:tc>
        <w:tc>
          <w:tcPr>
            <w:tcW w:w="2321" w:type="dxa"/>
            <w:shd w:val="clear" w:color="auto" w:fill="F2F2F2"/>
          </w:tcPr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İnsan Hakları ve Demokrasi</w:t>
            </w:r>
          </w:p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Dr. Ö. Ü. Gülizar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İsmayil</w:t>
            </w:r>
            <w:proofErr w:type="spellEnd"/>
          </w:p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301</w:t>
            </w:r>
          </w:p>
        </w:tc>
        <w:tc>
          <w:tcPr>
            <w:tcW w:w="2357" w:type="dxa"/>
            <w:shd w:val="clear" w:color="auto" w:fill="F2F2F2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2F2F2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B1CBE" w:rsidRPr="003E3D19" w:rsidTr="00BD15F4">
        <w:trPr>
          <w:jc w:val="center"/>
        </w:trPr>
        <w:tc>
          <w:tcPr>
            <w:tcW w:w="0" w:type="auto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12:50</w:t>
            </w:r>
            <w:proofErr w:type="gramEnd"/>
          </w:p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13:35</w:t>
            </w:r>
            <w:proofErr w:type="gramEnd"/>
          </w:p>
        </w:tc>
        <w:tc>
          <w:tcPr>
            <w:tcW w:w="2133" w:type="dxa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Türkiye’nin Çevre Sorunları</w:t>
            </w:r>
          </w:p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Dr. Ö. Ü. Şermin Atak</w:t>
            </w:r>
          </w:p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301</w:t>
            </w:r>
          </w:p>
        </w:tc>
        <w:tc>
          <w:tcPr>
            <w:tcW w:w="2321" w:type="dxa"/>
          </w:tcPr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İnsan Hakları ve Demokrasi</w:t>
            </w:r>
          </w:p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Dr. Ö. Ü. Gülizar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İsmayil</w:t>
            </w:r>
            <w:proofErr w:type="spellEnd"/>
          </w:p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301</w:t>
            </w:r>
          </w:p>
        </w:tc>
        <w:tc>
          <w:tcPr>
            <w:tcW w:w="2357" w:type="dxa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B1CBE" w:rsidRPr="003E3D19" w:rsidTr="00BD15F4">
        <w:trPr>
          <w:jc w:val="center"/>
        </w:trPr>
        <w:tc>
          <w:tcPr>
            <w:tcW w:w="0" w:type="auto"/>
            <w:shd w:val="clear" w:color="auto" w:fill="F2F2F2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13:45</w:t>
            </w:r>
            <w:proofErr w:type="gramEnd"/>
          </w:p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14:30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1B1CBE" w:rsidRDefault="00F5576B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Politik İleti</w:t>
            </w:r>
            <w:r w:rsidR="001B1CBE">
              <w:rPr>
                <w:rFonts w:ascii="Times New Roman" w:hAnsi="Times New Roman"/>
                <w:sz w:val="12"/>
                <w:szCs w:val="12"/>
              </w:rPr>
              <w:t>şim</w:t>
            </w:r>
          </w:p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Okt. Gökhan Bayram</w:t>
            </w:r>
          </w:p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301</w:t>
            </w:r>
          </w:p>
        </w:tc>
        <w:tc>
          <w:tcPr>
            <w:tcW w:w="2276" w:type="dxa"/>
            <w:shd w:val="clear" w:color="auto" w:fill="F2F2F2"/>
          </w:tcPr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Türkiye’nin Çevre Sorunları</w:t>
            </w:r>
          </w:p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Dr. Ö. Ü. Şermin Atak</w:t>
            </w:r>
          </w:p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301</w:t>
            </w:r>
          </w:p>
        </w:tc>
        <w:tc>
          <w:tcPr>
            <w:tcW w:w="2321" w:type="dxa"/>
            <w:shd w:val="clear" w:color="auto" w:fill="F2F2F2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  <w:shd w:val="clear" w:color="auto" w:fill="F2F2F2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2F2F2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B1CBE" w:rsidRPr="003E3D19" w:rsidTr="00BD15F4">
        <w:trPr>
          <w:trHeight w:val="82"/>
          <w:jc w:val="center"/>
        </w:trPr>
        <w:tc>
          <w:tcPr>
            <w:tcW w:w="0" w:type="auto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14:40</w:t>
            </w:r>
            <w:proofErr w:type="gramEnd"/>
          </w:p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15:25</w:t>
            </w:r>
            <w:proofErr w:type="gramEnd"/>
          </w:p>
        </w:tc>
        <w:tc>
          <w:tcPr>
            <w:tcW w:w="2133" w:type="dxa"/>
          </w:tcPr>
          <w:p w:rsidR="001B1CBE" w:rsidRDefault="00F5576B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Politik İleti</w:t>
            </w:r>
            <w:r w:rsidR="001B1CBE">
              <w:rPr>
                <w:rFonts w:ascii="Times New Roman" w:hAnsi="Times New Roman"/>
                <w:sz w:val="12"/>
                <w:szCs w:val="12"/>
              </w:rPr>
              <w:t>şim</w:t>
            </w:r>
          </w:p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Okt. Gökhan Bayram</w:t>
            </w:r>
          </w:p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301</w:t>
            </w:r>
          </w:p>
        </w:tc>
        <w:tc>
          <w:tcPr>
            <w:tcW w:w="2276" w:type="dxa"/>
          </w:tcPr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Katılımcı Demokrasi ve Yönetişim</w:t>
            </w:r>
          </w:p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Dr. Ö. Ü. Melike Erdoğan</w:t>
            </w:r>
          </w:p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301</w:t>
            </w:r>
          </w:p>
        </w:tc>
        <w:tc>
          <w:tcPr>
            <w:tcW w:w="2321" w:type="dxa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</w:tcPr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Türk Dış Politikası</w:t>
            </w:r>
          </w:p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Dr. Ö. Ü. Çiğdem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Pekar</w:t>
            </w:r>
            <w:proofErr w:type="spellEnd"/>
          </w:p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301</w:t>
            </w:r>
          </w:p>
        </w:tc>
        <w:tc>
          <w:tcPr>
            <w:tcW w:w="1645" w:type="dxa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B1CBE" w:rsidRPr="003E3D19" w:rsidTr="00BD15F4">
        <w:trPr>
          <w:jc w:val="center"/>
        </w:trPr>
        <w:tc>
          <w:tcPr>
            <w:tcW w:w="0" w:type="auto"/>
            <w:shd w:val="clear" w:color="auto" w:fill="F2F2F2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15:30</w:t>
            </w:r>
            <w:proofErr w:type="gramEnd"/>
          </w:p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16:15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Türk Siyasi Hayatı</w:t>
            </w:r>
          </w:p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Dr. Ö. Ü.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Olkan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Senemoğlu</w:t>
            </w:r>
          </w:p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301</w:t>
            </w:r>
          </w:p>
        </w:tc>
        <w:tc>
          <w:tcPr>
            <w:tcW w:w="2276" w:type="dxa"/>
            <w:shd w:val="clear" w:color="auto" w:fill="F2F2F2"/>
          </w:tcPr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Katılımcı Demokrasi ve Yönetişim</w:t>
            </w:r>
          </w:p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Dr. Ö. Ü. Melike Erdoğan</w:t>
            </w:r>
          </w:p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301</w:t>
            </w:r>
          </w:p>
        </w:tc>
        <w:tc>
          <w:tcPr>
            <w:tcW w:w="2321" w:type="dxa"/>
            <w:shd w:val="clear" w:color="auto" w:fill="F2F2F2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  <w:shd w:val="clear" w:color="auto" w:fill="F2F2F2"/>
          </w:tcPr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Türk Dış Politikası</w:t>
            </w:r>
          </w:p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Dr. Ö. Ü. Çiğdem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Pekar</w:t>
            </w:r>
            <w:proofErr w:type="spellEnd"/>
          </w:p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301</w:t>
            </w:r>
          </w:p>
        </w:tc>
        <w:tc>
          <w:tcPr>
            <w:tcW w:w="1645" w:type="dxa"/>
            <w:shd w:val="clear" w:color="auto" w:fill="F2F2F2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B1CBE" w:rsidRPr="003E3D19" w:rsidTr="00BD15F4">
        <w:trPr>
          <w:trHeight w:val="47"/>
          <w:jc w:val="center"/>
        </w:trPr>
        <w:tc>
          <w:tcPr>
            <w:tcW w:w="0" w:type="auto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16:20</w:t>
            </w:r>
            <w:proofErr w:type="gramEnd"/>
          </w:p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17:05</w:t>
            </w:r>
            <w:proofErr w:type="gramEnd"/>
          </w:p>
        </w:tc>
        <w:tc>
          <w:tcPr>
            <w:tcW w:w="2133" w:type="dxa"/>
          </w:tcPr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Türk Siyasi Hayatı</w:t>
            </w:r>
          </w:p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Dr. Ö. Ü.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Olkan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Senemoğlu</w:t>
            </w:r>
          </w:p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301</w:t>
            </w:r>
          </w:p>
        </w:tc>
        <w:tc>
          <w:tcPr>
            <w:tcW w:w="2276" w:type="dxa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B1CBE" w:rsidRPr="003E3D19" w:rsidTr="00BD15F4">
        <w:trPr>
          <w:jc w:val="center"/>
        </w:trPr>
        <w:tc>
          <w:tcPr>
            <w:tcW w:w="0" w:type="auto"/>
            <w:shd w:val="clear" w:color="auto" w:fill="F2F2F2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15:30</w:t>
            </w:r>
            <w:proofErr w:type="gramEnd"/>
          </w:p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16:15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F2F2F2"/>
          </w:tcPr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Mesleki Yabancı Dil V İÖ</w:t>
            </w:r>
          </w:p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DoçDr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Pelin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Kanten</w:t>
            </w:r>
            <w:proofErr w:type="spellEnd"/>
          </w:p>
          <w:p w:rsidR="001B1CBE" w:rsidRPr="003E3D19" w:rsidRDefault="003872E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2321" w:type="dxa"/>
            <w:shd w:val="clear" w:color="auto" w:fill="F2F2F2"/>
          </w:tcPr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İnsan Hakları ve Demokrasi İÖ</w:t>
            </w:r>
          </w:p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Dr. Ö. Ü. Gülizar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İsmayil</w:t>
            </w:r>
            <w:proofErr w:type="spellEnd"/>
          </w:p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301</w:t>
            </w:r>
          </w:p>
        </w:tc>
        <w:tc>
          <w:tcPr>
            <w:tcW w:w="2357" w:type="dxa"/>
            <w:shd w:val="clear" w:color="auto" w:fill="F2F2F2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2F2F2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B1CBE" w:rsidRPr="003E3D19" w:rsidTr="00BD15F4">
        <w:trPr>
          <w:jc w:val="center"/>
        </w:trPr>
        <w:tc>
          <w:tcPr>
            <w:tcW w:w="0" w:type="auto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16:20</w:t>
            </w:r>
            <w:proofErr w:type="gramEnd"/>
          </w:p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17:05</w:t>
            </w:r>
            <w:proofErr w:type="gramEnd"/>
          </w:p>
        </w:tc>
        <w:tc>
          <w:tcPr>
            <w:tcW w:w="2133" w:type="dxa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Mesleki Yabancı Dil V İÖ</w:t>
            </w:r>
          </w:p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DoçDr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Pelin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Kanten</w:t>
            </w:r>
            <w:proofErr w:type="spellEnd"/>
          </w:p>
          <w:p w:rsidR="001B1CBE" w:rsidRPr="003E3D19" w:rsidRDefault="003872E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2321" w:type="dxa"/>
          </w:tcPr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İnsan Hakları ve Demokrasi İÖ</w:t>
            </w:r>
          </w:p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Dr. Ö. Ü. Gülizar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İsmayil</w:t>
            </w:r>
            <w:proofErr w:type="spellEnd"/>
          </w:p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301</w:t>
            </w:r>
          </w:p>
        </w:tc>
        <w:tc>
          <w:tcPr>
            <w:tcW w:w="2357" w:type="dxa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B1CBE" w:rsidRPr="003E3D19" w:rsidTr="00BD15F4">
        <w:trPr>
          <w:jc w:val="center"/>
        </w:trPr>
        <w:tc>
          <w:tcPr>
            <w:tcW w:w="0" w:type="auto"/>
            <w:shd w:val="clear" w:color="auto" w:fill="F2F2F2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17:10</w:t>
            </w:r>
            <w:proofErr w:type="gramEnd"/>
          </w:p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17:55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Türk Siyasi Hayatı İÖ</w:t>
            </w:r>
          </w:p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Dr. Ö. Ü.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Olkan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Senemoğlu</w:t>
            </w:r>
          </w:p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301</w:t>
            </w:r>
          </w:p>
        </w:tc>
        <w:tc>
          <w:tcPr>
            <w:tcW w:w="2276" w:type="dxa"/>
            <w:shd w:val="clear" w:color="auto" w:fill="F2F2F2"/>
          </w:tcPr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Türkiye’nin Çevre Sorunları İÖ</w:t>
            </w:r>
          </w:p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Dr. Ö. Ü. Şermin Atak</w:t>
            </w:r>
          </w:p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301</w:t>
            </w:r>
          </w:p>
        </w:tc>
        <w:tc>
          <w:tcPr>
            <w:tcW w:w="2321" w:type="dxa"/>
            <w:shd w:val="clear" w:color="auto" w:fill="F2F2F2"/>
          </w:tcPr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Uluslararası Hukuk İÖ</w:t>
            </w:r>
          </w:p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Dr. Ö. Ü Çiğdem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Pekar</w:t>
            </w:r>
            <w:proofErr w:type="spellEnd"/>
          </w:p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301</w:t>
            </w:r>
          </w:p>
        </w:tc>
        <w:tc>
          <w:tcPr>
            <w:tcW w:w="2357" w:type="dxa"/>
            <w:shd w:val="clear" w:color="auto" w:fill="F2F2F2"/>
          </w:tcPr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Türk Dış Politikası İÖ</w:t>
            </w:r>
          </w:p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Dr. Ö. Ü. Çiğdem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Pekar</w:t>
            </w:r>
            <w:proofErr w:type="spellEnd"/>
          </w:p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301</w:t>
            </w:r>
          </w:p>
        </w:tc>
        <w:tc>
          <w:tcPr>
            <w:tcW w:w="1645" w:type="dxa"/>
            <w:shd w:val="clear" w:color="auto" w:fill="F2F2F2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B1CBE" w:rsidRPr="003E3D19" w:rsidTr="00BD15F4">
        <w:trPr>
          <w:jc w:val="center"/>
        </w:trPr>
        <w:tc>
          <w:tcPr>
            <w:tcW w:w="0" w:type="auto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18:00</w:t>
            </w:r>
            <w:proofErr w:type="gramEnd"/>
          </w:p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18:45</w:t>
            </w:r>
            <w:proofErr w:type="gramEnd"/>
          </w:p>
        </w:tc>
        <w:tc>
          <w:tcPr>
            <w:tcW w:w="2133" w:type="dxa"/>
          </w:tcPr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Türk Siyasi Hayatı İÖ</w:t>
            </w:r>
          </w:p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Dr. Ö. Ü.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Olkan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Senemoğlu</w:t>
            </w:r>
          </w:p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301</w:t>
            </w:r>
          </w:p>
        </w:tc>
        <w:tc>
          <w:tcPr>
            <w:tcW w:w="2276" w:type="dxa"/>
          </w:tcPr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Türkiye’nin Çevre Sorunları İÖ</w:t>
            </w:r>
          </w:p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Dr. Ö. Ü. Şermin Atak</w:t>
            </w:r>
          </w:p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301</w:t>
            </w:r>
          </w:p>
        </w:tc>
        <w:tc>
          <w:tcPr>
            <w:tcW w:w="2321" w:type="dxa"/>
          </w:tcPr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Uluslararası Hukuk İÖ</w:t>
            </w:r>
          </w:p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Dr. Ö. Ü Çiğdem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Pekar</w:t>
            </w:r>
            <w:proofErr w:type="spellEnd"/>
          </w:p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301</w:t>
            </w:r>
          </w:p>
        </w:tc>
        <w:tc>
          <w:tcPr>
            <w:tcW w:w="2357" w:type="dxa"/>
          </w:tcPr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Türk Dış Politikası İÖ</w:t>
            </w:r>
          </w:p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Dr. Ö. Ü. Çiğdem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Pekar</w:t>
            </w:r>
            <w:proofErr w:type="spellEnd"/>
          </w:p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301</w:t>
            </w:r>
          </w:p>
        </w:tc>
        <w:tc>
          <w:tcPr>
            <w:tcW w:w="1645" w:type="dxa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B1CBE" w:rsidRPr="003E3D19" w:rsidTr="00BD15F4">
        <w:trPr>
          <w:jc w:val="center"/>
        </w:trPr>
        <w:tc>
          <w:tcPr>
            <w:tcW w:w="0" w:type="auto"/>
            <w:shd w:val="clear" w:color="auto" w:fill="F2F2F2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18:50</w:t>
            </w:r>
            <w:proofErr w:type="gramEnd"/>
          </w:p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19:35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Politik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İletiişim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İÖ</w:t>
            </w:r>
          </w:p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Okt. Gökhan Bayram</w:t>
            </w:r>
          </w:p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301</w:t>
            </w:r>
          </w:p>
        </w:tc>
        <w:tc>
          <w:tcPr>
            <w:tcW w:w="2276" w:type="dxa"/>
            <w:shd w:val="clear" w:color="auto" w:fill="F2F2F2"/>
          </w:tcPr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Katılımcı Demokrasi ve Yönetişim İÖ</w:t>
            </w:r>
          </w:p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Dr. Ö. Ü. Melike Erdoğan</w:t>
            </w:r>
          </w:p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301</w:t>
            </w:r>
          </w:p>
        </w:tc>
        <w:tc>
          <w:tcPr>
            <w:tcW w:w="2321" w:type="dxa"/>
            <w:shd w:val="clear" w:color="auto" w:fill="F2F2F2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  <w:shd w:val="clear" w:color="auto" w:fill="F2F2F2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2F2F2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B1CBE" w:rsidRPr="003E3D19" w:rsidTr="00BD15F4">
        <w:trPr>
          <w:trHeight w:val="60"/>
          <w:jc w:val="center"/>
        </w:trPr>
        <w:tc>
          <w:tcPr>
            <w:tcW w:w="0" w:type="auto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19:40</w:t>
            </w:r>
            <w:proofErr w:type="gramEnd"/>
          </w:p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20:25</w:t>
            </w:r>
            <w:proofErr w:type="gramEnd"/>
          </w:p>
        </w:tc>
        <w:tc>
          <w:tcPr>
            <w:tcW w:w="2133" w:type="dxa"/>
          </w:tcPr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Politik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İletiişim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İÖ</w:t>
            </w:r>
          </w:p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Okt. Gökhan Bayram</w:t>
            </w:r>
          </w:p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301</w:t>
            </w:r>
          </w:p>
        </w:tc>
        <w:tc>
          <w:tcPr>
            <w:tcW w:w="2276" w:type="dxa"/>
          </w:tcPr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Katılımcı Demokrasi ve Yönetişim İÖ</w:t>
            </w:r>
          </w:p>
          <w:p w:rsidR="001B1CBE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Dr. Ö. Ü. Melike Erdoğan</w:t>
            </w:r>
          </w:p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301</w:t>
            </w:r>
          </w:p>
        </w:tc>
        <w:tc>
          <w:tcPr>
            <w:tcW w:w="2321" w:type="dxa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2357" w:type="dxa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B1CBE" w:rsidRPr="003E3D19" w:rsidTr="00BD15F4">
        <w:trPr>
          <w:jc w:val="center"/>
        </w:trPr>
        <w:tc>
          <w:tcPr>
            <w:tcW w:w="0" w:type="auto"/>
            <w:shd w:val="clear" w:color="auto" w:fill="F2F2F2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20:30</w:t>
            </w:r>
            <w:proofErr w:type="gramEnd"/>
          </w:p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21:15</w:t>
            </w:r>
            <w:proofErr w:type="gramEnd"/>
          </w:p>
        </w:tc>
        <w:tc>
          <w:tcPr>
            <w:tcW w:w="2133" w:type="dxa"/>
            <w:shd w:val="clear" w:color="auto" w:fill="F2F2F2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  <w:shd w:val="clear" w:color="auto" w:fill="F2F2F2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  <w:shd w:val="clear" w:color="auto" w:fill="F2F2F2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  <w:shd w:val="clear" w:color="auto" w:fill="F2F2F2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F2F2F2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B1CBE" w:rsidRPr="0091691C" w:rsidTr="009B5E19">
        <w:trPr>
          <w:trHeight w:val="47"/>
          <w:jc w:val="center"/>
        </w:trPr>
        <w:tc>
          <w:tcPr>
            <w:tcW w:w="0" w:type="auto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21:20</w:t>
            </w:r>
            <w:proofErr w:type="gramEnd"/>
          </w:p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proofErr w:type="gramStart"/>
            <w:r w:rsidRPr="003E3D19"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  <w:t>22:05</w:t>
            </w:r>
            <w:proofErr w:type="gramEnd"/>
          </w:p>
        </w:tc>
        <w:tc>
          <w:tcPr>
            <w:tcW w:w="2133" w:type="dxa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76" w:type="dxa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1" w:type="dxa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7" w:type="dxa"/>
          </w:tcPr>
          <w:p w:rsidR="001B1CBE" w:rsidRPr="003E3D19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45" w:type="dxa"/>
          </w:tcPr>
          <w:p w:rsidR="001B1CBE" w:rsidRPr="0091691C" w:rsidRDefault="001B1CBE" w:rsidP="001B1C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4D7519" w:rsidRPr="0091691C" w:rsidRDefault="004D7519" w:rsidP="004D7519">
      <w:pPr>
        <w:rPr>
          <w:rFonts w:ascii="Times New Roman" w:hAnsi="Times New Roman"/>
          <w:sz w:val="12"/>
          <w:szCs w:val="12"/>
        </w:rPr>
      </w:pPr>
    </w:p>
    <w:p w:rsidR="004D7519" w:rsidRPr="0091691C" w:rsidRDefault="004D7519" w:rsidP="004D7519">
      <w:pPr>
        <w:rPr>
          <w:rFonts w:ascii="Times New Roman" w:hAnsi="Times New Roman"/>
          <w:sz w:val="12"/>
          <w:szCs w:val="12"/>
        </w:rPr>
      </w:pPr>
    </w:p>
    <w:p w:rsidR="004D7519" w:rsidRPr="0091691C" w:rsidRDefault="004D7519" w:rsidP="004D7519">
      <w:pPr>
        <w:rPr>
          <w:rFonts w:ascii="Times New Roman" w:hAnsi="Times New Roman"/>
          <w:sz w:val="12"/>
          <w:szCs w:val="12"/>
        </w:rPr>
      </w:pPr>
    </w:p>
    <w:p w:rsidR="004D7519" w:rsidRPr="0091691C" w:rsidRDefault="004D7519" w:rsidP="004D7519">
      <w:pPr>
        <w:rPr>
          <w:rFonts w:ascii="Times New Roman" w:hAnsi="Times New Roman"/>
          <w:sz w:val="12"/>
          <w:szCs w:val="12"/>
        </w:rPr>
      </w:pPr>
    </w:p>
    <w:p w:rsidR="004D7519" w:rsidRPr="0091691C" w:rsidRDefault="004D7519" w:rsidP="004D7519">
      <w:pPr>
        <w:rPr>
          <w:rFonts w:ascii="Times New Roman" w:hAnsi="Times New Roman"/>
          <w:sz w:val="12"/>
          <w:szCs w:val="12"/>
        </w:rPr>
      </w:pPr>
    </w:p>
    <w:p w:rsidR="004553FD" w:rsidRDefault="004553FD"/>
    <w:sectPr w:rsidR="004553FD" w:rsidSect="00BD15F4">
      <w:headerReference w:type="default" r:id="rId6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6EA" w:rsidRDefault="00A666EA" w:rsidP="00197788">
      <w:pPr>
        <w:spacing w:after="0" w:line="240" w:lineRule="auto"/>
      </w:pPr>
      <w:r>
        <w:separator/>
      </w:r>
    </w:p>
  </w:endnote>
  <w:endnote w:type="continuationSeparator" w:id="0">
    <w:p w:rsidR="00A666EA" w:rsidRDefault="00A666EA" w:rsidP="0019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6EA" w:rsidRDefault="00A666EA" w:rsidP="00197788">
      <w:pPr>
        <w:spacing w:after="0" w:line="240" w:lineRule="auto"/>
      </w:pPr>
      <w:r>
        <w:separator/>
      </w:r>
    </w:p>
  </w:footnote>
  <w:footnote w:type="continuationSeparator" w:id="0">
    <w:p w:rsidR="00A666EA" w:rsidRDefault="00A666EA" w:rsidP="0019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76B" w:rsidRPr="00956EA1" w:rsidRDefault="00F5576B" w:rsidP="00BD15F4">
    <w:pPr>
      <w:pStyle w:val="stbilgi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SBF-SBKY BOLUMU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qgUA7FaOtywAAAA="/>
  </w:docVars>
  <w:rsids>
    <w:rsidRoot w:val="004D7519"/>
    <w:rsid w:val="000039B3"/>
    <w:rsid w:val="00017F5D"/>
    <w:rsid w:val="00045BBB"/>
    <w:rsid w:val="00066309"/>
    <w:rsid w:val="000C0FEF"/>
    <w:rsid w:val="000E61DF"/>
    <w:rsid w:val="001215AF"/>
    <w:rsid w:val="001372FC"/>
    <w:rsid w:val="00197788"/>
    <w:rsid w:val="001B1CBE"/>
    <w:rsid w:val="001D3C5D"/>
    <w:rsid w:val="002200AB"/>
    <w:rsid w:val="002C6DC8"/>
    <w:rsid w:val="002F050B"/>
    <w:rsid w:val="002F3850"/>
    <w:rsid w:val="00345DCC"/>
    <w:rsid w:val="003872EE"/>
    <w:rsid w:val="003975B3"/>
    <w:rsid w:val="003E3D19"/>
    <w:rsid w:val="003E5B5E"/>
    <w:rsid w:val="003F0E44"/>
    <w:rsid w:val="004553FD"/>
    <w:rsid w:val="00463DD1"/>
    <w:rsid w:val="004B6EFE"/>
    <w:rsid w:val="004D036E"/>
    <w:rsid w:val="004D7519"/>
    <w:rsid w:val="004F273E"/>
    <w:rsid w:val="00547239"/>
    <w:rsid w:val="005772D6"/>
    <w:rsid w:val="005C6FFD"/>
    <w:rsid w:val="0063335C"/>
    <w:rsid w:val="006A156F"/>
    <w:rsid w:val="006A3CDB"/>
    <w:rsid w:val="00707ED7"/>
    <w:rsid w:val="00740460"/>
    <w:rsid w:val="00755F6C"/>
    <w:rsid w:val="007A373F"/>
    <w:rsid w:val="007B6AC5"/>
    <w:rsid w:val="007F52A4"/>
    <w:rsid w:val="008053E8"/>
    <w:rsid w:val="00832B46"/>
    <w:rsid w:val="00861A29"/>
    <w:rsid w:val="008878D3"/>
    <w:rsid w:val="00896276"/>
    <w:rsid w:val="008F34F8"/>
    <w:rsid w:val="009107A1"/>
    <w:rsid w:val="00931E47"/>
    <w:rsid w:val="00944E04"/>
    <w:rsid w:val="00955EA4"/>
    <w:rsid w:val="009B4051"/>
    <w:rsid w:val="009B5E19"/>
    <w:rsid w:val="009D3209"/>
    <w:rsid w:val="009F4A53"/>
    <w:rsid w:val="00A1460B"/>
    <w:rsid w:val="00A174D9"/>
    <w:rsid w:val="00A34C95"/>
    <w:rsid w:val="00A666EA"/>
    <w:rsid w:val="00AD7A9C"/>
    <w:rsid w:val="00B25976"/>
    <w:rsid w:val="00B337F0"/>
    <w:rsid w:val="00B4313C"/>
    <w:rsid w:val="00B446A1"/>
    <w:rsid w:val="00B57CDB"/>
    <w:rsid w:val="00B6754D"/>
    <w:rsid w:val="00B81734"/>
    <w:rsid w:val="00BA006F"/>
    <w:rsid w:val="00BB308F"/>
    <w:rsid w:val="00BD15F4"/>
    <w:rsid w:val="00BD1602"/>
    <w:rsid w:val="00BD3994"/>
    <w:rsid w:val="00C05645"/>
    <w:rsid w:val="00C1673D"/>
    <w:rsid w:val="00C247F8"/>
    <w:rsid w:val="00C24C69"/>
    <w:rsid w:val="00C96E2A"/>
    <w:rsid w:val="00CD4973"/>
    <w:rsid w:val="00CE0942"/>
    <w:rsid w:val="00D07081"/>
    <w:rsid w:val="00D162FC"/>
    <w:rsid w:val="00D21DF3"/>
    <w:rsid w:val="00D272C3"/>
    <w:rsid w:val="00E453CD"/>
    <w:rsid w:val="00EA085A"/>
    <w:rsid w:val="00EB3733"/>
    <w:rsid w:val="00F5576B"/>
    <w:rsid w:val="00F82C21"/>
    <w:rsid w:val="00F9707F"/>
    <w:rsid w:val="00FC37B1"/>
    <w:rsid w:val="00FF6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D9D30-CA94-4E7A-995D-603E4544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="Calibri" w:eastAsia="Calibri" w:hAnsi="Calibri" w:cs="Times New Roman"/>
      <w:color w:val="auto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19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97788"/>
    <w:rPr>
      <w:rFonts w:ascii="Calibri" w:eastAsia="Calibri" w:hAnsi="Calibr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lenova</cp:lastModifiedBy>
  <cp:revision>12</cp:revision>
  <dcterms:created xsi:type="dcterms:W3CDTF">2018-09-14T10:47:00Z</dcterms:created>
  <dcterms:modified xsi:type="dcterms:W3CDTF">2018-09-25T08:45:00Z</dcterms:modified>
</cp:coreProperties>
</file>