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2B" w:rsidRPr="008409C5" w:rsidRDefault="003B132B" w:rsidP="003B132B">
      <w:pPr>
        <w:pStyle w:val="ListeParagraf"/>
        <w:jc w:val="center"/>
        <w:rPr>
          <w:b/>
        </w:rPr>
      </w:pPr>
      <w:r w:rsidRPr="008409C5">
        <w:rPr>
          <w:b/>
        </w:rPr>
        <w:t>DİKKAT</w:t>
      </w:r>
    </w:p>
    <w:p w:rsidR="003B132B" w:rsidRDefault="003B132B" w:rsidP="008409C5">
      <w:pPr>
        <w:pStyle w:val="ListeParagraf"/>
        <w:numPr>
          <w:ilvl w:val="0"/>
          <w:numId w:val="3"/>
        </w:numPr>
        <w:jc w:val="both"/>
      </w:pPr>
      <w:r>
        <w:t xml:space="preserve">YAZ OKULUNDA ÖĞRENCİLER EN FAZLA </w:t>
      </w:r>
      <w:r w:rsidRPr="00AC4E86">
        <w:rPr>
          <w:b/>
        </w:rPr>
        <w:t xml:space="preserve">3 DERS </w:t>
      </w:r>
      <w:r w:rsidRPr="00AC4E86">
        <w:t>ve</w:t>
      </w:r>
      <w:r w:rsidRPr="00AC4E86">
        <w:rPr>
          <w:b/>
        </w:rPr>
        <w:t xml:space="preserve"> 18 AKTS</w:t>
      </w:r>
      <w:r>
        <w:t xml:space="preserve"> ALABİLİR.</w:t>
      </w:r>
    </w:p>
    <w:p w:rsidR="008409C5" w:rsidRPr="003B132B" w:rsidRDefault="008409C5" w:rsidP="008409C5">
      <w:pPr>
        <w:pStyle w:val="ListeParagraf"/>
        <w:numPr>
          <w:ilvl w:val="0"/>
          <w:numId w:val="3"/>
        </w:numPr>
        <w:jc w:val="both"/>
      </w:pPr>
      <w:r>
        <w:t>ŞARTLI DERSLERİ (DD VE DC) SADECE ORTALAMASI 2.00’IN ALTINDA OLAN ÖĞRENCİLER ALABİLİR.</w:t>
      </w:r>
    </w:p>
    <w:p w:rsidR="00B27226" w:rsidRDefault="00B27226" w:rsidP="008409C5">
      <w:pPr>
        <w:pStyle w:val="ListeParagraf"/>
        <w:numPr>
          <w:ilvl w:val="0"/>
          <w:numId w:val="3"/>
        </w:numPr>
        <w:jc w:val="both"/>
      </w:pPr>
      <w:r>
        <w:t>KESİN KAYIT İŞLEMİ İÇİN BÖLÜM SEKRETERLİĞİNE DEKONT TESLİM EDİLMESİ GEREKMEKTEDİR.</w:t>
      </w:r>
    </w:p>
    <w:p w:rsidR="008409C5" w:rsidRDefault="008409C5" w:rsidP="008409C5">
      <w:pPr>
        <w:pStyle w:val="ListeParagraf"/>
        <w:numPr>
          <w:ilvl w:val="0"/>
          <w:numId w:val="3"/>
        </w:numPr>
        <w:jc w:val="both"/>
      </w:pPr>
      <w:r>
        <w:t>YUKARIDA YER ALAN KOŞULLARI SAĞLAMAYAN ÖĞRENCİLER BÖLÜM SEKRETERLİĞİ İLE GÖRÜŞMELERİ GEREKMEKTEDİR.</w:t>
      </w:r>
    </w:p>
    <w:p w:rsidR="00B27226" w:rsidRDefault="00B27226" w:rsidP="00B27226">
      <w:pPr>
        <w:pStyle w:val="ListeParagraf"/>
        <w:numPr>
          <w:ilvl w:val="0"/>
          <w:numId w:val="3"/>
        </w:numPr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B2722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Ziraat Bankası ile Üniversitemiz arasında yapılan protokol gereği, yaz okulu ücretlerinin </w:t>
      </w:r>
      <w:proofErr w:type="gramStart"/>
      <w:r w:rsidRPr="00B2722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tahsilatı</w:t>
      </w:r>
      <w:proofErr w:type="gramEnd"/>
      <w:r w:rsidRPr="00B2722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gişelerden alınmayacak olup Ziraat Mobil Uygulamasından ya da İnternet Şubemizden izlenecek işlem adımları Para transferleri/Başka Hesaba Transfer seçeneğinden </w:t>
      </w:r>
      <w:r w:rsidRPr="008409C5">
        <w:rPr>
          <w:rFonts w:ascii="Arial" w:eastAsia="Times New Roman" w:hAnsi="Arial" w:cs="Arial"/>
          <w:b/>
          <w:bCs/>
          <w:color w:val="333333"/>
          <w:sz w:val="28"/>
          <w:szCs w:val="28"/>
          <w:lang w:eastAsia="tr-TR"/>
        </w:rPr>
        <w:t>TR340001002294000170005015 IBAN</w:t>
      </w:r>
      <w:r w:rsidRPr="00B2722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no girilerek işlem yapılabilecektir.</w:t>
      </w:r>
    </w:p>
    <w:p w:rsidR="008409C5" w:rsidRPr="00B27226" w:rsidRDefault="008409C5" w:rsidP="00B27226">
      <w:pPr>
        <w:pStyle w:val="ListeParagraf"/>
        <w:numPr>
          <w:ilvl w:val="0"/>
          <w:numId w:val="3"/>
        </w:numPr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Dekontların 05 Temmuz </w:t>
      </w:r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eastAsia="tr-TR"/>
        </w:rPr>
        <w:t>16:30’a</w:t>
      </w:r>
      <w:proofErr w:type="gramEnd"/>
      <w:r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kadar Bölüm Sekreterliğine teslim edilmesi gerekmektedir.</w:t>
      </w:r>
    </w:p>
    <w:p w:rsidR="00B27226" w:rsidRPr="00B27226" w:rsidRDefault="00B27226" w:rsidP="00B27226">
      <w:pPr>
        <w:pStyle w:val="ListeParagraf"/>
        <w:numPr>
          <w:ilvl w:val="0"/>
          <w:numId w:val="3"/>
        </w:numPr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B27226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ATM’den yatıracak öğrencilerin ise aşağıdaki adımları izlemesi gerekmektedir.</w:t>
      </w:r>
    </w:p>
    <w:p w:rsidR="00B27226" w:rsidRPr="00B27226" w:rsidRDefault="00B27226" w:rsidP="00B27226">
      <w:pPr>
        <w:pStyle w:val="ListeParagraf"/>
        <w:numPr>
          <w:ilvl w:val="0"/>
          <w:numId w:val="3"/>
        </w:numPr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B27226">
        <w:rPr>
          <w:rFonts w:ascii="Arial" w:eastAsia="Times New Roman" w:hAnsi="Arial" w:cs="Arial"/>
          <w:b/>
          <w:bCs/>
          <w:color w:val="333333"/>
          <w:sz w:val="18"/>
          <w:lang w:eastAsia="tr-TR"/>
        </w:rPr>
        <w:t>(Yatırılması gereken miktar, ilgili Akademik Birim tarafından kayıtlanılacak derse göre hesaplanıp öğrenciye bildirilecektir.)</w:t>
      </w:r>
    </w:p>
    <w:p w:rsidR="00B27226" w:rsidRPr="008409C5" w:rsidRDefault="00B27226" w:rsidP="008409C5">
      <w:pPr>
        <w:spacing w:after="125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8409C5">
        <w:rPr>
          <w:rFonts w:ascii="Arial" w:eastAsia="Times New Roman" w:hAnsi="Arial" w:cs="Arial"/>
          <w:b/>
          <w:bCs/>
          <w:color w:val="333333"/>
          <w:sz w:val="18"/>
          <w:u w:val="single"/>
          <w:lang w:eastAsia="tr-TR"/>
        </w:rPr>
        <w:t>ATM İŞLEM ADIMLARI</w:t>
      </w:r>
    </w:p>
    <w:tbl>
      <w:tblPr>
        <w:tblW w:w="6261" w:type="dxa"/>
        <w:jc w:val="center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5"/>
        <w:gridCol w:w="3176"/>
      </w:tblGrid>
      <w:tr w:rsidR="00B27226" w:rsidRPr="00B27226" w:rsidTr="00B27226">
        <w:trPr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226" w:rsidRPr="00B27226" w:rsidRDefault="00B27226" w:rsidP="00B27226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8409C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tr-TR"/>
              </w:rPr>
              <w:t>KARTSIZ İŞLEMLER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226" w:rsidRPr="00B27226" w:rsidRDefault="00B27226" w:rsidP="00B27226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8409C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tr-TR"/>
              </w:rPr>
              <w:t>KARTLI İŞLEMLER</w:t>
            </w:r>
          </w:p>
        </w:tc>
      </w:tr>
      <w:tr w:rsidR="00B27226" w:rsidRPr="00B27226" w:rsidTr="00B27226">
        <w:trPr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226" w:rsidRPr="00B27226" w:rsidRDefault="00B27226" w:rsidP="00B27226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B27226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TÜRKÇE MENÜ 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226" w:rsidRPr="00B27226" w:rsidRDefault="00B27226" w:rsidP="00B27226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B27226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Ödeme İşlemleri</w:t>
            </w:r>
          </w:p>
        </w:tc>
      </w:tr>
      <w:tr w:rsidR="00B27226" w:rsidRPr="00B27226" w:rsidTr="00B27226">
        <w:trPr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226" w:rsidRPr="00B27226" w:rsidRDefault="00B27226" w:rsidP="00B27226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B27226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Ödeme İşlemleri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226" w:rsidRPr="00B27226" w:rsidRDefault="00B27226" w:rsidP="00B27226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B27226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Diğer Ödemeler</w:t>
            </w:r>
          </w:p>
        </w:tc>
      </w:tr>
      <w:tr w:rsidR="00B27226" w:rsidRPr="00B27226" w:rsidTr="00B27226">
        <w:trPr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226" w:rsidRPr="00B27226" w:rsidRDefault="00B27226" w:rsidP="00B27226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B27226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Diğer Ödemeler 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226" w:rsidRPr="00B27226" w:rsidRDefault="00B27226" w:rsidP="00B27226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B27226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Eğitim/Sınav Ödemeleri</w:t>
            </w:r>
          </w:p>
        </w:tc>
      </w:tr>
      <w:tr w:rsidR="00B27226" w:rsidRPr="00B27226" w:rsidTr="00B27226">
        <w:trPr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226" w:rsidRPr="00B27226" w:rsidRDefault="00B27226" w:rsidP="00B27226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B27226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Eğitim/Sınav Ödemeleri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226" w:rsidRPr="00B27226" w:rsidRDefault="00B27226" w:rsidP="00B27226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B27226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Üniversite Ödemeleri</w:t>
            </w:r>
          </w:p>
        </w:tc>
      </w:tr>
      <w:tr w:rsidR="00B27226" w:rsidRPr="00B27226" w:rsidTr="00B27226">
        <w:trPr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226" w:rsidRPr="00B27226" w:rsidRDefault="00B27226" w:rsidP="00B27226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B27226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Üniversite Ödemeleri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226" w:rsidRPr="00B27226" w:rsidRDefault="00B27226" w:rsidP="00B27226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B27226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Diğer Üniversite Ödemeleri</w:t>
            </w:r>
          </w:p>
        </w:tc>
      </w:tr>
      <w:tr w:rsidR="00B27226" w:rsidRPr="00B27226" w:rsidTr="00B27226">
        <w:trPr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226" w:rsidRPr="00B27226" w:rsidRDefault="00B27226" w:rsidP="00B27226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B27226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Diğer Üniversite Ödemeleri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226" w:rsidRPr="00B27226" w:rsidRDefault="00B27226" w:rsidP="00B27226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B27226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Yurtiçi Üniversite Ödemeleri</w:t>
            </w:r>
          </w:p>
        </w:tc>
      </w:tr>
      <w:tr w:rsidR="00B27226" w:rsidRPr="00B27226" w:rsidTr="00B27226">
        <w:trPr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226" w:rsidRPr="00B27226" w:rsidRDefault="00B27226" w:rsidP="00B27226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B27226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İl Plaka Kodu Girişi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226" w:rsidRPr="00B27226" w:rsidRDefault="00B27226" w:rsidP="00B27226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B27226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İl Plaka Kodu Girişi</w:t>
            </w:r>
          </w:p>
        </w:tc>
      </w:tr>
      <w:tr w:rsidR="00B27226" w:rsidRPr="00B27226" w:rsidTr="00B27226">
        <w:trPr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226" w:rsidRPr="00B27226" w:rsidRDefault="00B27226" w:rsidP="00B27226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B27226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Üniversite Seçimi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226" w:rsidRPr="00B27226" w:rsidRDefault="00B27226" w:rsidP="00B27226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B27226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Üniversite Seçimi</w:t>
            </w:r>
          </w:p>
        </w:tc>
      </w:tr>
      <w:tr w:rsidR="00B27226" w:rsidRPr="00B27226" w:rsidTr="00B27226">
        <w:trPr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226" w:rsidRPr="00B27226" w:rsidRDefault="00B27226" w:rsidP="00B27226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B27226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Başvuru İşlemleri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226" w:rsidRPr="00B27226" w:rsidRDefault="00B27226" w:rsidP="00B27226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B27226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Başvuru İşlemleri</w:t>
            </w:r>
          </w:p>
        </w:tc>
      </w:tr>
      <w:tr w:rsidR="00B27226" w:rsidRPr="00B27226" w:rsidTr="00B27226">
        <w:trPr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226" w:rsidRPr="00B27226" w:rsidRDefault="00B27226" w:rsidP="00B27226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proofErr w:type="spellStart"/>
            <w:r w:rsidRPr="00B27226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Önkayıt</w:t>
            </w:r>
            <w:proofErr w:type="spellEnd"/>
            <w:r w:rsidRPr="00B27226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 xml:space="preserve"> İşlemleri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226" w:rsidRPr="00B27226" w:rsidRDefault="00B27226" w:rsidP="00B27226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proofErr w:type="spellStart"/>
            <w:r w:rsidRPr="00B27226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Önkayıt</w:t>
            </w:r>
            <w:proofErr w:type="spellEnd"/>
            <w:r w:rsidRPr="00B27226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 xml:space="preserve"> İşlemleri</w:t>
            </w:r>
          </w:p>
        </w:tc>
      </w:tr>
      <w:tr w:rsidR="00B27226" w:rsidRPr="00B27226" w:rsidTr="00B27226">
        <w:trPr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226" w:rsidRPr="00B27226" w:rsidRDefault="00B27226" w:rsidP="00B27226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B27226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TCK No Giriş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226" w:rsidRPr="00B27226" w:rsidRDefault="00B27226" w:rsidP="00B27226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B27226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TCK No Giriş</w:t>
            </w:r>
          </w:p>
        </w:tc>
      </w:tr>
      <w:tr w:rsidR="00B27226" w:rsidRPr="00B27226" w:rsidTr="00B27226">
        <w:trPr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226" w:rsidRPr="00B27226" w:rsidRDefault="00B27226" w:rsidP="00B27226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B27226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Cep Telefon No Girişi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226" w:rsidRPr="00B27226" w:rsidRDefault="00B27226" w:rsidP="00B27226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B27226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Hesap Seçimi</w:t>
            </w:r>
          </w:p>
        </w:tc>
      </w:tr>
      <w:tr w:rsidR="00B27226" w:rsidRPr="00B27226" w:rsidTr="00B27226">
        <w:trPr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226" w:rsidRPr="00B27226" w:rsidRDefault="00B27226" w:rsidP="00B27226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B27226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Tutar Girişi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7226" w:rsidRPr="00B27226" w:rsidRDefault="00B27226" w:rsidP="00B27226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</w:pPr>
            <w:r w:rsidRPr="00B27226">
              <w:rPr>
                <w:rFonts w:ascii="Arial" w:eastAsia="Times New Roman" w:hAnsi="Arial" w:cs="Arial"/>
                <w:color w:val="333333"/>
                <w:sz w:val="16"/>
                <w:szCs w:val="16"/>
                <w:lang w:eastAsia="tr-TR"/>
              </w:rPr>
              <w:t>Tutar Girişi</w:t>
            </w:r>
          </w:p>
        </w:tc>
      </w:tr>
    </w:tbl>
    <w:p w:rsidR="008409C5" w:rsidRDefault="008409C5" w:rsidP="008409C5">
      <w:pPr>
        <w:jc w:val="center"/>
        <w:rPr>
          <w:b/>
        </w:rPr>
      </w:pPr>
    </w:p>
    <w:p w:rsidR="008409C5" w:rsidRDefault="00025FCF" w:rsidP="008409C5">
      <w:pPr>
        <w:jc w:val="center"/>
        <w:rPr>
          <w:b/>
        </w:rPr>
      </w:pPr>
      <w:r w:rsidRPr="00933627">
        <w:rPr>
          <w:b/>
        </w:rPr>
        <w:lastRenderedPageBreak/>
        <w:t>2018-2019 EĞİTİM-ÖĞRETİM YILI YAZ OKULUNDA</w:t>
      </w:r>
    </w:p>
    <w:p w:rsidR="00CE735D" w:rsidRPr="00933627" w:rsidRDefault="008409C5" w:rsidP="008409C5">
      <w:pPr>
        <w:jc w:val="center"/>
        <w:rPr>
          <w:b/>
        </w:rPr>
      </w:pPr>
      <w:r>
        <w:rPr>
          <w:b/>
        </w:rPr>
        <w:t xml:space="preserve"> ÖN KAYIT SONUÇLARINA GÖRE </w:t>
      </w:r>
      <w:r w:rsidR="00933627">
        <w:rPr>
          <w:b/>
        </w:rPr>
        <w:t xml:space="preserve">AÇILACAK </w:t>
      </w:r>
      <w:r w:rsidR="00025FCF" w:rsidRPr="00933627">
        <w:rPr>
          <w:b/>
        </w:rPr>
        <w:t>DERSLER</w:t>
      </w:r>
    </w:p>
    <w:tbl>
      <w:tblPr>
        <w:tblStyle w:val="TabloKlavuzu"/>
        <w:tblW w:w="4678" w:type="dxa"/>
        <w:jc w:val="center"/>
        <w:tblInd w:w="-459" w:type="dxa"/>
        <w:tblLayout w:type="fixed"/>
        <w:tblLook w:val="04A0"/>
      </w:tblPr>
      <w:tblGrid>
        <w:gridCol w:w="3119"/>
        <w:gridCol w:w="709"/>
        <w:gridCol w:w="850"/>
      </w:tblGrid>
      <w:tr w:rsidR="00933627" w:rsidTr="00B27226">
        <w:trPr>
          <w:jc w:val="center"/>
        </w:trPr>
        <w:tc>
          <w:tcPr>
            <w:tcW w:w="3119" w:type="dxa"/>
          </w:tcPr>
          <w:p w:rsidR="00933627" w:rsidRPr="00B27226" w:rsidRDefault="00933627" w:rsidP="00A55857">
            <w:pPr>
              <w:rPr>
                <w:b/>
              </w:rPr>
            </w:pPr>
            <w:r w:rsidRPr="00B27226">
              <w:rPr>
                <w:b/>
              </w:rPr>
              <w:t>Dersin Adı</w:t>
            </w:r>
          </w:p>
        </w:tc>
        <w:tc>
          <w:tcPr>
            <w:tcW w:w="709" w:type="dxa"/>
          </w:tcPr>
          <w:p w:rsidR="00933627" w:rsidRPr="00B27226" w:rsidRDefault="00933627" w:rsidP="00933627">
            <w:pPr>
              <w:jc w:val="center"/>
              <w:rPr>
                <w:b/>
              </w:rPr>
            </w:pPr>
            <w:r w:rsidRPr="00B27226">
              <w:rPr>
                <w:b/>
              </w:rPr>
              <w:t>Kredi</w:t>
            </w:r>
          </w:p>
        </w:tc>
        <w:tc>
          <w:tcPr>
            <w:tcW w:w="850" w:type="dxa"/>
          </w:tcPr>
          <w:p w:rsidR="00933627" w:rsidRPr="00B27226" w:rsidRDefault="00933627" w:rsidP="00A55857">
            <w:pPr>
              <w:tabs>
                <w:tab w:val="left" w:pos="1277"/>
              </w:tabs>
              <w:rPr>
                <w:b/>
              </w:rPr>
            </w:pPr>
            <w:r w:rsidRPr="00B27226">
              <w:rPr>
                <w:b/>
              </w:rPr>
              <w:t>Ücret</w:t>
            </w:r>
            <w:r w:rsidRPr="00B27226">
              <w:rPr>
                <w:b/>
              </w:rPr>
              <w:tab/>
            </w:r>
          </w:p>
        </w:tc>
      </w:tr>
      <w:tr w:rsidR="00933627" w:rsidTr="00B27226">
        <w:trPr>
          <w:jc w:val="center"/>
        </w:trPr>
        <w:tc>
          <w:tcPr>
            <w:tcW w:w="3119" w:type="dxa"/>
          </w:tcPr>
          <w:p w:rsidR="00933627" w:rsidRDefault="00933627" w:rsidP="00A55857">
            <w:r>
              <w:t>Matematik I</w:t>
            </w:r>
          </w:p>
        </w:tc>
        <w:tc>
          <w:tcPr>
            <w:tcW w:w="709" w:type="dxa"/>
          </w:tcPr>
          <w:p w:rsidR="00933627" w:rsidRDefault="00933627" w:rsidP="00933627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33627" w:rsidRDefault="003B132B" w:rsidP="00A55857">
            <w:r>
              <w:t>53,76</w:t>
            </w:r>
          </w:p>
        </w:tc>
      </w:tr>
      <w:tr w:rsidR="003B132B" w:rsidTr="00B27226">
        <w:trPr>
          <w:jc w:val="center"/>
        </w:trPr>
        <w:tc>
          <w:tcPr>
            <w:tcW w:w="3119" w:type="dxa"/>
          </w:tcPr>
          <w:p w:rsidR="003B132B" w:rsidRDefault="003B132B" w:rsidP="00A55857">
            <w:r>
              <w:t>Matematik II</w:t>
            </w:r>
          </w:p>
        </w:tc>
        <w:tc>
          <w:tcPr>
            <w:tcW w:w="709" w:type="dxa"/>
          </w:tcPr>
          <w:p w:rsidR="003B132B" w:rsidRDefault="003B132B" w:rsidP="00933627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B132B" w:rsidRDefault="003B132B">
            <w:r w:rsidRPr="00587A9F">
              <w:t>53,76</w:t>
            </w:r>
          </w:p>
        </w:tc>
      </w:tr>
      <w:tr w:rsidR="003B132B" w:rsidTr="00B27226">
        <w:trPr>
          <w:jc w:val="center"/>
        </w:trPr>
        <w:tc>
          <w:tcPr>
            <w:tcW w:w="3119" w:type="dxa"/>
          </w:tcPr>
          <w:p w:rsidR="003B132B" w:rsidRDefault="003B132B" w:rsidP="00A55857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İktisat Sosyolojisi</w:t>
            </w:r>
          </w:p>
        </w:tc>
        <w:tc>
          <w:tcPr>
            <w:tcW w:w="709" w:type="dxa"/>
          </w:tcPr>
          <w:p w:rsidR="003B132B" w:rsidRDefault="003B132B" w:rsidP="00933627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B132B" w:rsidRDefault="003B132B">
            <w:r w:rsidRPr="00587A9F">
              <w:t>53,76</w:t>
            </w:r>
          </w:p>
        </w:tc>
      </w:tr>
      <w:tr w:rsidR="003B132B" w:rsidTr="00B27226">
        <w:trPr>
          <w:jc w:val="center"/>
        </w:trPr>
        <w:tc>
          <w:tcPr>
            <w:tcW w:w="3119" w:type="dxa"/>
          </w:tcPr>
          <w:p w:rsidR="003B132B" w:rsidRDefault="003B132B" w:rsidP="00A55857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Hukukun Temel Kavramları</w:t>
            </w:r>
          </w:p>
        </w:tc>
        <w:tc>
          <w:tcPr>
            <w:tcW w:w="709" w:type="dxa"/>
          </w:tcPr>
          <w:p w:rsidR="003B132B" w:rsidRDefault="003B132B" w:rsidP="00933627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B132B" w:rsidRDefault="003B132B">
            <w:r w:rsidRPr="00587A9F">
              <w:t>53,76</w:t>
            </w:r>
          </w:p>
        </w:tc>
      </w:tr>
      <w:tr w:rsidR="00933627" w:rsidTr="00B27226">
        <w:trPr>
          <w:jc w:val="center"/>
        </w:trPr>
        <w:tc>
          <w:tcPr>
            <w:tcW w:w="3119" w:type="dxa"/>
          </w:tcPr>
          <w:p w:rsidR="00933627" w:rsidRPr="009C63DA" w:rsidRDefault="00933627" w:rsidP="00A55857">
            <w:pPr>
              <w:rPr>
                <w:rFonts w:ascii="Times New Roman" w:hAnsi="Times New Roman" w:cs="Times New Roman"/>
              </w:rPr>
            </w:pPr>
            <w:r w:rsidRPr="009C63DA">
              <w:rPr>
                <w:rFonts w:ascii="Times New Roman" w:hAnsi="Times New Roman" w:cs="Times New Roman"/>
                <w:shd w:val="clear" w:color="auto" w:fill="FFFFFF"/>
              </w:rPr>
              <w:t>İktisada Giriş I</w:t>
            </w:r>
          </w:p>
        </w:tc>
        <w:tc>
          <w:tcPr>
            <w:tcW w:w="709" w:type="dxa"/>
          </w:tcPr>
          <w:p w:rsidR="00933627" w:rsidRPr="009C63DA" w:rsidRDefault="00933627" w:rsidP="00933627">
            <w:pPr>
              <w:jc w:val="center"/>
              <w:rPr>
                <w:rFonts w:ascii="Times New Roman" w:hAnsi="Times New Roman" w:cs="Times New Roman"/>
              </w:rPr>
            </w:pPr>
            <w:r w:rsidRPr="009C63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933627" w:rsidRPr="009C63DA" w:rsidRDefault="003B132B" w:rsidP="00A55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80,64</w:t>
            </w:r>
          </w:p>
        </w:tc>
      </w:tr>
      <w:tr w:rsidR="003B132B" w:rsidTr="00B27226">
        <w:trPr>
          <w:jc w:val="center"/>
        </w:trPr>
        <w:tc>
          <w:tcPr>
            <w:tcW w:w="3119" w:type="dxa"/>
          </w:tcPr>
          <w:p w:rsidR="003B132B" w:rsidRPr="009C63DA" w:rsidRDefault="003B132B" w:rsidP="00A55857">
            <w:pPr>
              <w:rPr>
                <w:rFonts w:ascii="Times New Roman" w:hAnsi="Times New Roman" w:cs="Times New Roman"/>
              </w:rPr>
            </w:pPr>
            <w:r w:rsidRPr="009C63DA">
              <w:rPr>
                <w:rFonts w:ascii="Times New Roman" w:hAnsi="Times New Roman" w:cs="Times New Roman"/>
                <w:shd w:val="clear" w:color="auto" w:fill="FFFFFF"/>
              </w:rPr>
              <w:t>İktisada Giriş II</w:t>
            </w:r>
          </w:p>
        </w:tc>
        <w:tc>
          <w:tcPr>
            <w:tcW w:w="709" w:type="dxa"/>
          </w:tcPr>
          <w:p w:rsidR="003B132B" w:rsidRPr="009C63DA" w:rsidRDefault="003B132B" w:rsidP="00933627">
            <w:pPr>
              <w:jc w:val="center"/>
              <w:rPr>
                <w:rFonts w:ascii="Times New Roman" w:hAnsi="Times New Roman" w:cs="Times New Roman"/>
              </w:rPr>
            </w:pPr>
            <w:r w:rsidRPr="009C63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B132B" w:rsidRPr="009C63DA" w:rsidRDefault="003B132B" w:rsidP="00A55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80,64</w:t>
            </w:r>
          </w:p>
        </w:tc>
      </w:tr>
      <w:tr w:rsidR="003B132B" w:rsidTr="00B27226">
        <w:trPr>
          <w:jc w:val="center"/>
        </w:trPr>
        <w:tc>
          <w:tcPr>
            <w:tcW w:w="3119" w:type="dxa"/>
          </w:tcPr>
          <w:p w:rsidR="003B132B" w:rsidRDefault="003B132B" w:rsidP="00025FCF">
            <w:r>
              <w:t>Genel Muhasebe I</w:t>
            </w:r>
          </w:p>
        </w:tc>
        <w:tc>
          <w:tcPr>
            <w:tcW w:w="709" w:type="dxa"/>
          </w:tcPr>
          <w:p w:rsidR="003B132B" w:rsidRDefault="003B132B" w:rsidP="00933627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B132B" w:rsidRPr="009C63DA" w:rsidRDefault="003B132B" w:rsidP="00A55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80,64</w:t>
            </w:r>
          </w:p>
        </w:tc>
      </w:tr>
      <w:tr w:rsidR="003B132B" w:rsidTr="00B27226">
        <w:trPr>
          <w:jc w:val="center"/>
        </w:trPr>
        <w:tc>
          <w:tcPr>
            <w:tcW w:w="3119" w:type="dxa"/>
          </w:tcPr>
          <w:p w:rsidR="003B132B" w:rsidRDefault="003B132B" w:rsidP="00025FCF">
            <w:r>
              <w:t>Genel Muhasebe II</w:t>
            </w:r>
          </w:p>
        </w:tc>
        <w:tc>
          <w:tcPr>
            <w:tcW w:w="709" w:type="dxa"/>
          </w:tcPr>
          <w:p w:rsidR="003B132B" w:rsidRDefault="003B132B" w:rsidP="00933627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B132B" w:rsidRPr="009C63DA" w:rsidRDefault="003B132B" w:rsidP="00A55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80,64</w:t>
            </w:r>
          </w:p>
        </w:tc>
      </w:tr>
      <w:tr w:rsidR="003B132B" w:rsidTr="00B27226">
        <w:trPr>
          <w:jc w:val="center"/>
        </w:trPr>
        <w:tc>
          <w:tcPr>
            <w:tcW w:w="3119" w:type="dxa"/>
          </w:tcPr>
          <w:p w:rsidR="003B132B" w:rsidRDefault="003B132B" w:rsidP="00025FCF">
            <w:r>
              <w:t>Mikro İktisat I</w:t>
            </w:r>
          </w:p>
        </w:tc>
        <w:tc>
          <w:tcPr>
            <w:tcW w:w="709" w:type="dxa"/>
          </w:tcPr>
          <w:p w:rsidR="003B132B" w:rsidRDefault="003B132B" w:rsidP="00933627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B132B" w:rsidRPr="009C63DA" w:rsidRDefault="003B132B" w:rsidP="00A55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80,64</w:t>
            </w:r>
          </w:p>
        </w:tc>
      </w:tr>
      <w:tr w:rsidR="003B132B" w:rsidTr="00B27226">
        <w:trPr>
          <w:jc w:val="center"/>
        </w:trPr>
        <w:tc>
          <w:tcPr>
            <w:tcW w:w="3119" w:type="dxa"/>
          </w:tcPr>
          <w:p w:rsidR="003B132B" w:rsidRDefault="003B132B" w:rsidP="00025FCF">
            <w:r>
              <w:t>Makro İktisat I</w:t>
            </w:r>
          </w:p>
        </w:tc>
        <w:tc>
          <w:tcPr>
            <w:tcW w:w="709" w:type="dxa"/>
          </w:tcPr>
          <w:p w:rsidR="003B132B" w:rsidRDefault="003B132B" w:rsidP="00933627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B132B" w:rsidRPr="009C63DA" w:rsidRDefault="003B132B" w:rsidP="00A55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80,64</w:t>
            </w:r>
          </w:p>
        </w:tc>
      </w:tr>
      <w:tr w:rsidR="003B132B" w:rsidTr="00B27226">
        <w:trPr>
          <w:jc w:val="center"/>
        </w:trPr>
        <w:tc>
          <w:tcPr>
            <w:tcW w:w="3119" w:type="dxa"/>
          </w:tcPr>
          <w:p w:rsidR="003B132B" w:rsidRPr="007F52AD" w:rsidRDefault="003B132B" w:rsidP="00025FCF">
            <w:r>
              <w:t>Makro İktisat II</w:t>
            </w:r>
          </w:p>
        </w:tc>
        <w:tc>
          <w:tcPr>
            <w:tcW w:w="709" w:type="dxa"/>
          </w:tcPr>
          <w:p w:rsidR="003B132B" w:rsidRDefault="003B132B" w:rsidP="00933627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B132B" w:rsidRPr="009C63DA" w:rsidRDefault="003B132B" w:rsidP="00A55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80,64</w:t>
            </w:r>
          </w:p>
        </w:tc>
      </w:tr>
      <w:tr w:rsidR="003B132B" w:rsidTr="00B27226">
        <w:trPr>
          <w:jc w:val="center"/>
        </w:trPr>
        <w:tc>
          <w:tcPr>
            <w:tcW w:w="3119" w:type="dxa"/>
          </w:tcPr>
          <w:p w:rsidR="003B132B" w:rsidRDefault="003B132B" w:rsidP="00025FCF">
            <w:r>
              <w:t>İstatistik I</w:t>
            </w:r>
          </w:p>
        </w:tc>
        <w:tc>
          <w:tcPr>
            <w:tcW w:w="709" w:type="dxa"/>
          </w:tcPr>
          <w:p w:rsidR="003B132B" w:rsidRDefault="003B132B" w:rsidP="00933627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B132B" w:rsidRPr="009C63DA" w:rsidRDefault="003B132B" w:rsidP="00A55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80,64</w:t>
            </w:r>
          </w:p>
        </w:tc>
      </w:tr>
      <w:tr w:rsidR="003B132B" w:rsidTr="00B27226">
        <w:trPr>
          <w:jc w:val="center"/>
        </w:trPr>
        <w:tc>
          <w:tcPr>
            <w:tcW w:w="3119" w:type="dxa"/>
          </w:tcPr>
          <w:p w:rsidR="003B132B" w:rsidRDefault="003B132B" w:rsidP="00025FCF">
            <w:r>
              <w:t>İstatistik II</w:t>
            </w:r>
          </w:p>
        </w:tc>
        <w:tc>
          <w:tcPr>
            <w:tcW w:w="709" w:type="dxa"/>
          </w:tcPr>
          <w:p w:rsidR="003B132B" w:rsidRDefault="003B132B" w:rsidP="00933627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B132B" w:rsidRPr="009C63DA" w:rsidRDefault="003B132B" w:rsidP="00A55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80,64</w:t>
            </w:r>
          </w:p>
        </w:tc>
      </w:tr>
      <w:tr w:rsidR="003B132B" w:rsidTr="00B27226">
        <w:trPr>
          <w:jc w:val="center"/>
        </w:trPr>
        <w:tc>
          <w:tcPr>
            <w:tcW w:w="3119" w:type="dxa"/>
          </w:tcPr>
          <w:p w:rsidR="003B132B" w:rsidRDefault="003B132B" w:rsidP="00025FCF">
            <w:r>
              <w:t>Çalışma Ekonomisi</w:t>
            </w:r>
          </w:p>
        </w:tc>
        <w:tc>
          <w:tcPr>
            <w:tcW w:w="709" w:type="dxa"/>
          </w:tcPr>
          <w:p w:rsidR="003B132B" w:rsidRDefault="003B132B" w:rsidP="00933627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B132B" w:rsidRPr="009C63DA" w:rsidRDefault="003B132B" w:rsidP="00A55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80,64</w:t>
            </w:r>
          </w:p>
        </w:tc>
      </w:tr>
      <w:tr w:rsidR="003B132B" w:rsidTr="00B27226">
        <w:trPr>
          <w:jc w:val="center"/>
        </w:trPr>
        <w:tc>
          <w:tcPr>
            <w:tcW w:w="3119" w:type="dxa"/>
          </w:tcPr>
          <w:p w:rsidR="003B132B" w:rsidRDefault="003B132B" w:rsidP="00025FCF">
            <w:r>
              <w:t>Para Politikası</w:t>
            </w:r>
          </w:p>
        </w:tc>
        <w:tc>
          <w:tcPr>
            <w:tcW w:w="709" w:type="dxa"/>
          </w:tcPr>
          <w:p w:rsidR="003B132B" w:rsidRDefault="003B132B" w:rsidP="00933627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B132B" w:rsidRPr="009C63DA" w:rsidRDefault="003B132B" w:rsidP="00A55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80,64</w:t>
            </w:r>
          </w:p>
        </w:tc>
      </w:tr>
      <w:tr w:rsidR="003B132B" w:rsidTr="00B27226">
        <w:trPr>
          <w:jc w:val="center"/>
        </w:trPr>
        <w:tc>
          <w:tcPr>
            <w:tcW w:w="3119" w:type="dxa"/>
          </w:tcPr>
          <w:p w:rsidR="003B132B" w:rsidRDefault="003B132B" w:rsidP="00025FCF">
            <w:r>
              <w:t>Uluslararası İktisat Teorisi</w:t>
            </w:r>
          </w:p>
        </w:tc>
        <w:tc>
          <w:tcPr>
            <w:tcW w:w="709" w:type="dxa"/>
          </w:tcPr>
          <w:p w:rsidR="003B132B" w:rsidRDefault="003B132B" w:rsidP="00933627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B132B" w:rsidRPr="009C63DA" w:rsidRDefault="003B132B" w:rsidP="00A55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80,64</w:t>
            </w:r>
          </w:p>
        </w:tc>
      </w:tr>
      <w:tr w:rsidR="003B132B" w:rsidTr="00B27226">
        <w:trPr>
          <w:jc w:val="center"/>
        </w:trPr>
        <w:tc>
          <w:tcPr>
            <w:tcW w:w="3119" w:type="dxa"/>
          </w:tcPr>
          <w:p w:rsidR="003B132B" w:rsidRDefault="003B132B" w:rsidP="00025FCF">
            <w:r>
              <w:t>Uluslararası İktisat Politikası</w:t>
            </w:r>
          </w:p>
        </w:tc>
        <w:tc>
          <w:tcPr>
            <w:tcW w:w="709" w:type="dxa"/>
          </w:tcPr>
          <w:p w:rsidR="003B132B" w:rsidRDefault="003B132B" w:rsidP="00933627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B132B" w:rsidRPr="009C63DA" w:rsidRDefault="003B132B" w:rsidP="00A55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80,64</w:t>
            </w:r>
          </w:p>
        </w:tc>
      </w:tr>
      <w:tr w:rsidR="003B132B" w:rsidTr="00B27226">
        <w:trPr>
          <w:jc w:val="center"/>
        </w:trPr>
        <w:tc>
          <w:tcPr>
            <w:tcW w:w="3119" w:type="dxa"/>
          </w:tcPr>
          <w:p w:rsidR="003B132B" w:rsidRDefault="003B132B" w:rsidP="00025FCF">
            <w:r>
              <w:rPr>
                <w:rFonts w:ascii="Times New Roman" w:eastAsia="Times New Roman" w:hAnsi="Times New Roman" w:cs="Times New Roman"/>
                <w:lang w:eastAsia="tr-TR"/>
              </w:rPr>
              <w:t>Ekonometri I</w:t>
            </w:r>
          </w:p>
        </w:tc>
        <w:tc>
          <w:tcPr>
            <w:tcW w:w="709" w:type="dxa"/>
          </w:tcPr>
          <w:p w:rsidR="003B132B" w:rsidRDefault="003B132B" w:rsidP="00933627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B132B" w:rsidRPr="009C63DA" w:rsidRDefault="003B132B" w:rsidP="00A55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80,64</w:t>
            </w:r>
          </w:p>
        </w:tc>
      </w:tr>
      <w:tr w:rsidR="003B132B" w:rsidTr="00B27226">
        <w:trPr>
          <w:jc w:val="center"/>
        </w:trPr>
        <w:tc>
          <w:tcPr>
            <w:tcW w:w="3119" w:type="dxa"/>
          </w:tcPr>
          <w:p w:rsidR="003B132B" w:rsidRDefault="003B132B" w:rsidP="00025FCF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Ekonometri II</w:t>
            </w:r>
          </w:p>
        </w:tc>
        <w:tc>
          <w:tcPr>
            <w:tcW w:w="709" w:type="dxa"/>
          </w:tcPr>
          <w:p w:rsidR="003B132B" w:rsidRDefault="003B132B" w:rsidP="00933627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B132B" w:rsidRPr="009C63DA" w:rsidRDefault="003B132B" w:rsidP="00A55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80,64</w:t>
            </w:r>
          </w:p>
        </w:tc>
      </w:tr>
      <w:tr w:rsidR="003B132B" w:rsidTr="00B27226">
        <w:trPr>
          <w:jc w:val="center"/>
        </w:trPr>
        <w:tc>
          <w:tcPr>
            <w:tcW w:w="3119" w:type="dxa"/>
          </w:tcPr>
          <w:p w:rsidR="003B132B" w:rsidRDefault="003B132B" w:rsidP="00025FCF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Vergi Hukuku</w:t>
            </w:r>
          </w:p>
        </w:tc>
        <w:tc>
          <w:tcPr>
            <w:tcW w:w="709" w:type="dxa"/>
          </w:tcPr>
          <w:p w:rsidR="003B132B" w:rsidRDefault="003B132B" w:rsidP="00933627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B132B" w:rsidRPr="009C63DA" w:rsidRDefault="003B132B" w:rsidP="00A55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80,64</w:t>
            </w:r>
          </w:p>
        </w:tc>
      </w:tr>
      <w:tr w:rsidR="003B132B" w:rsidTr="00B27226">
        <w:trPr>
          <w:jc w:val="center"/>
        </w:trPr>
        <w:tc>
          <w:tcPr>
            <w:tcW w:w="3119" w:type="dxa"/>
          </w:tcPr>
          <w:p w:rsidR="003B132B" w:rsidRDefault="003B132B" w:rsidP="00025FCF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Kamu Maliyesi</w:t>
            </w:r>
          </w:p>
        </w:tc>
        <w:tc>
          <w:tcPr>
            <w:tcW w:w="709" w:type="dxa"/>
          </w:tcPr>
          <w:p w:rsidR="003B132B" w:rsidRDefault="003B132B" w:rsidP="00933627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B132B" w:rsidRPr="009C63DA" w:rsidRDefault="003B132B" w:rsidP="00A55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80,64</w:t>
            </w:r>
          </w:p>
        </w:tc>
      </w:tr>
      <w:tr w:rsidR="003B132B" w:rsidTr="00B27226">
        <w:trPr>
          <w:jc w:val="center"/>
        </w:trPr>
        <w:tc>
          <w:tcPr>
            <w:tcW w:w="3119" w:type="dxa"/>
          </w:tcPr>
          <w:p w:rsidR="003B132B" w:rsidRDefault="003B132B" w:rsidP="00025FCF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İktisat Politikası</w:t>
            </w:r>
          </w:p>
        </w:tc>
        <w:tc>
          <w:tcPr>
            <w:tcW w:w="709" w:type="dxa"/>
          </w:tcPr>
          <w:p w:rsidR="003B132B" w:rsidRDefault="003B132B" w:rsidP="00933627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B132B" w:rsidRPr="009C63DA" w:rsidRDefault="003B132B" w:rsidP="00A55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80,64</w:t>
            </w:r>
          </w:p>
        </w:tc>
      </w:tr>
      <w:tr w:rsidR="00061A26" w:rsidTr="00B27226">
        <w:trPr>
          <w:jc w:val="center"/>
        </w:trPr>
        <w:tc>
          <w:tcPr>
            <w:tcW w:w="3119" w:type="dxa"/>
          </w:tcPr>
          <w:p w:rsidR="00061A26" w:rsidRDefault="00061A26" w:rsidP="00C630EA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t>İşletmeciler İçin Matematik I</w:t>
            </w:r>
          </w:p>
        </w:tc>
        <w:tc>
          <w:tcPr>
            <w:tcW w:w="709" w:type="dxa"/>
          </w:tcPr>
          <w:p w:rsidR="00061A26" w:rsidRDefault="00061A26" w:rsidP="00C630EA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061A26" w:rsidRPr="009C63DA" w:rsidRDefault="00061A26" w:rsidP="00C63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80,64</w:t>
            </w:r>
          </w:p>
        </w:tc>
      </w:tr>
      <w:tr w:rsidR="00061A26" w:rsidTr="00B27226">
        <w:trPr>
          <w:jc w:val="center"/>
        </w:trPr>
        <w:tc>
          <w:tcPr>
            <w:tcW w:w="3119" w:type="dxa"/>
          </w:tcPr>
          <w:p w:rsidR="00061A26" w:rsidRDefault="00061A26" w:rsidP="00025FCF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t>İşletmeciler İçin Matematik II</w:t>
            </w:r>
          </w:p>
        </w:tc>
        <w:tc>
          <w:tcPr>
            <w:tcW w:w="709" w:type="dxa"/>
          </w:tcPr>
          <w:p w:rsidR="00061A26" w:rsidRDefault="00061A26" w:rsidP="00933627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061A26" w:rsidRPr="009C63DA" w:rsidRDefault="00061A26" w:rsidP="00A55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80,64</w:t>
            </w:r>
          </w:p>
        </w:tc>
      </w:tr>
      <w:tr w:rsidR="00061A26" w:rsidTr="00B27226">
        <w:trPr>
          <w:jc w:val="center"/>
        </w:trPr>
        <w:tc>
          <w:tcPr>
            <w:tcW w:w="3119" w:type="dxa"/>
          </w:tcPr>
          <w:p w:rsidR="00061A26" w:rsidRDefault="00061A26" w:rsidP="00025FCF">
            <w:r>
              <w:t>İstatistik I</w:t>
            </w:r>
          </w:p>
        </w:tc>
        <w:tc>
          <w:tcPr>
            <w:tcW w:w="709" w:type="dxa"/>
          </w:tcPr>
          <w:p w:rsidR="00061A26" w:rsidRDefault="00061A26" w:rsidP="00933627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061A26" w:rsidRPr="009C63DA" w:rsidRDefault="00061A26" w:rsidP="00A55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80,64</w:t>
            </w:r>
          </w:p>
        </w:tc>
      </w:tr>
      <w:tr w:rsidR="00061A26" w:rsidTr="00B27226">
        <w:trPr>
          <w:jc w:val="center"/>
        </w:trPr>
        <w:tc>
          <w:tcPr>
            <w:tcW w:w="3119" w:type="dxa"/>
          </w:tcPr>
          <w:p w:rsidR="00061A26" w:rsidRDefault="00061A26" w:rsidP="00025FCF">
            <w:r>
              <w:t>İstatistik II</w:t>
            </w:r>
          </w:p>
        </w:tc>
        <w:tc>
          <w:tcPr>
            <w:tcW w:w="709" w:type="dxa"/>
          </w:tcPr>
          <w:p w:rsidR="00061A26" w:rsidRDefault="00061A26" w:rsidP="00933627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061A26" w:rsidRPr="009C63DA" w:rsidRDefault="00061A26" w:rsidP="00A55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80,64</w:t>
            </w:r>
          </w:p>
        </w:tc>
      </w:tr>
      <w:tr w:rsidR="00061A26" w:rsidTr="00B27226">
        <w:trPr>
          <w:jc w:val="center"/>
        </w:trPr>
        <w:tc>
          <w:tcPr>
            <w:tcW w:w="3119" w:type="dxa"/>
          </w:tcPr>
          <w:p w:rsidR="00061A26" w:rsidRDefault="00061A26" w:rsidP="00025FCF">
            <w:r>
              <w:t>Finansal Tablolar Analizi</w:t>
            </w:r>
          </w:p>
        </w:tc>
        <w:tc>
          <w:tcPr>
            <w:tcW w:w="709" w:type="dxa"/>
          </w:tcPr>
          <w:p w:rsidR="00061A26" w:rsidRDefault="00061A26" w:rsidP="00933627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061A26" w:rsidRDefault="00061A26" w:rsidP="00A55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80,64</w:t>
            </w:r>
          </w:p>
        </w:tc>
      </w:tr>
    </w:tbl>
    <w:p w:rsidR="003B132B" w:rsidRDefault="003B132B" w:rsidP="00025FCF"/>
    <w:sectPr w:rsidR="003B132B" w:rsidSect="008409C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489"/>
    <w:multiLevelType w:val="hybridMultilevel"/>
    <w:tmpl w:val="AB0EAD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47896"/>
    <w:multiLevelType w:val="hybridMultilevel"/>
    <w:tmpl w:val="C86086D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314B76"/>
    <w:multiLevelType w:val="hybridMultilevel"/>
    <w:tmpl w:val="4F9A30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5470C"/>
    <w:multiLevelType w:val="hybridMultilevel"/>
    <w:tmpl w:val="C7D4B3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5FCF"/>
    <w:rsid w:val="00025FCF"/>
    <w:rsid w:val="00061A26"/>
    <w:rsid w:val="00100E6D"/>
    <w:rsid w:val="001B2E6F"/>
    <w:rsid w:val="0034196F"/>
    <w:rsid w:val="003B132B"/>
    <w:rsid w:val="003F35B6"/>
    <w:rsid w:val="004D5391"/>
    <w:rsid w:val="005043CD"/>
    <w:rsid w:val="00595242"/>
    <w:rsid w:val="0072214D"/>
    <w:rsid w:val="007D29BA"/>
    <w:rsid w:val="007E3D17"/>
    <w:rsid w:val="007F52AD"/>
    <w:rsid w:val="008409C5"/>
    <w:rsid w:val="00933627"/>
    <w:rsid w:val="009C63DA"/>
    <w:rsid w:val="00A4517B"/>
    <w:rsid w:val="00A57BB3"/>
    <w:rsid w:val="00B27226"/>
    <w:rsid w:val="00B95C4A"/>
    <w:rsid w:val="00BA3A17"/>
    <w:rsid w:val="00BA5FAF"/>
    <w:rsid w:val="00C6186A"/>
    <w:rsid w:val="00CB59B6"/>
    <w:rsid w:val="00CE735D"/>
    <w:rsid w:val="00E37DBF"/>
    <w:rsid w:val="00EF5CF7"/>
    <w:rsid w:val="00F0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3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5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B13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7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272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5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2019-05-21T11:17:00Z</dcterms:created>
  <dcterms:modified xsi:type="dcterms:W3CDTF">2019-07-05T09:02:00Z</dcterms:modified>
</cp:coreProperties>
</file>