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2DA1" w14:textId="77777777" w:rsidR="008717FE" w:rsidRPr="00136FEA" w:rsidRDefault="008717FE" w:rsidP="008717FE">
      <w:pPr>
        <w:rPr>
          <w:rFonts w:ascii="Times New Roman" w:hAnsi="Times New Roman"/>
          <w:sz w:val="16"/>
          <w:szCs w:val="16"/>
        </w:rPr>
      </w:pPr>
    </w:p>
    <w:p w14:paraId="32E1DA98" w14:textId="4424B3ED" w:rsidR="00AA1400" w:rsidRPr="00F84964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F84964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2141"/>
        <w:gridCol w:w="2705"/>
        <w:gridCol w:w="2322"/>
        <w:gridCol w:w="1985"/>
        <w:gridCol w:w="2258"/>
      </w:tblGrid>
      <w:tr w:rsidR="00AA1400" w:rsidRPr="00F84964" w14:paraId="0663EBFF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D8BC78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14:paraId="16720C0A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044A37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5440D3A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5605181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1C7B1E4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3A463CE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339C187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F84964" w14:paraId="0CC1701E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26149C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9588E0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454E16A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5FC822F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1BF33CB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D6C4B0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867D7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888341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C434BD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57C01A4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F6EFC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359D76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08A934C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5E599BA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2EB4C00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67372055" w14:textId="5620D167" w:rsidR="00AA1400" w:rsidRPr="00F84964" w:rsidRDefault="008717FE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8E056A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61688B6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02B990C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F3839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0592A7E" w14:textId="0F3C5DBE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0A6BBA3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FBE302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3E4B024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5EA2D55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27DEBD3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270D248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3E3ED7BC" w14:textId="7033146C" w:rsidR="00AA1400" w:rsidRPr="00F84964" w:rsidRDefault="008717FE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0BE723D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3D5688B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3BC84C6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28809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5D6BF0A" w14:textId="19E4FE7E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724DB" w:rsidRPr="00F84964" w14:paraId="1F4597A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D40382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1D977429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6500BE1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57E49F69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78C475D4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23E93B6E" w14:textId="0173F9C0" w:rsidR="007724DB" w:rsidRPr="00F84964" w:rsidRDefault="008717FE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599B6B7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35035675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38DA557C" w14:textId="2F638C6E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0E4BB1" w14:textId="77777777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F01B33B" w14:textId="4785CDDE" w:rsidR="007724DB" w:rsidRPr="00F84964" w:rsidRDefault="007724DB" w:rsidP="007724D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060244F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BD8BF5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5531FB6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79863CC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2DD5F45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14:paraId="040B458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3F7663E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3BE30F9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10DA3E6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Okt. Gökhan BAYRAM</w:t>
            </w:r>
          </w:p>
        </w:tc>
        <w:tc>
          <w:tcPr>
            <w:tcW w:w="0" w:type="auto"/>
          </w:tcPr>
          <w:p w14:paraId="357613E0" w14:textId="190F1448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DE55A7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32CC0B6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5BF95C9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58DF3507" w14:textId="08618391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346A54" w:rsidRPr="00F84964" w14:paraId="5D44C6F5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01D193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175C35A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4782509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6D5B327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14:paraId="5EAB9EC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78F6FDE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367756F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1B4F351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Okt. Gökhan BAYRAM</w:t>
            </w:r>
          </w:p>
        </w:tc>
        <w:tc>
          <w:tcPr>
            <w:tcW w:w="0" w:type="auto"/>
          </w:tcPr>
          <w:p w14:paraId="48B48F8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2A4D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64AA25BE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2001177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6E76C3DC" w14:textId="64ECDB48" w:rsidR="00346A54" w:rsidRPr="00F84964" w:rsidRDefault="00346A54" w:rsidP="00346A54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346A54" w:rsidRPr="00F84964" w14:paraId="5BA592DF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2917E8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12B076A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16C4F4E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1CF4350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14:paraId="5FA2679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746BF75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6CFCEAB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C5898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E39130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4E9B9C0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42BCAF80" w14:textId="17E741B4" w:rsidR="00346A54" w:rsidRPr="00F84964" w:rsidRDefault="00346A54" w:rsidP="00346A54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46A54" w:rsidRPr="00F84964" w14:paraId="09AA0D60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A0058E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5F018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29CAD56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6569111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4F867C2E" w14:textId="7DF5763D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56C06F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C21465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FF218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4018ECDA" w14:textId="515D8249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</w:tcPr>
          <w:p w14:paraId="1719928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27C0EF0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  <w:p w14:paraId="17433DE4" w14:textId="38E91969" w:rsidR="00346A54" w:rsidRPr="00F84964" w:rsidRDefault="00346A54" w:rsidP="00346A54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</w:tr>
      <w:tr w:rsidR="00346A54" w:rsidRPr="00F84964" w14:paraId="0A91250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CFE28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132604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14A3B08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66B8CC4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20390C8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2873EB60" w14:textId="47A3089D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Albayrak</w:t>
            </w:r>
          </w:p>
        </w:tc>
        <w:tc>
          <w:tcPr>
            <w:tcW w:w="0" w:type="auto"/>
          </w:tcPr>
          <w:p w14:paraId="02198F9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29A5E21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</w:tcPr>
          <w:p w14:paraId="5BDFE84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37DE945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1FB0F59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58882703" w14:textId="73871712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</w:tcPr>
          <w:p w14:paraId="02732D1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218DE75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  <w:p w14:paraId="7A4D826A" w14:textId="5BEFB949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</w:tr>
      <w:tr w:rsidR="00346A54" w:rsidRPr="00F84964" w14:paraId="6C6724D0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D46559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4E1F6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616959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0B75BB6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8E39E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03452D63" w14:textId="6F4FA4E9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Albayrak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EADBD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4000E61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88753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7705D64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75CA4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4348A20C" w14:textId="5BCB60FF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6D38A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 Bilimi</w:t>
            </w:r>
          </w:p>
          <w:p w14:paraId="16A3FB7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Gümüştekin</w:t>
            </w:r>
          </w:p>
          <w:p w14:paraId="547D77BB" w14:textId="2BF2C4D2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</w:tr>
      <w:tr w:rsidR="00346A54" w:rsidRPr="00F84964" w14:paraId="6A6AFF22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C1E4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2222DB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43F6CA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0378FC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E942BC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5601A4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2DCFD57" w14:textId="77777777" w:rsidR="00346A54" w:rsidRPr="00F84964" w:rsidRDefault="00346A54" w:rsidP="00346A5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2EFF3D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68AEB2A2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5CAAEBE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B9E7E5F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3A62EA1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7FBA42D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27A3734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48A026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10BF4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7D8ABED8" w14:textId="3C85B7FE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Öztürk</w:t>
            </w:r>
          </w:p>
        </w:tc>
        <w:tc>
          <w:tcPr>
            <w:tcW w:w="0" w:type="auto"/>
          </w:tcPr>
          <w:p w14:paraId="4EC862B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802F9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3FE2EA6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107D79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4E623B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3BF5840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54D75C0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64F1938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2B5F4A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F0588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Yabancı Dil I (İngilizce)</w:t>
            </w:r>
          </w:p>
          <w:p w14:paraId="39780E4D" w14:textId="4F80F0EF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Pelin Öztürk</w:t>
            </w:r>
          </w:p>
        </w:tc>
        <w:tc>
          <w:tcPr>
            <w:tcW w:w="0" w:type="auto"/>
          </w:tcPr>
          <w:p w14:paraId="4DC9731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5628707" w14:textId="2FD58B69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057B5181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F47BA4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7DC2F4F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3B3D5FA8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3C8B907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5131F64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04C2D659" w14:textId="2D1C606E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1A5B6C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0D629F3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1B835C3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1975BC9E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0" w:type="auto"/>
          </w:tcPr>
          <w:p w14:paraId="45FD3C8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0D969FE2" w14:textId="1F06D23E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</w:tcPr>
          <w:p w14:paraId="64CC1CD7" w14:textId="7A39406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655A750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F27CD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ABCF5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7D3E463F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5919D2A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4EB31C9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485BE6F4" w14:textId="4E1FE511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08B7F74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14965A6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6717D63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Atatürk İlkeleri ve İnkılap Tarihi</w:t>
            </w:r>
          </w:p>
          <w:p w14:paraId="18812AC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Yelda Tutar Serter</w:t>
            </w:r>
          </w:p>
        </w:tc>
        <w:tc>
          <w:tcPr>
            <w:tcW w:w="0" w:type="auto"/>
          </w:tcPr>
          <w:p w14:paraId="4D2AEB3E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225D2460" w14:textId="028F93A0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</w:tcPr>
          <w:p w14:paraId="163AB5BB" w14:textId="0168988C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74E195CE" w14:textId="77777777" w:rsidTr="00721770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A47E92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13C7663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3A8190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42D5EAD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239F92F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Muhasebe I</w:t>
            </w:r>
          </w:p>
          <w:p w14:paraId="3BD54161" w14:textId="768C2A22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7F39FC8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Davranış Bilimleri-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Behavioral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Science</w:t>
            </w:r>
            <w:proofErr w:type="spellEnd"/>
          </w:p>
          <w:p w14:paraId="6E9AB70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Pelin KANTEN</w:t>
            </w:r>
          </w:p>
        </w:tc>
        <w:tc>
          <w:tcPr>
            <w:tcW w:w="0" w:type="auto"/>
          </w:tcPr>
          <w:p w14:paraId="406BEFC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07DB026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19911C2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İktisat</w:t>
            </w:r>
          </w:p>
          <w:p w14:paraId="06812904" w14:textId="6EF2876B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Can Bekaroğlu</w:t>
            </w:r>
          </w:p>
        </w:tc>
        <w:tc>
          <w:tcPr>
            <w:tcW w:w="0" w:type="auto"/>
          </w:tcPr>
          <w:p w14:paraId="240F2A97" w14:textId="24B0E058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630E9264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D3CED7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756E717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290341B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7CFCC38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07E6C94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3BC530C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16ECA5F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0FA801F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</w:tcPr>
          <w:p w14:paraId="3B606FFE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Hukukun Temel Kavramları</w:t>
            </w:r>
          </w:p>
          <w:p w14:paraId="7DB5488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  <w:tc>
          <w:tcPr>
            <w:tcW w:w="0" w:type="auto"/>
          </w:tcPr>
          <w:p w14:paraId="2EAB3F8D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7AB1D12C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4D6ACF92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12B273BB" w14:textId="15A9E8B6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346A54" w:rsidRPr="00F84964" w14:paraId="061975D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12EEC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0E5F2A1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73DDF65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253F4BF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0852ABD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6696E77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4639A47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14:paraId="2C66DE2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Halil İbrahim Bulan</w:t>
            </w:r>
          </w:p>
        </w:tc>
        <w:tc>
          <w:tcPr>
            <w:tcW w:w="0" w:type="auto"/>
          </w:tcPr>
          <w:p w14:paraId="0164E96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75B554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25E399D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32514B5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Temel Bilgi Teknolojileri Kullanımı</w:t>
            </w:r>
          </w:p>
          <w:p w14:paraId="279123DC" w14:textId="73C3E513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Levent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Özçağ</w:t>
            </w:r>
            <w:proofErr w:type="spellEnd"/>
          </w:p>
        </w:tc>
      </w:tr>
      <w:tr w:rsidR="00346A54" w:rsidRPr="00F84964" w14:paraId="2D2C55D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9CAA32B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DE2739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4379243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196EFE3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521BC7B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Micro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economics</w:t>
            </w:r>
            <w:proofErr w:type="spellEnd"/>
          </w:p>
          <w:p w14:paraId="0EC8BC3A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45E9B843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702189" w14:textId="2FB727F1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CC3533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İşletmeciler için Matematik</w:t>
            </w:r>
          </w:p>
          <w:p w14:paraId="5C5C6C00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60A821FA" w14:textId="02BA4E25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6A54" w:rsidRPr="00F84964" w14:paraId="0ADC6594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8E56FF9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50561A6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2A7FEE01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08DA67E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3DD07344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E2BE97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BD0BAD" w14:textId="20840D0A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75B385" w14:textId="77777777" w:rsidR="00346A54" w:rsidRPr="00F84964" w:rsidRDefault="00346A54" w:rsidP="00346A5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F74B1F9" w14:textId="77777777" w:rsidR="00346A54" w:rsidRPr="00F84964" w:rsidRDefault="00346A54" w:rsidP="00346A54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4319EDE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012A7383" w14:textId="77777777" w:rsidR="0030108B" w:rsidRPr="00F84964" w:rsidRDefault="0030108B" w:rsidP="0030108B">
      <w:pPr>
        <w:rPr>
          <w:rFonts w:ascii="Times New Roman" w:hAnsi="Times New Roman"/>
          <w:sz w:val="16"/>
          <w:szCs w:val="16"/>
        </w:rPr>
      </w:pPr>
    </w:p>
    <w:p w14:paraId="3456ED23" w14:textId="77777777" w:rsidR="00BA5C8C" w:rsidRPr="00F84964" w:rsidRDefault="00BA5C8C" w:rsidP="0030108B">
      <w:pPr>
        <w:rPr>
          <w:rFonts w:ascii="Times New Roman" w:hAnsi="Times New Roman"/>
          <w:sz w:val="16"/>
          <w:szCs w:val="16"/>
        </w:rPr>
      </w:pPr>
    </w:p>
    <w:p w14:paraId="67731B83" w14:textId="77777777" w:rsidR="00723683" w:rsidRPr="00F84964" w:rsidRDefault="00723683" w:rsidP="0030108B">
      <w:pPr>
        <w:rPr>
          <w:rFonts w:ascii="Times New Roman" w:hAnsi="Times New Roman"/>
          <w:sz w:val="16"/>
          <w:szCs w:val="16"/>
        </w:rPr>
      </w:pPr>
    </w:p>
    <w:p w14:paraId="45F34E1A" w14:textId="77777777" w:rsidR="00723683" w:rsidRPr="00F84964" w:rsidRDefault="00723683" w:rsidP="0030108B">
      <w:pPr>
        <w:rPr>
          <w:rFonts w:ascii="Times New Roman" w:hAnsi="Times New Roman"/>
          <w:sz w:val="16"/>
          <w:szCs w:val="16"/>
        </w:rPr>
      </w:pPr>
    </w:p>
    <w:p w14:paraId="44DF6E2B" w14:textId="4A6005C9" w:rsidR="00AA1400" w:rsidRPr="00F84964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F84964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lastRenderedPageBreak/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76"/>
        <w:gridCol w:w="634"/>
        <w:gridCol w:w="4131"/>
        <w:gridCol w:w="2203"/>
        <w:gridCol w:w="2697"/>
        <w:gridCol w:w="2141"/>
        <w:gridCol w:w="697"/>
      </w:tblGrid>
      <w:tr w:rsidR="00AA1400" w:rsidRPr="00F84964" w14:paraId="50A03390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924D4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II. SINIF</w:t>
            </w:r>
          </w:p>
        </w:tc>
        <w:tc>
          <w:tcPr>
            <w:tcW w:w="0" w:type="auto"/>
          </w:tcPr>
          <w:p w14:paraId="69AC491A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17D6B4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138832F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6B17265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7226827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4A67E52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0ECFB00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F84964" w14:paraId="21B626BB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CE6F84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D0656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CCF32E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13E0A5E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2C487A0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37E882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3B2F8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19BB17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F36D5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53D4" w:rsidRPr="00F84964" w14:paraId="7130DA1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3F8871C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0641955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2B2CBBC1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6E2BA7D6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1BD2BCF2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EA761A8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765A70C0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3668DBDA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06A4665F" w14:textId="6FC6FA42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6EE079DC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6BF7FE49" w14:textId="34AFD2C0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5BEB693B" w14:textId="12552E52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53D4" w:rsidRPr="00F84964" w14:paraId="4BE0993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A2BA681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779F9055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3F70F541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6B7D9980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4C76AA00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64AE6B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548438B4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3F7B9B6E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6F8038B7" w14:textId="0406A2B5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5834E3E5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250CB0D4" w14:textId="0017A15C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5CC34FFE" w14:textId="68DEB596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F53D4" w:rsidRPr="00F84964" w14:paraId="1AFF674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262B9F0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2083CF55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7BB5AA9F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035F9631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0511962B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BAA439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293AE5D1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538F44DD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3A51A621" w14:textId="7C586ED9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2595FFBE" w14:textId="77777777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695F23A4" w14:textId="0680F425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1EC58802" w14:textId="2A4FEA45" w:rsidR="009F53D4" w:rsidRPr="00F84964" w:rsidRDefault="009F53D4" w:rsidP="009F53D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0CF7CD7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32AFD1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333D435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504C1E9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133F62F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01C4C08E" w14:textId="494A5035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741BAFB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581C722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5653701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Mustafa KAPLAN</w:t>
            </w:r>
          </w:p>
          <w:p w14:paraId="65321A03" w14:textId="5A013312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</w:tcPr>
          <w:p w14:paraId="7451D1A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447B8C98" w14:textId="542FA093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  (N.Ö. + İ.Ö)</w:t>
            </w:r>
          </w:p>
        </w:tc>
        <w:tc>
          <w:tcPr>
            <w:tcW w:w="0" w:type="auto"/>
          </w:tcPr>
          <w:p w14:paraId="537A3BC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53B29C" w14:textId="56DB1BFA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4973A91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990EF1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6831486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45B38BB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1403750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5027018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60CA9977" w14:textId="03717CCC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7B11234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5B82A67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Mustafa KAPLAN</w:t>
            </w:r>
          </w:p>
          <w:p w14:paraId="576E4CD6" w14:textId="3E3A1201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</w:tcPr>
          <w:p w14:paraId="5B143D3D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6D45AE36" w14:textId="327E3995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  (N.Ö. + İ.Ö)</w:t>
            </w:r>
          </w:p>
        </w:tc>
        <w:tc>
          <w:tcPr>
            <w:tcW w:w="0" w:type="auto"/>
          </w:tcPr>
          <w:p w14:paraId="3569A59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0289F7" w14:textId="2ECD278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429C50F4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2AA17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7F80F7F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11B6BA1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2A0DF71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64AED0F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5C623FD5" w14:textId="21933DC4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54D18F3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Stratejik Pazarlama Yönetimi</w:t>
            </w:r>
          </w:p>
          <w:p w14:paraId="067055E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Ü. Mustafa KAPLAN</w:t>
            </w:r>
          </w:p>
          <w:p w14:paraId="4037A5F8" w14:textId="1E9C2A61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</w:tcPr>
          <w:p w14:paraId="0AE2C0C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 Ekonomisi</w:t>
            </w:r>
          </w:p>
          <w:p w14:paraId="31E701E6" w14:textId="3809B0E3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  (N.Ö. + İ.Ö)</w:t>
            </w:r>
          </w:p>
        </w:tc>
        <w:tc>
          <w:tcPr>
            <w:tcW w:w="0" w:type="auto"/>
          </w:tcPr>
          <w:p w14:paraId="0E99EF5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27FF9B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51F6F185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1DA683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2DC31E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4473992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21C65D8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51FEFC6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3E24E42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2850F6D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4519A38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03A3C96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3D71B62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</w:tcPr>
          <w:p w14:paraId="4E65D22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479AE6D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  <w:p w14:paraId="333D0AA6" w14:textId="1F9753B8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</w:tcPr>
          <w:p w14:paraId="47CE5746" w14:textId="00619A53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543D5802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99C540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D50932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2729BCE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0741725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74CC4DD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5CD23F7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08D896E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78223FB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54F3058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0A26FE5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</w:tcPr>
          <w:p w14:paraId="14F8B06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5C99E09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  <w:p w14:paraId="2393C32C" w14:textId="164A5C66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</w:tcPr>
          <w:p w14:paraId="76B33677" w14:textId="3B6A110F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216E8043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662A6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759DE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D37F47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36A99C8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7664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7F4A725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11BD0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518CFF8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36C9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34D94CB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62133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İstatistik I</w:t>
            </w:r>
          </w:p>
          <w:p w14:paraId="0B73729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  <w:p w14:paraId="4087873C" w14:textId="66FEEB68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(N.Ö. + İ.Ö.)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5BDE5E" w14:textId="6F1D3B0C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4FCD2757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421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763253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197F6B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DE1943D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200D15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46C912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409AA76" w14:textId="77777777" w:rsidR="00203CA2" w:rsidRPr="00F84964" w:rsidRDefault="00203CA2" w:rsidP="00203CA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1DD3F2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458B0AE4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6B22D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3D9E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6B90A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7898CAF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18AFCC23" w14:textId="77777777" w:rsidR="00203CA2" w:rsidRPr="00F84964" w:rsidRDefault="00203CA2" w:rsidP="00203CA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37232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D4D1B4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21BAFB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31836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0E1172BB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22DAC1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D2EB67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741B704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5BAEBA8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5937383E" w14:textId="77777777" w:rsidR="00203CA2" w:rsidRPr="00F84964" w:rsidRDefault="00203CA2" w:rsidP="00203CA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67582E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52AE23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34D76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37930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144DF93C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E6B1FF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EB60AC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28C7D85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15C38B6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09C7A352" w14:textId="77777777" w:rsidR="00203CA2" w:rsidRPr="00F84964" w:rsidRDefault="00203CA2" w:rsidP="00203CA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AD13D6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2D969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7F740E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38299A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2A8E1D9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5F2A8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73EFF5B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7B2DB9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039F86A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19FE6B9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5073854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7ACC0E4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014D1A8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05FE96D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12EC7C2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</w:tcPr>
          <w:p w14:paraId="75C3268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C4FC039" w14:textId="3ABC6188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4DDC250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118C8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14A22F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342C2F7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1E263BA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3BCC4C5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27988B8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222E8F0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6F32654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7B6404D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4719D6C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</w:tcPr>
          <w:p w14:paraId="001ED92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8757A27" w14:textId="67F67865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1A4A7C7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186395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553963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52B7090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52E3640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7882649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İletişim Teknikleri</w:t>
            </w:r>
          </w:p>
          <w:p w14:paraId="3D5A108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433A02CF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Kriz ve Stres Yönetimi</w:t>
            </w:r>
          </w:p>
          <w:p w14:paraId="238A964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16B38B1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Marketing Management</w:t>
            </w:r>
          </w:p>
          <w:p w14:paraId="00EBC9C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Ö.Ü. Erkan BİL</w:t>
            </w:r>
          </w:p>
        </w:tc>
        <w:tc>
          <w:tcPr>
            <w:tcW w:w="0" w:type="auto"/>
          </w:tcPr>
          <w:p w14:paraId="25135B4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A0863C" w14:textId="75759A4C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1451D1AD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96DFA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550F5A3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4903F70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38295AC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1D48A2F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7379F251" w14:textId="06A10AE5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2852082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6E0FD4C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7061AB01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6DEA3CDF" w14:textId="02821648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017C85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4E2E2C6C" w14:textId="6B6CD78A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5C6B1D59" w14:textId="6694A742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2A5205C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E5945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7F79AEAA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7A2EABC3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6B80495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03556EE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77E899E2" w14:textId="7F8D4300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31646DD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74D6729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61F738D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644C6140" w14:textId="5A57F623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995BC9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613BC996" w14:textId="10710FFA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4DB16A90" w14:textId="6FE18A61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630C013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7B5947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C0D70E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2AB0EEF7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60CC3140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48AA4019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ve Organizasyon – Management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Organization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19E98296" w14:textId="4669E9A1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Dr.Ö.Ü</w:t>
            </w:r>
            <w:proofErr w:type="spellEnd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Abdullah KIRAY</w:t>
            </w:r>
          </w:p>
        </w:tc>
        <w:tc>
          <w:tcPr>
            <w:tcW w:w="0" w:type="auto"/>
          </w:tcPr>
          <w:p w14:paraId="2E43709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Borçlar Hukuku</w:t>
            </w:r>
          </w:p>
          <w:p w14:paraId="6C42F7E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  <w:tc>
          <w:tcPr>
            <w:tcW w:w="0" w:type="auto"/>
          </w:tcPr>
          <w:p w14:paraId="602CD804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Envanter Bilanço</w:t>
            </w:r>
          </w:p>
          <w:p w14:paraId="33680AC3" w14:textId="0E20472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5C7EADDB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Mikro İktisat</w:t>
            </w:r>
          </w:p>
          <w:p w14:paraId="3971B79A" w14:textId="02E081B4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Can BEKAROĞLU</w:t>
            </w:r>
          </w:p>
        </w:tc>
        <w:tc>
          <w:tcPr>
            <w:tcW w:w="0" w:type="auto"/>
          </w:tcPr>
          <w:p w14:paraId="5A9D63D6" w14:textId="3A86B1A9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3CA2" w:rsidRPr="00F84964" w14:paraId="77B8B3D4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E97EAE8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1BA226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14:paraId="1028337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714A5342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4B6909AE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7A5380C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63E40D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B308955" w14:textId="77777777" w:rsidR="00203CA2" w:rsidRPr="00F84964" w:rsidRDefault="00203CA2" w:rsidP="00203C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0116E13" w14:textId="77777777" w:rsidR="00203CA2" w:rsidRPr="00F84964" w:rsidRDefault="00203CA2" w:rsidP="00203CA2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F798E4E" w14:textId="4F92DA42" w:rsidR="00AA1400" w:rsidRPr="00F84964" w:rsidRDefault="00AA1400" w:rsidP="00355A66">
      <w:pPr>
        <w:pStyle w:val="ResimYazs"/>
        <w:keepNext/>
        <w:spacing w:after="0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6858F9AF" w14:textId="6DF067D4" w:rsidR="00723683" w:rsidRPr="00F84964" w:rsidRDefault="00723683" w:rsidP="00136FEA">
      <w:pPr>
        <w:pStyle w:val="ResimYazs"/>
        <w:keepNext/>
        <w:spacing w:after="0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5DDD53A9" w14:textId="3FB41C9A" w:rsidR="00723683" w:rsidRPr="00F84964" w:rsidRDefault="00723683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7BBA2864" w14:textId="77777777" w:rsidR="00136FEA" w:rsidRPr="00F84964" w:rsidRDefault="00136FEA" w:rsidP="00136FEA"/>
    <w:p w14:paraId="456E5128" w14:textId="77777777" w:rsidR="00136FEA" w:rsidRPr="00F84964" w:rsidRDefault="00136FEA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24341F3E" w14:textId="77777777" w:rsidR="00136FEA" w:rsidRPr="00F84964" w:rsidRDefault="00136FEA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2A29CE91" w14:textId="77777777" w:rsidR="00136FEA" w:rsidRPr="00F84964" w:rsidRDefault="00136FEA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</w:p>
    <w:p w14:paraId="1CC8FB25" w14:textId="4D895FB7" w:rsidR="00AA1400" w:rsidRPr="00F84964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F84964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376"/>
        <w:gridCol w:w="634"/>
        <w:gridCol w:w="2354"/>
        <w:gridCol w:w="1927"/>
        <w:gridCol w:w="2260"/>
        <w:gridCol w:w="2070"/>
        <w:gridCol w:w="1439"/>
      </w:tblGrid>
      <w:tr w:rsidR="00AA1400" w:rsidRPr="00F84964" w14:paraId="24904DC4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557769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III. SINIF</w:t>
            </w:r>
          </w:p>
        </w:tc>
        <w:tc>
          <w:tcPr>
            <w:tcW w:w="0" w:type="auto"/>
          </w:tcPr>
          <w:p w14:paraId="676E130A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4DD54B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3A0750B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45B02F5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13159CB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3F29C61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40A211C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F84964" w14:paraId="50869F18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042F9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A1C5E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4F33501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7E95771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4707D38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249BD6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1F4D5F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C136A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759866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1025626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7924EF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2EBF4C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511A661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7CCB342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1A9BC38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4A927D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69A75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184483D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1783093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905D76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005F92E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53C2CE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7092A76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52DEBD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0DBCAE6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1A7C955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7918B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B631F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20A6E85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3E2CC3E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6651EE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6E9A6FA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D92B17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2FAEA8A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A89CE8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73C547D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7262F14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CF24B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C00D9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6BD651E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1810713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9D43FA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5A921F8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5BA949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51E42C5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3986EA1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07D03DD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5AE0484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6940AA7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70D8BB0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8BB19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1B27E02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63CF98F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E2B9F7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1C2EDC56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2D062D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7F6BF7E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6C11CB5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01B340B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54C5B00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3EFEBB5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4D65A4F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765F9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0B3DDEC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5F973CB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0252C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5B8E8FAA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CC7979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20109A7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38016ED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2A05F1C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4118C6D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6E92043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72B9B74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9BA240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5505ABD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559D210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808FAE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5FBA92AF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72A507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D5E9C2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319A899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109C7F6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5ED16D2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56963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4BCCA1C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0467302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5B002D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4C6AD44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395F0C5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0E68A62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AA1400" w:rsidRPr="00F84964" w14:paraId="13F70A6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39A3B1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D989F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1A8EB3C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6F94AEF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36091E5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DE872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71F424A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3E2E348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DA27C4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2D87A4F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47CF548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77EB2BA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AA1400" w:rsidRPr="00F84964" w14:paraId="140A16E4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57C03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75651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EB48AF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7F43C42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C8DC4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B6FD4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381FB88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F6F92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C1D69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3B513A6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39CD4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628499B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AA1400" w:rsidRPr="00F84964" w14:paraId="58C119D1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CE3A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956215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849A56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C5B2CF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0D9FE8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606CE0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E1B7AFF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F4A844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46EE4087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083D1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E1C973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59E1D62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47E05C9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054C29CE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5EC725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AEC524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71CFDE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E4562D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127B934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D2E544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56434C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604ABD3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2E48F26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3F87CE41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8006AF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314F11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717A8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D77A82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0C5D918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CEB95B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7AA99D5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5806F9A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1EA4B26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2F5D8D8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330B925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5DFAF29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7F389D6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39FAAA5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6065C19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3AC1A77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3242244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1F632CB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2E765311" w14:textId="3AB63A6C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E23E10" w:rsidRPr="00F84964" w14:paraId="438DEAFD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CA41C5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E10A7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A5AE8EB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6CA664F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467C89F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32C6672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0071395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12B25C9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5F978C8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53F659A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2CD9B4DB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36FC0BF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7BEC1CF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7E6353AC" w14:textId="2C1F5658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E23E10" w:rsidRPr="00F84964" w14:paraId="62FD028F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7CCF57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6D2B17D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293F82A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0483326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38308F8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İşletmecilik</w:t>
            </w:r>
          </w:p>
          <w:p w14:paraId="39FFE5A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Gülten GÜMÜŞTEKİN</w:t>
            </w:r>
          </w:p>
        </w:tc>
        <w:tc>
          <w:tcPr>
            <w:tcW w:w="0" w:type="auto"/>
          </w:tcPr>
          <w:p w14:paraId="291ABBF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Yöneylem Araştırması</w:t>
            </w:r>
          </w:p>
          <w:p w14:paraId="01A9F3B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6FF64B3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Araştırma Yöntemleri</w:t>
            </w:r>
          </w:p>
          <w:p w14:paraId="56AFE06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Pelin KANTEN</w:t>
            </w:r>
          </w:p>
        </w:tc>
        <w:tc>
          <w:tcPr>
            <w:tcW w:w="0" w:type="auto"/>
          </w:tcPr>
          <w:p w14:paraId="3441DFE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Tedarik Zinciri Yönetimi</w:t>
            </w:r>
          </w:p>
          <w:p w14:paraId="5E37C27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49402D2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Finansal Yönetim</w:t>
            </w:r>
          </w:p>
          <w:p w14:paraId="1C2C1A63" w14:textId="3E104FE9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</w:tr>
      <w:tr w:rsidR="00E23E10" w:rsidRPr="00F84964" w14:paraId="5E2EADBA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F58037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0E88B13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2D03301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6E57F90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3FF88CBB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3BB50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69CB83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3554EF2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1668643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D98E2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6C8393A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FCBB0A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0445E39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0838222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6C82B19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6CE2F67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17327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6F8C2D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5057C5B7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5248D0E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E820195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05AC59F2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EC48EC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5A5BD1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6252C9B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1D10F5C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2EB0AE27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B15DB1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083FCA5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Bütünleşik Pazarlama Yönetimi</w:t>
            </w:r>
          </w:p>
          <w:p w14:paraId="02800B4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053C70C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BED2D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17A3985A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003523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769FE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13E19EDD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5198495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5A43871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BA3804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7D4A0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38EFDB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FA7137F" w14:textId="77777777" w:rsidR="00E23E10" w:rsidRPr="00F84964" w:rsidRDefault="00E23E10" w:rsidP="00E23E10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A18646C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4D17820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2FA24E3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165FA53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040FE2C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2863A46B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1A76CD3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18C03D9" w14:textId="2FAC8C79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0995D973" w14:textId="54C3BBEF" w:rsidR="00136FEA" w:rsidRPr="00F84964" w:rsidRDefault="00136FEA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740DB1A3" w14:textId="4C64B70C" w:rsidR="00136FEA" w:rsidRPr="00F84964" w:rsidRDefault="00136FEA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ECF1283" w14:textId="77777777" w:rsidR="00136FEA" w:rsidRPr="00F84964" w:rsidRDefault="00136FEA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337C6BA2" w14:textId="77777777" w:rsidR="00AA1400" w:rsidRPr="00F84964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4739EA7C" w14:textId="77777777" w:rsidR="00AA1400" w:rsidRPr="00F84964" w:rsidRDefault="00AA1400" w:rsidP="00AA1400">
      <w:pPr>
        <w:pStyle w:val="ResimYazs"/>
        <w:keepNext/>
        <w:spacing w:after="0"/>
        <w:jc w:val="center"/>
        <w:rPr>
          <w:rFonts w:ascii="Times New Roman" w:hAnsi="Times New Roman"/>
          <w:b/>
          <w:i w:val="0"/>
          <w:color w:val="000000" w:themeColor="text1"/>
          <w:sz w:val="16"/>
          <w:szCs w:val="16"/>
        </w:rPr>
      </w:pPr>
      <w:r w:rsidRPr="00F84964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lastRenderedPageBreak/>
        <w:t>İŞLETME BÖLÜMÜ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376"/>
        <w:gridCol w:w="634"/>
        <w:gridCol w:w="2771"/>
        <w:gridCol w:w="3251"/>
        <w:gridCol w:w="2070"/>
        <w:gridCol w:w="1999"/>
        <w:gridCol w:w="697"/>
      </w:tblGrid>
      <w:tr w:rsidR="00AA1400" w:rsidRPr="00F84964" w14:paraId="6BA13B8F" w14:textId="77777777" w:rsidTr="0072177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3E57F9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IV. SINIF</w:t>
            </w:r>
          </w:p>
        </w:tc>
        <w:tc>
          <w:tcPr>
            <w:tcW w:w="0" w:type="auto"/>
          </w:tcPr>
          <w:p w14:paraId="665BECC9" w14:textId="77777777" w:rsidR="00AA1400" w:rsidRPr="00F84964" w:rsidRDefault="00AA1400" w:rsidP="0072177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F97D8A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14:paraId="2F602FC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0" w:type="auto"/>
            <w:hideMark/>
          </w:tcPr>
          <w:p w14:paraId="1815B15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0" w:type="auto"/>
            <w:hideMark/>
          </w:tcPr>
          <w:p w14:paraId="134164D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0" w:type="auto"/>
            <w:hideMark/>
          </w:tcPr>
          <w:p w14:paraId="4EC59CB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14:paraId="0E18E1F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A1400" w:rsidRPr="00F84964" w14:paraId="12BC1667" w14:textId="77777777" w:rsidTr="0072177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376C8B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EFE364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1975CF1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14:paraId="579651C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14:paraId="3CCC813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C85AB6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F0CECB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172E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D020D1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2AEB44C4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B41CF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CC9499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7118EF5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14:paraId="64A37D8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14:paraId="6F138D7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5C26FDD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5EE646B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342AE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435FD2B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4E24742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789C22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5D793E96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EB9D5D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5A4C78C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2C18F6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14:paraId="16A755F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14:paraId="2C99754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1635773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1C2A6E7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2DB9E2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5E4EDB0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1234FFA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6412D7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13F2B075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62E7F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6069E90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5A1D02B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14:paraId="25FDEC2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14:paraId="1959DE4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27B012A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28C906A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11416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08062B17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6FAFC6B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66CDD1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4A36EEB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06830B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14:paraId="182125B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4AB0730F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14:paraId="6E3AEC4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</w:tcPr>
          <w:p w14:paraId="0EDD77A2" w14:textId="415D009C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1434D3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6DF69FE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296262F3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3E7AD6E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099402F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E4362E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73D364D0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870F3C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14:paraId="604487C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40190A5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14:paraId="1BAECF40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</w:tcPr>
          <w:p w14:paraId="015BEBB0" w14:textId="27ED3FAF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6D7E8D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099CC93C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5EE0B1D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6D13D4BB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2CD4F04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012FF28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A1400" w:rsidRPr="00F84964" w14:paraId="397E6732" w14:textId="77777777" w:rsidTr="00721770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CF841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270C1A16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165197C2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14:paraId="5337B82E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</w:tcPr>
          <w:p w14:paraId="21A64A8F" w14:textId="53B0DC56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3871F3A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71C5AE49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47BC2BE4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18ECAFF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4B27139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5272335" w14:textId="77777777" w:rsidR="00AA1400" w:rsidRPr="00F84964" w:rsidRDefault="00AA1400" w:rsidP="0072177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7EF8EED9" w14:textId="77777777" w:rsidTr="00721770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49B2D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35DEAF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050C0D4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14:paraId="3A6626D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14:paraId="7BEC31C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2F3FC524" w14:textId="6A90EEF5" w:rsidR="00E23E10" w:rsidRPr="00F84964" w:rsidRDefault="001A1D5F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82EF9B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3C7AC222" w14:textId="470D9422" w:rsidR="00E23E10" w:rsidRPr="00F84964" w:rsidRDefault="00E53AB5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4C7653D7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27B2F8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7ADA3DE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</w:tcPr>
          <w:p w14:paraId="2184CEA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458C7967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EF009A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9AEE0D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54F5B45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7115161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50FD8D68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2A269DD5" w14:textId="75E7D25C" w:rsidR="00E23E10" w:rsidRPr="00F84964" w:rsidRDefault="00E53AB5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793008D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2681C00F" w14:textId="76E88B09" w:rsidR="00E23E10" w:rsidRPr="00F84964" w:rsidRDefault="00E53AB5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5AB1C475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CAA18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28A2CC5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</w:tcPr>
          <w:p w14:paraId="088731C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17D34E94" w14:textId="77777777" w:rsidTr="00721770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1A386A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305B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2FE53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5B799312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0C11C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0413AD68" w14:textId="525F6E7E" w:rsidR="00E23E10" w:rsidRPr="00F84964" w:rsidRDefault="00E53AB5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19A11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01F030A6" w14:textId="4D7AF143" w:rsidR="00E23E10" w:rsidRPr="00F84964" w:rsidRDefault="00E53AB5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6F6D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B797B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4843B4D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7CD3B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4F7DA6CC" w14:textId="77777777" w:rsidTr="0072177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A4C99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ED95257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2389565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FC8099A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8251E7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30F1DB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5F4B952" w14:textId="77777777" w:rsidR="00E23E10" w:rsidRPr="00F84964" w:rsidRDefault="00E23E10" w:rsidP="00E23E1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8765A9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5B270806" w14:textId="77777777" w:rsidTr="007217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74C17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42DE40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1F9150BC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14:paraId="24D309B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14:paraId="4F27E3DB" w14:textId="77777777" w:rsidR="00E23E10" w:rsidRPr="00F84964" w:rsidRDefault="00E23E10" w:rsidP="00E23E1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85D1B8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6F500A0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25CF04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83C4E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23E10" w:rsidRPr="00F84964" w14:paraId="7F52BEB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36BAA1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46A15D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04D5BEBE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14:paraId="17033161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14:paraId="708A0C1C" w14:textId="77777777" w:rsidR="00E23E10" w:rsidRPr="00F84964" w:rsidRDefault="00E23E10" w:rsidP="00E23E1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AFF7F03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6B88536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FDB2A7A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F97D8F" w14:textId="77777777" w:rsidR="00E23E10" w:rsidRPr="00F84964" w:rsidRDefault="00E23E10" w:rsidP="00E23E1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06143933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46BAF1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14:paraId="52284D1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6F220F0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14:paraId="08A71E58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14:paraId="0E43BC4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579A02D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79FD7B8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4A6C14A0" w14:textId="421DD2F5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5C07C37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2F601724" w14:textId="30E1BB1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146491D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13B2C02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20324C22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0E2FF5E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F6B889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4B63378F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14:paraId="38573FB8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14:paraId="0634365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1C1629F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6AFA514F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1954813C" w14:textId="74FF36B6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5ED3308E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59EE9D7B" w14:textId="66FA9133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321C6AD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73BE7A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5C3FC3C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49F67C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14:paraId="325C21D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138A2C7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14:paraId="36D7928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14:paraId="071D876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İnsan Kaynakları Yönetimi</w:t>
            </w:r>
          </w:p>
          <w:p w14:paraId="12E0815E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Ali Şahin ÖRNEK</w:t>
            </w:r>
          </w:p>
        </w:tc>
        <w:tc>
          <w:tcPr>
            <w:tcW w:w="0" w:type="auto"/>
          </w:tcPr>
          <w:p w14:paraId="5B8F866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Sermaye Piyasaları ve Menkul Değer Yönetimi</w:t>
            </w:r>
          </w:p>
          <w:p w14:paraId="49CFABCB" w14:textId="0304FF0F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Güneş TOPÇU</w:t>
            </w:r>
          </w:p>
        </w:tc>
        <w:tc>
          <w:tcPr>
            <w:tcW w:w="0" w:type="auto"/>
          </w:tcPr>
          <w:p w14:paraId="35A134A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Satış Yönetimi</w:t>
            </w:r>
          </w:p>
          <w:p w14:paraId="3EFE70E0" w14:textId="046DF6CA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Mustafa KAPLAN</w:t>
            </w:r>
          </w:p>
        </w:tc>
        <w:tc>
          <w:tcPr>
            <w:tcW w:w="0" w:type="auto"/>
          </w:tcPr>
          <w:p w14:paraId="423D0AF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ADA1AB7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041249E8" w14:textId="77777777" w:rsidTr="00721770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46BFAD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14:paraId="56341887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14:paraId="279DD43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14:paraId="6CE37F1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14:paraId="6E8FCD9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1DCF7FF6" w14:textId="5FE6B651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3C6CD35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35F380D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350913FB" w14:textId="4FE87AA3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850610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7EA6D8AD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</w:tcPr>
          <w:p w14:paraId="61D3593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2617271E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CAA023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312446B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14:paraId="57B96D3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14:paraId="7F9F9A3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14:paraId="28EB210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5F5E80C6" w14:textId="1469A3CC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477F2277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735A16B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64B53E1B" w14:textId="24B58DD1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1C7DD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1815118E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</w:tcPr>
          <w:p w14:paraId="7B4F23A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15F407AA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14469F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8A1E7D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14:paraId="16473AE2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14:paraId="45AAB08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14:paraId="4043801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Kurumsal Finans</w:t>
            </w:r>
          </w:p>
          <w:p w14:paraId="7894CF29" w14:textId="0B74C939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Doç. Dr. İsmail </w:t>
            </w:r>
            <w:proofErr w:type="spellStart"/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Elagöz</w:t>
            </w:r>
            <w:proofErr w:type="spellEnd"/>
          </w:p>
        </w:tc>
        <w:tc>
          <w:tcPr>
            <w:tcW w:w="0" w:type="auto"/>
          </w:tcPr>
          <w:p w14:paraId="7FDC409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Üretim Yönetimi</w:t>
            </w:r>
          </w:p>
          <w:p w14:paraId="3FA5F17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Ümran ŞENGÜL</w:t>
            </w:r>
          </w:p>
        </w:tc>
        <w:tc>
          <w:tcPr>
            <w:tcW w:w="0" w:type="auto"/>
          </w:tcPr>
          <w:p w14:paraId="2598662F" w14:textId="640E5328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294DA5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14:paraId="0388F71A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Abdullah KIRAY</w:t>
            </w:r>
          </w:p>
        </w:tc>
        <w:tc>
          <w:tcPr>
            <w:tcW w:w="0" w:type="auto"/>
          </w:tcPr>
          <w:p w14:paraId="387C5C77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126DEDC8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DD6D4B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AAF65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14:paraId="4AB8AE6F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14:paraId="2A08C1D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14:paraId="2D008BE7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0903E50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57500C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24AC7D1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08485D5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B316EA1" w14:textId="77777777" w:rsidR="00180238" w:rsidRPr="00F84964" w:rsidRDefault="00180238" w:rsidP="00180238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F84964" w14:paraId="1E70A899" w14:textId="77777777" w:rsidTr="0072177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E47DC96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5E6328B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B2DE65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23.00</w:t>
            </w:r>
          </w:p>
          <w:p w14:paraId="1AEAB4BC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23.45</w:t>
            </w:r>
          </w:p>
        </w:tc>
        <w:tc>
          <w:tcPr>
            <w:tcW w:w="0" w:type="auto"/>
          </w:tcPr>
          <w:p w14:paraId="39243FF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3EB63B33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7009D8E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44D34420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77E96599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4FEBA6F3" w14:textId="77777777" w:rsidR="00180238" w:rsidRPr="00F84964" w:rsidRDefault="00180238" w:rsidP="00180238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80238" w:rsidRPr="00136FEA" w14:paraId="1E996E3D" w14:textId="77777777" w:rsidTr="00721770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300B3C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CFD83A1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14AF830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23.50</w:t>
            </w:r>
          </w:p>
          <w:p w14:paraId="2C420DE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00.35</w:t>
            </w:r>
          </w:p>
        </w:tc>
        <w:tc>
          <w:tcPr>
            <w:tcW w:w="0" w:type="auto"/>
          </w:tcPr>
          <w:p w14:paraId="7D1BAAB5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2970DB84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69A210DF" w14:textId="77777777" w:rsidR="00180238" w:rsidRPr="00F84964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Uluslararası Pazarlama</w:t>
            </w:r>
          </w:p>
          <w:p w14:paraId="096E2484" w14:textId="77777777" w:rsidR="00180238" w:rsidRPr="00136FEA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49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Ö. Ü. Erkan BİL</w:t>
            </w:r>
          </w:p>
        </w:tc>
        <w:tc>
          <w:tcPr>
            <w:tcW w:w="0" w:type="auto"/>
          </w:tcPr>
          <w:p w14:paraId="617B85D6" w14:textId="77777777" w:rsidR="00180238" w:rsidRPr="00136FEA" w:rsidRDefault="00180238" w:rsidP="0018023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14:paraId="5ACA512F" w14:textId="77777777" w:rsidR="00180238" w:rsidRPr="00136FEA" w:rsidRDefault="00180238" w:rsidP="00180238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F26DECA" w14:textId="77777777" w:rsidR="00AA1400" w:rsidRPr="00136FEA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13DFA46" w14:textId="77777777" w:rsidR="00AA1400" w:rsidRPr="00136FEA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14:paraId="11B711E5" w14:textId="77777777" w:rsidR="00AA1400" w:rsidRPr="00136FEA" w:rsidRDefault="00AA1400" w:rsidP="00AA1400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sectPr w:rsidR="00AA1400" w:rsidRPr="00136FEA" w:rsidSect="00721770">
      <w:headerReference w:type="default" r:id="rId8"/>
      <w:pgSz w:w="16838" w:h="11906" w:orient="landscape"/>
      <w:pgMar w:top="284" w:right="93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92BF" w14:textId="77777777" w:rsidR="00273C91" w:rsidRDefault="00273C91">
      <w:pPr>
        <w:spacing w:after="0" w:line="240" w:lineRule="auto"/>
      </w:pPr>
      <w:r>
        <w:separator/>
      </w:r>
    </w:p>
  </w:endnote>
  <w:endnote w:type="continuationSeparator" w:id="0">
    <w:p w14:paraId="2D0188AC" w14:textId="77777777" w:rsidR="00273C91" w:rsidRDefault="0027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6010" w14:textId="77777777" w:rsidR="00273C91" w:rsidRDefault="00273C91">
      <w:pPr>
        <w:spacing w:after="0" w:line="240" w:lineRule="auto"/>
      </w:pPr>
      <w:r>
        <w:separator/>
      </w:r>
    </w:p>
  </w:footnote>
  <w:footnote w:type="continuationSeparator" w:id="0">
    <w:p w14:paraId="4316F1F5" w14:textId="77777777" w:rsidR="00273C91" w:rsidRDefault="0027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A0A3" w14:textId="77777777" w:rsidR="00AC738F" w:rsidRPr="00956EA1" w:rsidRDefault="00AC738F" w:rsidP="00721770">
    <w:pPr>
      <w:pStyle w:val="stBilgi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EBD"/>
    <w:multiLevelType w:val="hybridMultilevel"/>
    <w:tmpl w:val="4DAC3BF8"/>
    <w:lvl w:ilvl="0" w:tplc="48B0F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3022"/>
    <w:multiLevelType w:val="hybridMultilevel"/>
    <w:tmpl w:val="CE4A9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768"/>
    <w:multiLevelType w:val="hybridMultilevel"/>
    <w:tmpl w:val="80F494E0"/>
    <w:lvl w:ilvl="0" w:tplc="256AC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46"/>
    <w:rsid w:val="00060E63"/>
    <w:rsid w:val="00067177"/>
    <w:rsid w:val="000855B1"/>
    <w:rsid w:val="000973AB"/>
    <w:rsid w:val="000D6775"/>
    <w:rsid w:val="00136FEA"/>
    <w:rsid w:val="00162EC0"/>
    <w:rsid w:val="00180238"/>
    <w:rsid w:val="001A1D5F"/>
    <w:rsid w:val="001E463B"/>
    <w:rsid w:val="001F773A"/>
    <w:rsid w:val="00203CA2"/>
    <w:rsid w:val="00212B02"/>
    <w:rsid w:val="00214589"/>
    <w:rsid w:val="00220618"/>
    <w:rsid w:val="00252DB1"/>
    <w:rsid w:val="00264237"/>
    <w:rsid w:val="00273C91"/>
    <w:rsid w:val="002C2F69"/>
    <w:rsid w:val="002D4729"/>
    <w:rsid w:val="0030108B"/>
    <w:rsid w:val="00313F66"/>
    <w:rsid w:val="00346A54"/>
    <w:rsid w:val="00355A66"/>
    <w:rsid w:val="00397E90"/>
    <w:rsid w:val="003C3D47"/>
    <w:rsid w:val="004365DE"/>
    <w:rsid w:val="00472C78"/>
    <w:rsid w:val="00475395"/>
    <w:rsid w:val="004766CC"/>
    <w:rsid w:val="00490991"/>
    <w:rsid w:val="004B37FC"/>
    <w:rsid w:val="00507BC6"/>
    <w:rsid w:val="00536328"/>
    <w:rsid w:val="005A1E4B"/>
    <w:rsid w:val="005A5DBA"/>
    <w:rsid w:val="005B379D"/>
    <w:rsid w:val="005F067E"/>
    <w:rsid w:val="006716CF"/>
    <w:rsid w:val="006A181D"/>
    <w:rsid w:val="006F2546"/>
    <w:rsid w:val="0070656F"/>
    <w:rsid w:val="00721770"/>
    <w:rsid w:val="00723683"/>
    <w:rsid w:val="007724DB"/>
    <w:rsid w:val="00795E2C"/>
    <w:rsid w:val="007A5949"/>
    <w:rsid w:val="007E1900"/>
    <w:rsid w:val="00854239"/>
    <w:rsid w:val="008717FE"/>
    <w:rsid w:val="00885714"/>
    <w:rsid w:val="00892B6C"/>
    <w:rsid w:val="00894599"/>
    <w:rsid w:val="008D51C1"/>
    <w:rsid w:val="008D7AFF"/>
    <w:rsid w:val="00997C37"/>
    <w:rsid w:val="009C6C49"/>
    <w:rsid w:val="009D5DD6"/>
    <w:rsid w:val="009F53D4"/>
    <w:rsid w:val="00A00FD8"/>
    <w:rsid w:val="00A47A4E"/>
    <w:rsid w:val="00A6001B"/>
    <w:rsid w:val="00A67809"/>
    <w:rsid w:val="00A73B80"/>
    <w:rsid w:val="00A84E38"/>
    <w:rsid w:val="00A9770C"/>
    <w:rsid w:val="00AA1400"/>
    <w:rsid w:val="00AC738F"/>
    <w:rsid w:val="00B042DC"/>
    <w:rsid w:val="00B30389"/>
    <w:rsid w:val="00B869A5"/>
    <w:rsid w:val="00B879D3"/>
    <w:rsid w:val="00B97459"/>
    <w:rsid w:val="00BA5C8C"/>
    <w:rsid w:val="00BB701D"/>
    <w:rsid w:val="00C12B6C"/>
    <w:rsid w:val="00CA1D4F"/>
    <w:rsid w:val="00D754F0"/>
    <w:rsid w:val="00D86515"/>
    <w:rsid w:val="00D91E81"/>
    <w:rsid w:val="00D94514"/>
    <w:rsid w:val="00DB566E"/>
    <w:rsid w:val="00DC3B53"/>
    <w:rsid w:val="00E01929"/>
    <w:rsid w:val="00E23E10"/>
    <w:rsid w:val="00E53AB5"/>
    <w:rsid w:val="00E6129B"/>
    <w:rsid w:val="00EB171A"/>
    <w:rsid w:val="00EC65C4"/>
    <w:rsid w:val="00F15294"/>
    <w:rsid w:val="00F1604A"/>
    <w:rsid w:val="00F53F1F"/>
    <w:rsid w:val="00F84964"/>
    <w:rsid w:val="00F859AE"/>
    <w:rsid w:val="00F93249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7F2"/>
  <w15:docId w15:val="{431BD1F5-A338-4E96-A053-7356F02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00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A140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1400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A140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A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400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00"/>
    <w:rPr>
      <w:rFonts w:ascii="Segoe UI" w:eastAsia="Calibri" w:hAnsi="Segoe UI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AA140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1400"/>
    <w:pPr>
      <w:ind w:left="720"/>
      <w:contextualSpacing/>
    </w:pPr>
  </w:style>
  <w:style w:type="table" w:styleId="TabloKlavuzu">
    <w:name w:val="Table Grid"/>
    <w:basedOn w:val="NormalTablo"/>
    <w:uiPriority w:val="39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3-Vurgu51">
    <w:name w:val="Kılavuz Tablo 3 - Vurgu 51"/>
    <w:basedOn w:val="NormalTablo"/>
    <w:uiPriority w:val="48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A1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2E74B5" w:themeColor="accent5" w:themeShade="BF"/>
      <w:lang w:eastAsia="tr-T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A14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A1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1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140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400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AA1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30AD-7A3B-428B-B5BD-245B2D87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GÜNGÖR</dc:creator>
  <cp:lastModifiedBy>Ahmet Tunç</cp:lastModifiedBy>
  <cp:revision>6</cp:revision>
  <dcterms:created xsi:type="dcterms:W3CDTF">2020-10-09T12:16:00Z</dcterms:created>
  <dcterms:modified xsi:type="dcterms:W3CDTF">2020-10-23T11:29:00Z</dcterms:modified>
</cp:coreProperties>
</file>