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33" w:rsidRPr="004B069C" w:rsidRDefault="00E00633" w:rsidP="004B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69C" w:rsidRDefault="004B069C" w:rsidP="004B06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B069C" w:rsidTr="00815846">
        <w:trPr>
          <w:trHeight w:val="9517"/>
        </w:trPr>
        <w:tc>
          <w:tcPr>
            <w:tcW w:w="921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4B069C" w:rsidRDefault="004B069C" w:rsidP="004B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9C" w:rsidRDefault="004B069C" w:rsidP="004B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9D" w:rsidRDefault="00A16B9D" w:rsidP="004B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16B9D" w:rsidRDefault="00A16B9D" w:rsidP="004B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B9D" w:rsidRDefault="00A16B9D" w:rsidP="004B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9C" w:rsidRDefault="004B069C" w:rsidP="004B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ÇANAKKALE ONSEKİZ MART ÜNİVERSİTESİ </w:t>
            </w:r>
          </w:p>
          <w:p w:rsidR="004B069C" w:rsidRDefault="004B069C" w:rsidP="004B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9C">
              <w:rPr>
                <w:rFonts w:ascii="Times New Roman" w:hAnsi="Times New Roman" w:cs="Times New Roman"/>
                <w:b/>
                <w:sz w:val="24"/>
                <w:szCs w:val="24"/>
              </w:rPr>
              <w:t>SİYASAL BİLGİLER FAKÜLTESİ</w:t>
            </w:r>
          </w:p>
          <w:p w:rsidR="004B069C" w:rsidRPr="004B069C" w:rsidRDefault="004B069C" w:rsidP="004B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9C" w:rsidRDefault="004B069C" w:rsidP="004B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9C">
              <w:rPr>
                <w:rFonts w:ascii="Times New Roman" w:hAnsi="Times New Roman" w:cs="Times New Roman"/>
                <w:b/>
                <w:sz w:val="24"/>
                <w:szCs w:val="24"/>
              </w:rPr>
              <w:t>İÇ KONTROL GÜVENCE BEYANI</w:t>
            </w:r>
          </w:p>
          <w:p w:rsidR="004B069C" w:rsidRDefault="004B069C" w:rsidP="004B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9C" w:rsidRPr="00815846" w:rsidRDefault="004B069C" w:rsidP="004B0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69C" w:rsidRPr="00815846" w:rsidRDefault="004B069C" w:rsidP="004B0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Harcama yetkilisi olarak yetkim </w:t>
            </w:r>
            <w:proofErr w:type="gramStart"/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hilinde</w:t>
            </w:r>
            <w:proofErr w:type="gramEnd"/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Bu raporda yer alan bilgilerin güvenilir, tam ve doğru olduğunu beyan ederim.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69C" w:rsidRPr="00815846" w:rsidRDefault="004B069C" w:rsidP="004B0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Bu raporda açıklanan faaliyetler için idare bütçesinden harcama birimimize tahsis edilmiş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kaynakların etkili, ekonomik ve verimli bir şekilde kullanıldığını, görev ve yetki alanım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çerçevesinde iç kontrol sisteminin idari ve mali kararlar ile bunlara ilişkin işlemlerin yasallık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ve düzenliliği hususunda yeterli güvenceyi sağladığını ve harcama birimimizde süreç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kontrolünün etkin olarak uygulandığını bildiririm.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B069C" w:rsidRPr="00815846" w:rsidRDefault="004B069C" w:rsidP="004B06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Bu güvence, harcama yetkilisi olarak sahip olduğum bilgi ve değerlendirmeler, iç kontroller,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iç denetçi raporları ile Sayıştay raporları gibi bilgim </w:t>
            </w:r>
            <w:proofErr w:type="gramStart"/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hilindeki</w:t>
            </w:r>
            <w:proofErr w:type="gramEnd"/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hususlara dayanmaktadır.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>Burada raporlanmayan, idarenin menfaatlerine zarar veren herhangi bir husus hakkında bilgim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46">
              <w:rPr>
                <w:rFonts w:ascii="Times New Roman" w:hAnsi="Times New Roman" w:cs="Times New Roman"/>
                <w:sz w:val="28"/>
                <w:szCs w:val="28"/>
              </w:rPr>
              <w:t xml:space="preserve">olmadığını beyan ederim. </w:t>
            </w:r>
          </w:p>
          <w:p w:rsidR="004B069C" w:rsidRPr="004B069C" w:rsidRDefault="004B069C" w:rsidP="004B06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69C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4B069C">
              <w:rPr>
                <w:rFonts w:ascii="Times New Roman" w:hAnsi="Times New Roman" w:cs="Times New Roman"/>
                <w:b/>
                <w:sz w:val="24"/>
                <w:szCs w:val="24"/>
              </w:rPr>
              <w:t>. Hüseyin ERKUL</w:t>
            </w:r>
          </w:p>
          <w:p w:rsidR="004B069C" w:rsidRPr="004B069C" w:rsidRDefault="004B069C" w:rsidP="004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4B069C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4B069C" w:rsidRDefault="004B069C" w:rsidP="004B0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69C" w:rsidRDefault="004B069C" w:rsidP="004B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69C" w:rsidRDefault="004B069C" w:rsidP="004B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69C" w:rsidRDefault="004B069C" w:rsidP="004B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69C" w:rsidRDefault="004B069C" w:rsidP="004B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69C" w:rsidRDefault="004B069C" w:rsidP="004B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69C" w:rsidRDefault="004B069C" w:rsidP="004B06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69C" w:rsidSect="004B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C"/>
    <w:rsid w:val="004B069C"/>
    <w:rsid w:val="00815846"/>
    <w:rsid w:val="00A07B69"/>
    <w:rsid w:val="00A16B9D"/>
    <w:rsid w:val="00E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2021-09-30T08:14:00Z</dcterms:created>
  <dcterms:modified xsi:type="dcterms:W3CDTF">2021-09-30T08:35:00Z</dcterms:modified>
</cp:coreProperties>
</file>