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D6" w:rsidRPr="00E871D6" w:rsidRDefault="00454F4D" w:rsidP="00E8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bookmarkEnd w:id="0"/>
      <w:r w:rsidR="00E871D6" w:rsidRPr="00E871D6">
        <w:rPr>
          <w:rFonts w:ascii="Times New Roman" w:eastAsia="Times New Roman" w:hAnsi="Times New Roman" w:cs="Times New Roman"/>
          <w:b/>
          <w:bCs/>
          <w:sz w:val="24"/>
          <w:szCs w:val="24"/>
        </w:rPr>
        <w:t>OPLANTI TARİHİ          :</w:t>
      </w:r>
      <w:r w:rsidR="00E871D6" w:rsidRPr="00E871D6">
        <w:rPr>
          <w:rFonts w:ascii="Times New Roman" w:eastAsia="Times New Roman" w:hAnsi="Times New Roman" w:cs="Times New Roman"/>
          <w:sz w:val="24"/>
          <w:szCs w:val="24"/>
        </w:rPr>
        <w:t xml:space="preserve"> 15.09.2021</w:t>
      </w:r>
    </w:p>
    <w:p w:rsidR="00E871D6" w:rsidRPr="00E871D6" w:rsidRDefault="00E871D6" w:rsidP="00E8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1D6">
        <w:rPr>
          <w:rFonts w:ascii="Times New Roman" w:eastAsia="Times New Roman" w:hAnsi="Times New Roman" w:cs="Times New Roman"/>
          <w:b/>
          <w:bCs/>
          <w:sz w:val="24"/>
          <w:szCs w:val="24"/>
        </w:rPr>
        <w:t>TOPLANTI SAYISI                       :</w:t>
      </w:r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05</w:t>
      </w:r>
    </w:p>
    <w:p w:rsidR="00E871D6" w:rsidRPr="00E871D6" w:rsidRDefault="00E871D6" w:rsidP="00E871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1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71D6" w:rsidRPr="00E871D6" w:rsidRDefault="00E871D6" w:rsidP="00E87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Fakültemiz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kalite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güvence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süreçleri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17.09.2021tarihinde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14:00’da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Fakültemiz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toplantı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salonunda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dış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paydaş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toplantısı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71D6">
        <w:rPr>
          <w:rFonts w:ascii="Times New Roman" w:eastAsia="Times New Roman" w:hAnsi="Times New Roman" w:cs="Times New Roman"/>
          <w:sz w:val="24"/>
          <w:szCs w:val="24"/>
        </w:rPr>
        <w:t>yapılarak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aşağıdaki</w:t>
      </w:r>
      <w:proofErr w:type="spellEnd"/>
      <w:proofErr w:type="gram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kararları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almıştır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1D6" w:rsidRPr="00E871D6" w:rsidRDefault="00E871D6" w:rsidP="00E87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1D6">
        <w:rPr>
          <w:rFonts w:ascii="Times New Roman" w:eastAsia="Times New Roman" w:hAnsi="Times New Roman" w:cs="Times New Roman"/>
          <w:b/>
          <w:bCs/>
          <w:sz w:val="24"/>
          <w:szCs w:val="24"/>
        </w:rPr>
        <w:t>KARAR NO 1:</w:t>
      </w:r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Üniversitemizde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ortak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seçmeli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ders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havuzu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açılarak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, her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öğrencinin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bu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havuzdan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ders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alabilmelerinin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sağlanmasına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871D6" w:rsidRPr="00E871D6" w:rsidRDefault="00E871D6" w:rsidP="00E87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1D6">
        <w:rPr>
          <w:rFonts w:ascii="Times New Roman" w:eastAsia="Times New Roman" w:hAnsi="Times New Roman" w:cs="Times New Roman"/>
          <w:b/>
          <w:bCs/>
          <w:sz w:val="24"/>
          <w:szCs w:val="24"/>
        </w:rPr>
        <w:t>KARAR NO 2:</w:t>
      </w:r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Dış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paydaşlarımızla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kongre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seminer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sempozyum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etkinliklerin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sık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yapılmasına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71D6" w:rsidRPr="00E871D6" w:rsidRDefault="00E871D6" w:rsidP="00E87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1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KARAR NO 3: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Öğrencilerin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isteğe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bağlı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sorunlu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staj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yapabilmelerine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</w:p>
    <w:p w:rsidR="00E871D6" w:rsidRPr="00E871D6" w:rsidRDefault="00E871D6" w:rsidP="00E87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1D6">
        <w:rPr>
          <w:rFonts w:ascii="Times New Roman" w:eastAsia="Times New Roman" w:hAnsi="Times New Roman" w:cs="Times New Roman"/>
          <w:b/>
          <w:bCs/>
          <w:sz w:val="24"/>
          <w:szCs w:val="24"/>
        </w:rPr>
        <w:t>KARAR NO 4:</w:t>
      </w:r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Üniversitede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Erasmus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anlaşmalarının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ortak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olması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boş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kalan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kontenjanlara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başka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birimlerdeki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öğrencilerinde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başvurmasının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sağlanmasına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71D6" w:rsidRPr="00E871D6" w:rsidRDefault="00E871D6" w:rsidP="00E87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1D6">
        <w:rPr>
          <w:rFonts w:ascii="Times New Roman" w:eastAsia="Times New Roman" w:hAnsi="Times New Roman" w:cs="Times New Roman"/>
          <w:b/>
          <w:bCs/>
          <w:sz w:val="24"/>
          <w:szCs w:val="24"/>
        </w:rPr>
        <w:t>KARAR NO 5:</w:t>
      </w:r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Çift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Anadal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Yandal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Programlarının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aktif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hale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getirilmesi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871D6" w:rsidRPr="00E871D6" w:rsidRDefault="00E871D6" w:rsidP="00E87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1D6">
        <w:rPr>
          <w:rFonts w:ascii="Times New Roman" w:eastAsia="Times New Roman" w:hAnsi="Times New Roman" w:cs="Times New Roman"/>
          <w:b/>
          <w:bCs/>
          <w:sz w:val="24"/>
          <w:szCs w:val="24"/>
        </w:rPr>
        <w:t>KARAR NO 6:</w:t>
      </w:r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Öğrencilere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danışmanları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eğitim-öğretim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konularında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bilgi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verilmesinin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1D6">
        <w:rPr>
          <w:rFonts w:ascii="Times New Roman" w:eastAsia="Times New Roman" w:hAnsi="Times New Roman" w:cs="Times New Roman"/>
          <w:sz w:val="24"/>
          <w:szCs w:val="24"/>
        </w:rPr>
        <w:t>sağlanması</w:t>
      </w:r>
      <w:proofErr w:type="spellEnd"/>
      <w:r w:rsidRPr="00E871D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27F05" w:rsidRDefault="00454F4D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304.5pt">
            <v:imagedata r:id="rId4" o:title="Dış Paydaş Toplatısı1"/>
          </v:shape>
        </w:pict>
      </w:r>
    </w:p>
    <w:p w:rsidR="00B27F05" w:rsidRDefault="00454F4D">
      <w:r>
        <w:pict>
          <v:shape id="_x0000_i1026" type="#_x0000_t75" style="width:304.5pt;height:304.5pt">
            <v:imagedata r:id="rId5" o:title="Dış Paydaş Toplatısı2"/>
          </v:shape>
        </w:pict>
      </w:r>
    </w:p>
    <w:p w:rsidR="00B27F05" w:rsidRDefault="00454F4D">
      <w:r>
        <w:lastRenderedPageBreak/>
        <w:pict>
          <v:shape id="_x0000_i1027" type="#_x0000_t75" style="width:344.25pt;height:344.25pt">
            <v:imagedata r:id="rId6" o:title="Dış Paydaş Toplatısı3"/>
          </v:shape>
        </w:pict>
      </w:r>
    </w:p>
    <w:p w:rsidR="007E69EB" w:rsidRDefault="00454F4D"/>
    <w:p w:rsidR="00B27F05" w:rsidRDefault="00454F4D">
      <w:r>
        <w:pict>
          <v:shape id="_x0000_i1028" type="#_x0000_t75" style="width:270pt;height:270pt">
            <v:imagedata r:id="rId7" o:title="Dış Paydaş Toplatısı4"/>
          </v:shape>
        </w:pict>
      </w:r>
    </w:p>
    <w:sectPr w:rsidR="00B27F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8C"/>
    <w:rsid w:val="00454F4D"/>
    <w:rsid w:val="007F3C05"/>
    <w:rsid w:val="00B27F05"/>
    <w:rsid w:val="00E50DBD"/>
    <w:rsid w:val="00E871D6"/>
    <w:rsid w:val="00E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E9F8D-DF28-47A6-AB3E-9A001F03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792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Özkaya</dc:creator>
  <cp:keywords/>
  <dc:description/>
  <cp:lastModifiedBy>Murat Özkaya</cp:lastModifiedBy>
  <cp:revision>4</cp:revision>
  <dcterms:created xsi:type="dcterms:W3CDTF">2021-09-17T12:57:00Z</dcterms:created>
  <dcterms:modified xsi:type="dcterms:W3CDTF">2021-09-17T13:12:00Z</dcterms:modified>
</cp:coreProperties>
</file>