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70" w:rsidRDefault="006C41C2" w:rsidP="006C41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86.4pt">
            <v:imagedata r:id="rId5" o:title="S.Logo orta JPG"/>
          </v:shape>
        </w:pict>
      </w:r>
    </w:p>
    <w:p w:rsidR="006C41C2" w:rsidRPr="006C41C2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C2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6C41C2" w:rsidRPr="006C41C2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C2">
        <w:rPr>
          <w:rFonts w:ascii="Times New Roman" w:hAnsi="Times New Roman" w:cs="Times New Roman"/>
          <w:b/>
          <w:sz w:val="24"/>
          <w:szCs w:val="24"/>
        </w:rPr>
        <w:t>SİYASAL BİLGİLER FAKÜLTESİ</w:t>
      </w:r>
    </w:p>
    <w:p w:rsidR="006C41C2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1C2">
        <w:rPr>
          <w:rFonts w:ascii="Times New Roman" w:hAnsi="Times New Roman" w:cs="Times New Roman"/>
          <w:b/>
          <w:sz w:val="24"/>
          <w:szCs w:val="24"/>
        </w:rPr>
        <w:t>SINAV SALON TUTANAĞI</w:t>
      </w:r>
    </w:p>
    <w:p w:rsidR="006C41C2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C2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791"/>
        <w:gridCol w:w="1877"/>
        <w:gridCol w:w="1677"/>
        <w:gridCol w:w="714"/>
        <w:gridCol w:w="2229"/>
        <w:gridCol w:w="34"/>
      </w:tblGrid>
      <w:tr w:rsidR="006C41C2" w:rsidTr="0095056C">
        <w:tc>
          <w:tcPr>
            <w:tcW w:w="2791" w:type="dxa"/>
          </w:tcPr>
          <w:p w:rsidR="006C41C2" w:rsidRDefault="006C41C2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DERSİN ADI </w:t>
            </w:r>
          </w:p>
        </w:tc>
        <w:tc>
          <w:tcPr>
            <w:tcW w:w="6531" w:type="dxa"/>
            <w:gridSpan w:val="5"/>
          </w:tcPr>
          <w:p w:rsidR="006C41C2" w:rsidRDefault="006C41C2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56C" w:rsidTr="0095056C">
        <w:tc>
          <w:tcPr>
            <w:tcW w:w="2791" w:type="dxa"/>
          </w:tcPr>
          <w:p w:rsidR="0095056C" w:rsidRDefault="0095056C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6531" w:type="dxa"/>
            <w:gridSpan w:val="5"/>
          </w:tcPr>
          <w:p w:rsidR="0095056C" w:rsidRDefault="0095056C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56C" w:rsidTr="0095056C">
        <w:tc>
          <w:tcPr>
            <w:tcW w:w="2791" w:type="dxa"/>
          </w:tcPr>
          <w:p w:rsidR="0095056C" w:rsidRDefault="0095056C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AKADEMİK YILI</w:t>
            </w:r>
          </w:p>
        </w:tc>
        <w:tc>
          <w:tcPr>
            <w:tcW w:w="6531" w:type="dxa"/>
            <w:gridSpan w:val="5"/>
          </w:tcPr>
          <w:p w:rsidR="0095056C" w:rsidRDefault="0095056C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20…/20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Eğitim-Öğretim yılı </w:t>
            </w:r>
          </w:p>
        </w:tc>
      </w:tr>
      <w:tr w:rsidR="0095056C" w:rsidTr="0095056C">
        <w:tc>
          <w:tcPr>
            <w:tcW w:w="2791" w:type="dxa"/>
          </w:tcPr>
          <w:p w:rsidR="0095056C" w:rsidRDefault="0095056C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AİT OLDUĞU DÖNEM</w:t>
            </w:r>
          </w:p>
        </w:tc>
        <w:tc>
          <w:tcPr>
            <w:tcW w:w="3554" w:type="dxa"/>
            <w:gridSpan w:val="2"/>
          </w:tcPr>
          <w:p w:rsidR="0095056C" w:rsidRDefault="0095056C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Güz  (       ) </w:t>
            </w:r>
          </w:p>
        </w:tc>
        <w:tc>
          <w:tcPr>
            <w:tcW w:w="2977" w:type="dxa"/>
            <w:gridSpan w:val="3"/>
          </w:tcPr>
          <w:p w:rsidR="0095056C" w:rsidRDefault="0095056C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Bahar (       )</w:t>
            </w:r>
          </w:p>
        </w:tc>
      </w:tr>
      <w:tr w:rsidR="0095056C" w:rsidTr="0095056C">
        <w:tc>
          <w:tcPr>
            <w:tcW w:w="2791" w:type="dxa"/>
          </w:tcPr>
          <w:p w:rsidR="0095056C" w:rsidRDefault="0095056C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ÖĞRETİM TÜRÜ</w:t>
            </w:r>
          </w:p>
        </w:tc>
        <w:tc>
          <w:tcPr>
            <w:tcW w:w="3554" w:type="dxa"/>
            <w:gridSpan w:val="2"/>
          </w:tcPr>
          <w:p w:rsidR="0095056C" w:rsidRDefault="0095056C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1.Öğretim (   )</w:t>
            </w:r>
          </w:p>
        </w:tc>
        <w:tc>
          <w:tcPr>
            <w:tcW w:w="2977" w:type="dxa"/>
            <w:gridSpan w:val="3"/>
          </w:tcPr>
          <w:p w:rsidR="0095056C" w:rsidRDefault="0095056C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2.Öğretim (   )</w:t>
            </w:r>
          </w:p>
        </w:tc>
      </w:tr>
      <w:tr w:rsidR="006C41C2" w:rsidTr="0095056C">
        <w:trPr>
          <w:gridAfter w:val="1"/>
          <w:wAfter w:w="34" w:type="dxa"/>
        </w:trPr>
        <w:tc>
          <w:tcPr>
            <w:tcW w:w="2791" w:type="dxa"/>
          </w:tcPr>
          <w:p w:rsidR="006C41C2" w:rsidRDefault="006C41C2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 TÜRÜ</w:t>
            </w:r>
          </w:p>
        </w:tc>
        <w:tc>
          <w:tcPr>
            <w:tcW w:w="1877" w:type="dxa"/>
          </w:tcPr>
          <w:p w:rsidR="006C41C2" w:rsidRDefault="006C41C2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 Sınav  ( </w:t>
            </w:r>
            <w:r w:rsidR="00950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)</w:t>
            </w:r>
          </w:p>
        </w:tc>
        <w:tc>
          <w:tcPr>
            <w:tcW w:w="2391" w:type="dxa"/>
            <w:gridSpan w:val="2"/>
          </w:tcPr>
          <w:p w:rsidR="006C41C2" w:rsidRDefault="006C41C2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( </w:t>
            </w:r>
            <w:r w:rsidR="00950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)</w:t>
            </w:r>
          </w:p>
        </w:tc>
        <w:tc>
          <w:tcPr>
            <w:tcW w:w="2229" w:type="dxa"/>
          </w:tcPr>
          <w:p w:rsidR="006C41C2" w:rsidRDefault="006C41C2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Bütünleme ( </w:t>
            </w:r>
            <w:r w:rsidR="00950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)</w:t>
            </w:r>
          </w:p>
        </w:tc>
      </w:tr>
      <w:tr w:rsidR="006C41C2" w:rsidTr="0095056C">
        <w:trPr>
          <w:gridAfter w:val="1"/>
          <w:wAfter w:w="34" w:type="dxa"/>
        </w:trPr>
        <w:tc>
          <w:tcPr>
            <w:tcW w:w="2791" w:type="dxa"/>
          </w:tcPr>
          <w:p w:rsidR="006C41C2" w:rsidRDefault="006C41C2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877" w:type="dxa"/>
          </w:tcPr>
          <w:p w:rsidR="006C41C2" w:rsidRDefault="006C41C2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6C41C2" w:rsidRDefault="006C41C2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6C41C2" w:rsidRDefault="006C41C2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1C2" w:rsidTr="0095056C">
        <w:trPr>
          <w:gridAfter w:val="1"/>
          <w:wAfter w:w="34" w:type="dxa"/>
        </w:trPr>
        <w:tc>
          <w:tcPr>
            <w:tcW w:w="2791" w:type="dxa"/>
          </w:tcPr>
          <w:p w:rsidR="006C41C2" w:rsidRDefault="006C41C2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877" w:type="dxa"/>
          </w:tcPr>
          <w:p w:rsidR="006C41C2" w:rsidRDefault="006C41C2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gridSpan w:val="2"/>
          </w:tcPr>
          <w:p w:rsidR="006C41C2" w:rsidRDefault="006C41C2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6C41C2" w:rsidRDefault="006C41C2" w:rsidP="00950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056C" w:rsidRDefault="0095056C" w:rsidP="00950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056C" w:rsidRDefault="0095056C" w:rsidP="00950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41C2" w:rsidRDefault="006C41C2" w:rsidP="009505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056C">
        <w:rPr>
          <w:rFonts w:ascii="Times New Roman" w:hAnsi="Times New Roman" w:cs="Times New Roman"/>
          <w:b/>
          <w:sz w:val="24"/>
          <w:szCs w:val="24"/>
          <w:u w:val="single"/>
        </w:rPr>
        <w:t>SINAVA İLİŞKİN NOTLAR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95056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56C" w:rsidRDefault="0095056C" w:rsidP="009505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56C" w:rsidRDefault="0095056C" w:rsidP="009505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1C2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C2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C2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C2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C2" w:rsidRDefault="006C41C2" w:rsidP="00950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GÖZETMEN (1)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5056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GÖZETMEN (2)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DERSİN ÖĞRETİM ELEMANI </w:t>
      </w:r>
    </w:p>
    <w:p w:rsidR="0095056C" w:rsidRDefault="0095056C" w:rsidP="00950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56C" w:rsidRDefault="0095056C" w:rsidP="00950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C2" w:rsidRDefault="006C41C2" w:rsidP="00950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C2" w:rsidRDefault="006C41C2" w:rsidP="00950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C2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C2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C2" w:rsidRPr="0095056C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05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NOT: “Sınav Salon Tutanağı” Bölüm Başkanlığına teslim edilecektir.  </w:t>
      </w:r>
    </w:p>
    <w:p w:rsidR="006C41C2" w:rsidRPr="006C41C2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C41C2" w:rsidRPr="006C41C2" w:rsidSect="006C41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F1"/>
    <w:rsid w:val="00670770"/>
    <w:rsid w:val="006C41C2"/>
    <w:rsid w:val="0095056C"/>
    <w:rsid w:val="00F8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2022-01-18T07:20:00Z</dcterms:created>
  <dcterms:modified xsi:type="dcterms:W3CDTF">2022-01-18T07:20:00Z</dcterms:modified>
</cp:coreProperties>
</file>