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1C" w:rsidRPr="00E61E9D" w:rsidRDefault="00DC391C" w:rsidP="00DC3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9D">
        <w:rPr>
          <w:rFonts w:ascii="Times New Roman" w:hAnsi="Times New Roman" w:cs="Times New Roman"/>
          <w:b/>
          <w:sz w:val="24"/>
          <w:szCs w:val="24"/>
        </w:rPr>
        <w:t>KALİTE GÜVENCE KOMİSYONU TOPLANTI KATILIM TUTANAĞI</w:t>
      </w:r>
    </w:p>
    <w:p w:rsidR="00DC391C" w:rsidRPr="00E61E9D" w:rsidRDefault="00DC391C" w:rsidP="00DC391C">
      <w:pPr>
        <w:rPr>
          <w:rFonts w:ascii="Times New Roman" w:hAnsi="Times New Roman" w:cs="Times New Roman"/>
          <w:b/>
          <w:sz w:val="24"/>
          <w:szCs w:val="24"/>
        </w:rPr>
      </w:pPr>
    </w:p>
    <w:p w:rsidR="00DC391C" w:rsidRPr="00E61E9D" w:rsidRDefault="00DC391C" w:rsidP="00DC391C">
      <w:pPr>
        <w:rPr>
          <w:rFonts w:ascii="Times New Roman" w:hAnsi="Times New Roman" w:cs="Times New Roman"/>
          <w:sz w:val="24"/>
          <w:szCs w:val="24"/>
        </w:rPr>
      </w:pPr>
      <w:r w:rsidRPr="00E61E9D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E61E9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A1B">
        <w:rPr>
          <w:rFonts w:ascii="Times New Roman" w:hAnsi="Times New Roman" w:cs="Times New Roman"/>
          <w:sz w:val="24"/>
          <w:szCs w:val="24"/>
        </w:rPr>
        <w:t>03.02.2022</w:t>
      </w:r>
    </w:p>
    <w:p w:rsidR="00DC391C" w:rsidRPr="00E61E9D" w:rsidRDefault="00DC391C" w:rsidP="00DC391C">
      <w:pPr>
        <w:rPr>
          <w:rFonts w:ascii="Times New Roman" w:hAnsi="Times New Roman" w:cs="Times New Roman"/>
          <w:sz w:val="24"/>
          <w:szCs w:val="24"/>
        </w:rPr>
      </w:pPr>
      <w:r w:rsidRPr="00E61E9D">
        <w:rPr>
          <w:rFonts w:ascii="Times New Roman" w:hAnsi="Times New Roman" w:cs="Times New Roman"/>
          <w:b/>
          <w:sz w:val="24"/>
          <w:szCs w:val="24"/>
        </w:rPr>
        <w:t>TOPLANTI SAYISI</w:t>
      </w:r>
      <w:r w:rsidRPr="00E61E9D"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61E9D">
        <w:rPr>
          <w:rFonts w:ascii="Times New Roman" w:hAnsi="Times New Roman" w:cs="Times New Roman"/>
          <w:sz w:val="24"/>
          <w:szCs w:val="24"/>
        </w:rPr>
        <w:t xml:space="preserve"> </w:t>
      </w:r>
      <w:r w:rsidR="00F815B5">
        <w:rPr>
          <w:rFonts w:ascii="Times New Roman" w:hAnsi="Times New Roman" w:cs="Times New Roman"/>
          <w:sz w:val="24"/>
          <w:szCs w:val="24"/>
        </w:rPr>
        <w:t xml:space="preserve">2022/ </w:t>
      </w:r>
      <w:r w:rsidR="00C43A1B">
        <w:rPr>
          <w:rFonts w:ascii="Times New Roman" w:hAnsi="Times New Roman" w:cs="Times New Roman"/>
          <w:sz w:val="24"/>
          <w:szCs w:val="24"/>
        </w:rPr>
        <w:t>01</w:t>
      </w:r>
    </w:p>
    <w:p w:rsidR="00DC391C" w:rsidRPr="00E61E9D" w:rsidRDefault="00DC391C" w:rsidP="00DC39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9D">
        <w:rPr>
          <w:rFonts w:ascii="Times New Roman" w:hAnsi="Times New Roman" w:cs="Times New Roman"/>
          <w:sz w:val="24"/>
          <w:szCs w:val="24"/>
        </w:rPr>
        <w:tab/>
      </w:r>
    </w:p>
    <w:p w:rsidR="00DC391C" w:rsidRPr="00E61E9D" w:rsidRDefault="00DC391C" w:rsidP="00DC391C">
      <w:pPr>
        <w:spacing w:after="0" w:line="960" w:lineRule="auto"/>
        <w:rPr>
          <w:rFonts w:ascii="Times New Roman" w:hAnsi="Times New Roman" w:cs="Times New Roman"/>
          <w:b/>
          <w:sz w:val="24"/>
          <w:szCs w:val="24"/>
        </w:rPr>
      </w:pPr>
      <w:r w:rsidRPr="00E61E9D">
        <w:rPr>
          <w:rFonts w:ascii="Times New Roman" w:hAnsi="Times New Roman" w:cs="Times New Roman"/>
          <w:b/>
          <w:sz w:val="24"/>
          <w:szCs w:val="24"/>
        </w:rPr>
        <w:t>Prof.Dr. Hüseyin ERKUL</w:t>
      </w:r>
      <w:r w:rsidRPr="00E61E9D"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</w:p>
    <w:p w:rsidR="00DC391C" w:rsidRPr="00E61E9D" w:rsidRDefault="00DC391C" w:rsidP="00DC391C">
      <w:pPr>
        <w:spacing w:after="0" w:line="960" w:lineRule="auto"/>
        <w:rPr>
          <w:rFonts w:ascii="Times New Roman" w:hAnsi="Times New Roman" w:cs="Times New Roman"/>
          <w:b/>
          <w:sz w:val="24"/>
          <w:szCs w:val="24"/>
        </w:rPr>
      </w:pPr>
      <w:r w:rsidRPr="00E61E9D">
        <w:rPr>
          <w:rFonts w:ascii="Times New Roman" w:hAnsi="Times New Roman" w:cs="Times New Roman"/>
          <w:b/>
          <w:sz w:val="24"/>
          <w:szCs w:val="24"/>
        </w:rPr>
        <w:t>Prof.Dr.Pelin KANTEN</w:t>
      </w:r>
      <w:r w:rsidRPr="00E61E9D"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ab/>
        <w:t xml:space="preserve">………………………………      </w:t>
      </w:r>
    </w:p>
    <w:p w:rsidR="00EA4628" w:rsidRDefault="00EA4628" w:rsidP="00DC391C">
      <w:pPr>
        <w:spacing w:after="0" w:line="9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Doç.Dr.H.Levent DALYANCI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DC391C" w:rsidRPr="00E61E9D" w:rsidRDefault="00DC391C" w:rsidP="00DC391C">
      <w:pPr>
        <w:spacing w:after="0" w:line="9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Arş.Gör.Muhlis Selman SAĞLAM</w:t>
      </w:r>
      <w:r w:rsidRPr="00E61E9D"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</w:p>
    <w:p w:rsidR="00DC391C" w:rsidRPr="00E61E9D" w:rsidRDefault="00DC391C" w:rsidP="00DC391C">
      <w:pPr>
        <w:spacing w:after="0" w:line="9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Arş.Gör.Murat ÖZKAYA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</w:p>
    <w:p w:rsidR="00DC391C" w:rsidRDefault="00DC391C" w:rsidP="00DC391C">
      <w:pPr>
        <w:spacing w:after="0" w:line="960" w:lineRule="auto"/>
        <w:rPr>
          <w:rFonts w:ascii="Times New Roman" w:hAnsi="Times New Roman" w:cs="Times New Roman"/>
          <w:b/>
          <w:sz w:val="24"/>
          <w:szCs w:val="24"/>
        </w:rPr>
      </w:pPr>
      <w:r w:rsidRPr="00E61E9D">
        <w:rPr>
          <w:rFonts w:ascii="Times New Roman" w:hAnsi="Times New Roman" w:cs="Times New Roman"/>
          <w:b/>
          <w:sz w:val="24"/>
          <w:szCs w:val="24"/>
        </w:rPr>
        <w:t xml:space="preserve">Fakülte Sekreteri Deniz AYDIN </w:t>
      </w:r>
      <w:r w:rsidRPr="00E61E9D"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</w:p>
    <w:p w:rsidR="00DC391C" w:rsidRDefault="00DC391C" w:rsidP="00DC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A1B" w:rsidRDefault="00C43A1B" w:rsidP="00DC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A1B" w:rsidRDefault="00C43A1B" w:rsidP="00DC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B5" w:rsidRDefault="00F815B5" w:rsidP="00DC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B5" w:rsidRDefault="00F815B5" w:rsidP="00DC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A1B" w:rsidRDefault="00C43A1B" w:rsidP="00DC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A1B" w:rsidRDefault="00C43A1B" w:rsidP="00DC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A1B" w:rsidRDefault="00C43A1B" w:rsidP="00DC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A1B" w:rsidRPr="00E61E9D" w:rsidRDefault="00C43A1B" w:rsidP="00DC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DC6" w:rsidRDefault="00D62DC6" w:rsidP="00DC3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628" w:rsidRDefault="00EA4628" w:rsidP="00DC3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628" w:rsidRDefault="00EA4628" w:rsidP="00DC3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628" w:rsidRDefault="00EA4628" w:rsidP="00DC3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628" w:rsidRPr="00F815B5" w:rsidRDefault="00EA4628" w:rsidP="00DC3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628" w:rsidRPr="00F815B5" w:rsidRDefault="00EA4628" w:rsidP="00EA4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>KALİTE GÜVENCE KOMİSYONU TOPLANTI  TUTANAĞI</w:t>
      </w:r>
    </w:p>
    <w:p w:rsidR="00EA4628" w:rsidRPr="00F815B5" w:rsidRDefault="00EA4628" w:rsidP="00EA4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628" w:rsidRPr="00F815B5" w:rsidRDefault="00EA4628" w:rsidP="00EA4628">
      <w:pPr>
        <w:rPr>
          <w:rFonts w:ascii="Times New Roman" w:hAnsi="Times New Roman" w:cs="Times New Roman"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815B5">
        <w:rPr>
          <w:rFonts w:ascii="Times New Roman" w:hAnsi="Times New Roman" w:cs="Times New Roman"/>
          <w:sz w:val="24"/>
          <w:szCs w:val="24"/>
        </w:rPr>
        <w:t xml:space="preserve"> </w:t>
      </w:r>
      <w:r w:rsidR="00C43A1B" w:rsidRPr="00F815B5">
        <w:rPr>
          <w:rFonts w:ascii="Times New Roman" w:hAnsi="Times New Roman" w:cs="Times New Roman"/>
          <w:sz w:val="24"/>
          <w:szCs w:val="24"/>
        </w:rPr>
        <w:t>03.02.2022</w:t>
      </w:r>
    </w:p>
    <w:p w:rsidR="00C43A1B" w:rsidRPr="00F815B5" w:rsidRDefault="00EA4628" w:rsidP="00C43A1B">
      <w:pPr>
        <w:rPr>
          <w:rFonts w:ascii="Times New Roman" w:hAnsi="Times New Roman" w:cs="Times New Roman"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>TOPLANTI SAYISI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815B5">
        <w:rPr>
          <w:rFonts w:ascii="Times New Roman" w:hAnsi="Times New Roman" w:cs="Times New Roman"/>
          <w:sz w:val="24"/>
          <w:szCs w:val="24"/>
        </w:rPr>
        <w:t xml:space="preserve"> </w:t>
      </w:r>
      <w:r w:rsidR="00C43A1B" w:rsidRPr="00F815B5">
        <w:rPr>
          <w:rFonts w:ascii="Times New Roman" w:hAnsi="Times New Roman" w:cs="Times New Roman"/>
          <w:sz w:val="24"/>
          <w:szCs w:val="24"/>
        </w:rPr>
        <w:t>2022/01</w:t>
      </w:r>
    </w:p>
    <w:p w:rsidR="00EA4628" w:rsidRPr="00F815B5" w:rsidRDefault="00EA4628" w:rsidP="00C43A1B">
      <w:pPr>
        <w:rPr>
          <w:rFonts w:ascii="Times New Roman" w:hAnsi="Times New Roman" w:cs="Times New Roman"/>
          <w:sz w:val="24"/>
          <w:szCs w:val="24"/>
        </w:rPr>
      </w:pPr>
      <w:r w:rsidRPr="00F815B5">
        <w:rPr>
          <w:rFonts w:ascii="Times New Roman" w:hAnsi="Times New Roman" w:cs="Times New Roman"/>
          <w:sz w:val="24"/>
          <w:szCs w:val="24"/>
        </w:rPr>
        <w:tab/>
        <w:t xml:space="preserve">Fakültemiz kalite güvencesi iyileştirme süreçleri kapsamında Kalite Komisyonumuz </w:t>
      </w:r>
      <w:r w:rsidR="00C43A1B" w:rsidRPr="00F815B5">
        <w:rPr>
          <w:rFonts w:ascii="Times New Roman" w:hAnsi="Times New Roman" w:cs="Times New Roman"/>
          <w:sz w:val="24"/>
          <w:szCs w:val="24"/>
        </w:rPr>
        <w:t xml:space="preserve">03.02.2022  </w:t>
      </w:r>
      <w:r w:rsidRPr="00F815B5">
        <w:rPr>
          <w:rFonts w:ascii="Times New Roman" w:hAnsi="Times New Roman" w:cs="Times New Roman"/>
          <w:sz w:val="24"/>
          <w:szCs w:val="24"/>
        </w:rPr>
        <w:t>tarihinde saat 1</w:t>
      </w:r>
      <w:r w:rsidR="00C43A1B" w:rsidRPr="00F815B5">
        <w:rPr>
          <w:rFonts w:ascii="Times New Roman" w:hAnsi="Times New Roman" w:cs="Times New Roman"/>
          <w:sz w:val="24"/>
          <w:szCs w:val="24"/>
        </w:rPr>
        <w:t>4</w:t>
      </w:r>
      <w:r w:rsidRPr="00F815B5">
        <w:rPr>
          <w:rFonts w:ascii="Times New Roman" w:hAnsi="Times New Roman" w:cs="Times New Roman"/>
          <w:sz w:val="24"/>
          <w:szCs w:val="24"/>
        </w:rPr>
        <w:t xml:space="preserve">:00’da </w:t>
      </w:r>
      <w:r w:rsidR="00C43A1B" w:rsidRPr="00F815B5">
        <w:rPr>
          <w:rFonts w:ascii="Times New Roman" w:hAnsi="Times New Roman" w:cs="Times New Roman"/>
          <w:sz w:val="24"/>
          <w:szCs w:val="24"/>
        </w:rPr>
        <w:t>toplanarak</w:t>
      </w:r>
      <w:r w:rsidRPr="00F815B5">
        <w:rPr>
          <w:rFonts w:ascii="Times New Roman" w:hAnsi="Times New Roman" w:cs="Times New Roman"/>
          <w:sz w:val="24"/>
          <w:szCs w:val="24"/>
        </w:rPr>
        <w:t xml:space="preserve"> aşağıdaki kararlar alınmıştır.</w:t>
      </w:r>
    </w:p>
    <w:p w:rsidR="00EA4628" w:rsidRPr="00F815B5" w:rsidRDefault="00EA4628" w:rsidP="00EA4628">
      <w:pPr>
        <w:jc w:val="both"/>
        <w:rPr>
          <w:rFonts w:ascii="Times New Roman" w:hAnsi="Times New Roman" w:cs="Times New Roman"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>KARAR NO 1:</w:t>
      </w:r>
      <w:r w:rsidRPr="00F815B5">
        <w:rPr>
          <w:rFonts w:ascii="Times New Roman" w:hAnsi="Times New Roman" w:cs="Times New Roman"/>
          <w:sz w:val="24"/>
          <w:szCs w:val="24"/>
        </w:rPr>
        <w:t xml:space="preserve"> </w:t>
      </w:r>
      <w:r w:rsidR="00C43A1B" w:rsidRPr="00F815B5">
        <w:rPr>
          <w:rFonts w:ascii="Times New Roman" w:hAnsi="Times New Roman" w:cs="Times New Roman"/>
          <w:sz w:val="24"/>
          <w:szCs w:val="24"/>
        </w:rPr>
        <w:t>2021-2022 eğitim-öğretim yılı Bahar yarıyılında öğrencilere ve personele yönelik Fakülte seminer programlarının oluşturularak fakültemiz web sayfasında duyurulmasına,</w:t>
      </w:r>
    </w:p>
    <w:p w:rsidR="00A05449" w:rsidRDefault="00EA4628" w:rsidP="00EA4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 xml:space="preserve">KARAR NO 2: </w:t>
      </w:r>
      <w:r w:rsidR="00C43A1B" w:rsidRPr="00F815B5">
        <w:rPr>
          <w:rFonts w:ascii="Times New Roman" w:hAnsi="Times New Roman" w:cs="Times New Roman"/>
          <w:sz w:val="24"/>
          <w:szCs w:val="24"/>
        </w:rPr>
        <w:t>Dezavantajlı gruplara yönelik aşağıda belirtilen</w:t>
      </w:r>
      <w:r w:rsidR="005475AC" w:rsidRPr="00F815B5">
        <w:rPr>
          <w:rFonts w:ascii="Times New Roman" w:hAnsi="Times New Roman" w:cs="Times New Roman"/>
          <w:sz w:val="24"/>
          <w:szCs w:val="24"/>
        </w:rPr>
        <w:t xml:space="preserve"> tarihlerde</w:t>
      </w:r>
      <w:r w:rsidR="00C43A1B" w:rsidRPr="00F815B5">
        <w:rPr>
          <w:rFonts w:ascii="Times New Roman" w:hAnsi="Times New Roman" w:cs="Times New Roman"/>
          <w:sz w:val="24"/>
          <w:szCs w:val="24"/>
        </w:rPr>
        <w:t xml:space="preserve"> öğrenci etkinliklerinin öğrenci toplulukları ile birlikte </w:t>
      </w:r>
      <w:r w:rsidR="005475AC" w:rsidRPr="00F815B5">
        <w:rPr>
          <w:rFonts w:ascii="Times New Roman" w:hAnsi="Times New Roman" w:cs="Times New Roman"/>
          <w:sz w:val="24"/>
          <w:szCs w:val="24"/>
        </w:rPr>
        <w:t>planlanmasına</w:t>
      </w:r>
      <w:r w:rsidR="00C43A1B" w:rsidRPr="00F815B5">
        <w:rPr>
          <w:rFonts w:ascii="Times New Roman" w:hAnsi="Times New Roman" w:cs="Times New Roman"/>
          <w:sz w:val="24"/>
          <w:szCs w:val="24"/>
        </w:rPr>
        <w:t>,</w:t>
      </w:r>
    </w:p>
    <w:p w:rsidR="00F815B5" w:rsidRPr="00F815B5" w:rsidRDefault="00F815B5" w:rsidP="00F815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>Planlanan Etkinlikler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5475AC" w:rsidRPr="00F815B5" w:rsidTr="005475AC">
        <w:tc>
          <w:tcPr>
            <w:tcW w:w="4498" w:type="dxa"/>
          </w:tcPr>
          <w:p w:rsidR="005475AC" w:rsidRPr="00F815B5" w:rsidRDefault="005475AC" w:rsidP="000B3B01">
            <w:pPr>
              <w:spacing w:line="36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F815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18-24 Mart</w:t>
            </w:r>
          </w:p>
        </w:tc>
        <w:tc>
          <w:tcPr>
            <w:tcW w:w="4606" w:type="dxa"/>
          </w:tcPr>
          <w:p w:rsidR="005475AC" w:rsidRPr="00F815B5" w:rsidRDefault="005475AC" w:rsidP="000B3B01">
            <w:pPr>
              <w:spacing w:line="36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F815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Yaşlılara Saygı Haftası</w:t>
            </w:r>
          </w:p>
        </w:tc>
      </w:tr>
      <w:tr w:rsidR="005475AC" w:rsidRPr="00F815B5" w:rsidTr="005475AC">
        <w:tc>
          <w:tcPr>
            <w:tcW w:w="4498" w:type="dxa"/>
          </w:tcPr>
          <w:p w:rsidR="005475AC" w:rsidRPr="00F815B5" w:rsidRDefault="005475AC" w:rsidP="00EA4628">
            <w:pPr>
              <w:spacing w:line="36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F815B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21 Mart 2022</w:t>
            </w:r>
          </w:p>
        </w:tc>
        <w:tc>
          <w:tcPr>
            <w:tcW w:w="4606" w:type="dxa"/>
          </w:tcPr>
          <w:p w:rsidR="005475AC" w:rsidRPr="00F815B5" w:rsidRDefault="005475AC" w:rsidP="005475AC">
            <w:pPr>
              <w:spacing w:line="36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F815B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Dünya Down Sendromu Farkındalık Günü</w:t>
            </w:r>
          </w:p>
        </w:tc>
      </w:tr>
      <w:tr w:rsidR="005475AC" w:rsidRPr="00F815B5" w:rsidTr="005475AC">
        <w:tc>
          <w:tcPr>
            <w:tcW w:w="4498" w:type="dxa"/>
          </w:tcPr>
          <w:p w:rsidR="005475AC" w:rsidRPr="00F815B5" w:rsidRDefault="005475AC" w:rsidP="00EA4628">
            <w:pPr>
              <w:spacing w:line="36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2 Nisan 2022</w:t>
            </w:r>
          </w:p>
        </w:tc>
        <w:tc>
          <w:tcPr>
            <w:tcW w:w="4606" w:type="dxa"/>
          </w:tcPr>
          <w:p w:rsidR="005475AC" w:rsidRPr="00F815B5" w:rsidRDefault="005475AC" w:rsidP="005475AC">
            <w:pPr>
              <w:spacing w:line="36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Dünya Otizm Farkındalık Günü</w:t>
            </w:r>
          </w:p>
        </w:tc>
      </w:tr>
      <w:tr w:rsidR="005475AC" w:rsidRPr="00F815B5" w:rsidTr="005475AC">
        <w:tc>
          <w:tcPr>
            <w:tcW w:w="4498" w:type="dxa"/>
          </w:tcPr>
          <w:p w:rsidR="005475AC" w:rsidRPr="00F815B5" w:rsidRDefault="005475AC" w:rsidP="00EA46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1 - 7 Nisan 2022</w:t>
            </w:r>
          </w:p>
        </w:tc>
        <w:tc>
          <w:tcPr>
            <w:tcW w:w="4606" w:type="dxa"/>
          </w:tcPr>
          <w:p w:rsidR="005475AC" w:rsidRPr="00F815B5" w:rsidRDefault="005475AC" w:rsidP="00547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Kanserle Savaş Haftası</w:t>
            </w:r>
          </w:p>
        </w:tc>
      </w:tr>
      <w:tr w:rsidR="005475AC" w:rsidRPr="00F815B5" w:rsidTr="005475AC">
        <w:tc>
          <w:tcPr>
            <w:tcW w:w="4498" w:type="dxa"/>
          </w:tcPr>
          <w:p w:rsidR="005475AC" w:rsidRPr="00F815B5" w:rsidRDefault="005475AC" w:rsidP="00EA46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4 Nisan 2022</w:t>
            </w:r>
          </w:p>
        </w:tc>
        <w:tc>
          <w:tcPr>
            <w:tcW w:w="4606" w:type="dxa"/>
          </w:tcPr>
          <w:p w:rsidR="005475AC" w:rsidRPr="00F815B5" w:rsidRDefault="005475AC" w:rsidP="00547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Dünya Sokak Hayvanları Günü</w:t>
            </w:r>
          </w:p>
        </w:tc>
      </w:tr>
      <w:tr w:rsidR="005475AC" w:rsidRPr="00F815B5" w:rsidTr="005475AC">
        <w:tc>
          <w:tcPr>
            <w:tcW w:w="4498" w:type="dxa"/>
          </w:tcPr>
          <w:p w:rsidR="005475AC" w:rsidRPr="00F815B5" w:rsidRDefault="005475AC" w:rsidP="00EA46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10 - 16 Mayıs 2022</w:t>
            </w:r>
          </w:p>
        </w:tc>
        <w:tc>
          <w:tcPr>
            <w:tcW w:w="4606" w:type="dxa"/>
          </w:tcPr>
          <w:p w:rsidR="005475AC" w:rsidRPr="00F815B5" w:rsidRDefault="005475AC" w:rsidP="00547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Engelliler Haftası</w:t>
            </w:r>
          </w:p>
        </w:tc>
      </w:tr>
      <w:tr w:rsidR="005475AC" w:rsidRPr="00F815B5" w:rsidTr="005475AC">
        <w:tc>
          <w:tcPr>
            <w:tcW w:w="4498" w:type="dxa"/>
          </w:tcPr>
          <w:p w:rsidR="005475AC" w:rsidRPr="00F815B5" w:rsidRDefault="005475AC" w:rsidP="00EA46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19-25 Eylül 2022</w:t>
            </w:r>
          </w:p>
        </w:tc>
        <w:tc>
          <w:tcPr>
            <w:tcW w:w="4606" w:type="dxa"/>
          </w:tcPr>
          <w:p w:rsidR="005475AC" w:rsidRPr="00F815B5" w:rsidRDefault="005475AC" w:rsidP="00547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Dünya İşitme Engelliler Haftası</w:t>
            </w:r>
          </w:p>
        </w:tc>
      </w:tr>
      <w:tr w:rsidR="005475AC" w:rsidRPr="00F815B5" w:rsidTr="005475AC">
        <w:tc>
          <w:tcPr>
            <w:tcW w:w="4498" w:type="dxa"/>
          </w:tcPr>
          <w:p w:rsidR="005475AC" w:rsidRPr="00F815B5" w:rsidRDefault="005475AC" w:rsidP="00EA46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4 Ekim 2022</w:t>
            </w:r>
          </w:p>
        </w:tc>
        <w:tc>
          <w:tcPr>
            <w:tcW w:w="4606" w:type="dxa"/>
          </w:tcPr>
          <w:p w:rsidR="005475AC" w:rsidRPr="00F815B5" w:rsidRDefault="005475AC" w:rsidP="00547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Hayvanları Koruma Günü</w:t>
            </w:r>
          </w:p>
        </w:tc>
      </w:tr>
      <w:tr w:rsidR="005475AC" w:rsidRPr="00F815B5" w:rsidTr="005475AC">
        <w:tc>
          <w:tcPr>
            <w:tcW w:w="4498" w:type="dxa"/>
          </w:tcPr>
          <w:p w:rsidR="005475AC" w:rsidRPr="00F815B5" w:rsidRDefault="005475AC" w:rsidP="00EA46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2-8 Kasım 2022</w:t>
            </w:r>
          </w:p>
        </w:tc>
        <w:tc>
          <w:tcPr>
            <w:tcW w:w="4606" w:type="dxa"/>
          </w:tcPr>
          <w:p w:rsidR="005475AC" w:rsidRPr="00F815B5" w:rsidRDefault="005475AC" w:rsidP="00547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Lösemili Çocuklar Haftası</w:t>
            </w:r>
          </w:p>
        </w:tc>
      </w:tr>
      <w:tr w:rsidR="005475AC" w:rsidRPr="00F815B5" w:rsidTr="005475AC">
        <w:tc>
          <w:tcPr>
            <w:tcW w:w="4498" w:type="dxa"/>
          </w:tcPr>
          <w:p w:rsidR="005475AC" w:rsidRPr="00F815B5" w:rsidRDefault="005475AC" w:rsidP="00EA46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3 Aralık 2022</w:t>
            </w:r>
          </w:p>
        </w:tc>
        <w:tc>
          <w:tcPr>
            <w:tcW w:w="4606" w:type="dxa"/>
          </w:tcPr>
          <w:p w:rsidR="005475AC" w:rsidRPr="00F815B5" w:rsidRDefault="005475AC" w:rsidP="005475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</w:pPr>
            <w:r w:rsidRPr="00C43A1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tr-TR"/>
              </w:rPr>
              <w:t>Dünya Engelliler Günü</w:t>
            </w:r>
          </w:p>
        </w:tc>
      </w:tr>
    </w:tbl>
    <w:p w:rsidR="005475AC" w:rsidRPr="00F815B5" w:rsidRDefault="005475AC" w:rsidP="00EA4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628" w:rsidRPr="00F815B5" w:rsidRDefault="00EA4628" w:rsidP="00EA4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>KARAR NO 3:</w:t>
      </w:r>
      <w:r w:rsidRPr="00F815B5">
        <w:rPr>
          <w:rFonts w:ascii="Times New Roman" w:hAnsi="Times New Roman" w:cs="Times New Roman"/>
          <w:sz w:val="24"/>
          <w:szCs w:val="24"/>
        </w:rPr>
        <w:t xml:space="preserve"> </w:t>
      </w:r>
      <w:r w:rsidR="005475AC" w:rsidRPr="00F815B5">
        <w:rPr>
          <w:rFonts w:ascii="Times New Roman" w:hAnsi="Times New Roman" w:cs="Times New Roman"/>
          <w:sz w:val="24"/>
          <w:szCs w:val="24"/>
        </w:rPr>
        <w:t xml:space="preserve">Fakültemiz ve Lisansüstü Eğitim Enstitüsü dergileri ile ilgili Akademik Personel ve Lisansüstü öğrencilerine tanıtılmasına, </w:t>
      </w:r>
    </w:p>
    <w:p w:rsidR="00A05449" w:rsidRPr="00F815B5" w:rsidRDefault="00A05449" w:rsidP="00EA4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>KARAR NO 4:</w:t>
      </w:r>
      <w:r w:rsidRPr="00F815B5">
        <w:rPr>
          <w:rFonts w:ascii="Times New Roman" w:hAnsi="Times New Roman" w:cs="Times New Roman"/>
          <w:sz w:val="24"/>
          <w:szCs w:val="24"/>
        </w:rPr>
        <w:t xml:space="preserve"> </w:t>
      </w:r>
      <w:r w:rsidR="005475AC" w:rsidRPr="00F815B5">
        <w:rPr>
          <w:rFonts w:ascii="Times New Roman" w:hAnsi="Times New Roman" w:cs="Times New Roman"/>
          <w:sz w:val="24"/>
          <w:szCs w:val="24"/>
        </w:rPr>
        <w:t>Kalite güvencesi kapsamında ilimizde bulunan İşkur, Gestaş, Dardanel, Valilik, Belediye gibi kurumlarla dış paydaş toplantıları yapılarak fikir paylaşımında bulunulmasına,</w:t>
      </w:r>
      <w:r w:rsidRPr="00F81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5B5" w:rsidRDefault="00F815B5" w:rsidP="00EA4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5B5" w:rsidRDefault="00F815B5" w:rsidP="00EA4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449" w:rsidRPr="00F815B5" w:rsidRDefault="00A05449" w:rsidP="00EA4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>KARAR NO 5:</w:t>
      </w:r>
      <w:r w:rsidRPr="00F815B5">
        <w:rPr>
          <w:rFonts w:ascii="Times New Roman" w:hAnsi="Times New Roman" w:cs="Times New Roman"/>
          <w:sz w:val="24"/>
          <w:szCs w:val="24"/>
        </w:rPr>
        <w:t xml:space="preserve"> </w:t>
      </w:r>
      <w:r w:rsidR="005475AC" w:rsidRPr="00F815B5">
        <w:rPr>
          <w:rFonts w:ascii="Times New Roman" w:hAnsi="Times New Roman" w:cs="Times New Roman"/>
          <w:sz w:val="24"/>
          <w:szCs w:val="24"/>
        </w:rPr>
        <w:t xml:space="preserve">Fakültemiz sosyal medya hesaplarının (Instagram ve Twitter) </w:t>
      </w:r>
      <w:r w:rsidR="00F815B5" w:rsidRPr="00F815B5">
        <w:rPr>
          <w:rFonts w:ascii="Times New Roman" w:hAnsi="Times New Roman" w:cs="Times New Roman"/>
          <w:sz w:val="24"/>
          <w:szCs w:val="24"/>
        </w:rPr>
        <w:t>açılmasına</w:t>
      </w:r>
      <w:r w:rsidR="005475AC" w:rsidRPr="00F815B5">
        <w:rPr>
          <w:rFonts w:ascii="Times New Roman" w:hAnsi="Times New Roman" w:cs="Times New Roman"/>
          <w:sz w:val="24"/>
          <w:szCs w:val="24"/>
        </w:rPr>
        <w:t xml:space="preserve">, hesap yönetiminin </w:t>
      </w:r>
      <w:r w:rsidR="00F815B5" w:rsidRPr="00F815B5">
        <w:rPr>
          <w:rFonts w:ascii="Times New Roman" w:hAnsi="Times New Roman" w:cs="Times New Roman"/>
          <w:sz w:val="24"/>
          <w:szCs w:val="24"/>
        </w:rPr>
        <w:t>bir akademik personele verilmesi için Fakülte Dekanlığı ile toplantı yapılmasına</w:t>
      </w:r>
    </w:p>
    <w:p w:rsidR="00EA4628" w:rsidRDefault="00EA4628" w:rsidP="00EA4628">
      <w:pPr>
        <w:jc w:val="both"/>
        <w:rPr>
          <w:rFonts w:ascii="Times New Roman" w:hAnsi="Times New Roman" w:cs="Times New Roman"/>
          <w:sz w:val="24"/>
          <w:szCs w:val="24"/>
        </w:rPr>
      </w:pPr>
      <w:r w:rsidRPr="00F815B5">
        <w:rPr>
          <w:rFonts w:ascii="Times New Roman" w:hAnsi="Times New Roman" w:cs="Times New Roman"/>
          <w:sz w:val="24"/>
          <w:szCs w:val="24"/>
        </w:rPr>
        <w:tab/>
        <w:t>Oy birliği ile karar verildi.</w:t>
      </w:r>
    </w:p>
    <w:p w:rsidR="00F815B5" w:rsidRDefault="00F815B5" w:rsidP="00EA4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5B5" w:rsidRPr="00F815B5" w:rsidRDefault="00F815B5" w:rsidP="00EA4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628" w:rsidRPr="00F815B5" w:rsidRDefault="00EA4628" w:rsidP="00EA4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>Prof.Dr. Hüseyin ERKUL</w:t>
      </w:r>
    </w:p>
    <w:p w:rsidR="00EA4628" w:rsidRDefault="00EA4628" w:rsidP="00EA4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F815B5" w:rsidRDefault="00F815B5" w:rsidP="00EA4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5B5" w:rsidRPr="00F815B5" w:rsidRDefault="00F815B5" w:rsidP="00EA4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628" w:rsidRPr="00F815B5" w:rsidRDefault="00EA4628" w:rsidP="00EA4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EF7" w:rsidRDefault="00630EF7" w:rsidP="00630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Doç.Dr.H.Levent DALYANCI</w:t>
      </w:r>
      <w:r w:rsidR="00EA4628" w:rsidRPr="00F815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>Arş.Gör.</w:t>
      </w:r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 Selman SAĞLAM</w:t>
      </w:r>
    </w:p>
    <w:p w:rsidR="00EA4628" w:rsidRDefault="00630EF7" w:rsidP="00630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4628"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>ÜYE</w:t>
      </w:r>
    </w:p>
    <w:p w:rsidR="00F815B5" w:rsidRDefault="00F815B5" w:rsidP="00EA4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B5" w:rsidRPr="00F815B5" w:rsidRDefault="00F815B5" w:rsidP="00EA4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EF7" w:rsidRPr="00F815B5" w:rsidRDefault="00EA4628" w:rsidP="00630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Arş. Gör. Murat ÖZKAYA</w:t>
      </w:r>
      <w:r w:rsidR="00630E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630E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630E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630E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630EF7" w:rsidRPr="00F815B5">
        <w:rPr>
          <w:rFonts w:ascii="Times New Roman" w:hAnsi="Times New Roman" w:cs="Times New Roman"/>
          <w:b/>
          <w:sz w:val="24"/>
          <w:szCs w:val="24"/>
        </w:rPr>
        <w:t xml:space="preserve">Fakülte Sekreteri Deniz AYDIN </w:t>
      </w:r>
      <w:r w:rsidR="00630EF7" w:rsidRPr="00F815B5">
        <w:rPr>
          <w:rFonts w:ascii="Times New Roman" w:hAnsi="Times New Roman" w:cs="Times New Roman"/>
          <w:b/>
          <w:sz w:val="24"/>
          <w:szCs w:val="24"/>
        </w:rPr>
        <w:tab/>
      </w:r>
      <w:r w:rsidR="00630EF7" w:rsidRPr="00F815B5">
        <w:rPr>
          <w:rFonts w:ascii="Times New Roman" w:hAnsi="Times New Roman" w:cs="Times New Roman"/>
          <w:b/>
          <w:sz w:val="24"/>
          <w:szCs w:val="24"/>
        </w:rPr>
        <w:tab/>
      </w:r>
      <w:r w:rsidR="00630EF7" w:rsidRPr="00F815B5">
        <w:rPr>
          <w:rFonts w:ascii="Times New Roman" w:hAnsi="Times New Roman" w:cs="Times New Roman"/>
          <w:b/>
          <w:sz w:val="24"/>
          <w:szCs w:val="24"/>
        </w:rPr>
        <w:tab/>
      </w:r>
      <w:r w:rsidR="00630EF7"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815B5" w:rsidRPr="00F815B5" w:rsidRDefault="00630EF7" w:rsidP="00630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A4628" w:rsidRPr="00F815B5">
        <w:rPr>
          <w:rFonts w:ascii="Times New Roman" w:hAnsi="Times New Roman" w:cs="Times New Roman"/>
          <w:b/>
          <w:sz w:val="24"/>
          <w:szCs w:val="24"/>
        </w:rPr>
        <w:t>ÜYE</w:t>
      </w:r>
      <w:r w:rsidR="00EA4628" w:rsidRPr="00F815B5">
        <w:rPr>
          <w:rFonts w:ascii="Times New Roman" w:hAnsi="Times New Roman" w:cs="Times New Roman"/>
          <w:b/>
          <w:sz w:val="24"/>
          <w:szCs w:val="24"/>
        </w:rPr>
        <w:tab/>
      </w:r>
      <w:r w:rsidR="00EA4628" w:rsidRPr="00F815B5">
        <w:rPr>
          <w:rFonts w:ascii="Times New Roman" w:hAnsi="Times New Roman" w:cs="Times New Roman"/>
          <w:b/>
          <w:sz w:val="24"/>
          <w:szCs w:val="24"/>
        </w:rPr>
        <w:tab/>
      </w:r>
      <w:r w:rsidR="00EA4628" w:rsidRPr="00F815B5">
        <w:rPr>
          <w:rFonts w:ascii="Times New Roman" w:hAnsi="Times New Roman" w:cs="Times New Roman"/>
          <w:b/>
          <w:sz w:val="24"/>
          <w:szCs w:val="24"/>
        </w:rPr>
        <w:tab/>
      </w:r>
      <w:r w:rsidR="00EA4628" w:rsidRPr="00F815B5">
        <w:rPr>
          <w:rFonts w:ascii="Times New Roman" w:hAnsi="Times New Roman" w:cs="Times New Roman"/>
          <w:b/>
          <w:sz w:val="24"/>
          <w:szCs w:val="24"/>
        </w:rPr>
        <w:tab/>
      </w:r>
      <w:r w:rsidR="00EA4628" w:rsidRPr="00F815B5">
        <w:rPr>
          <w:rFonts w:ascii="Times New Roman" w:hAnsi="Times New Roman" w:cs="Times New Roman"/>
          <w:b/>
          <w:sz w:val="24"/>
          <w:szCs w:val="24"/>
        </w:rPr>
        <w:tab/>
      </w:r>
      <w:r w:rsidR="00EA4628" w:rsidRPr="00F815B5">
        <w:rPr>
          <w:rFonts w:ascii="Times New Roman" w:hAnsi="Times New Roman" w:cs="Times New Roman"/>
          <w:b/>
          <w:sz w:val="24"/>
          <w:szCs w:val="24"/>
        </w:rPr>
        <w:tab/>
      </w:r>
      <w:r w:rsidR="00EA4628" w:rsidRPr="00F815B5">
        <w:rPr>
          <w:rFonts w:ascii="Times New Roman" w:hAnsi="Times New Roman" w:cs="Times New Roman"/>
          <w:b/>
          <w:sz w:val="24"/>
          <w:szCs w:val="24"/>
        </w:rPr>
        <w:tab/>
      </w:r>
    </w:p>
    <w:p w:rsidR="00F815B5" w:rsidRPr="00F815B5" w:rsidRDefault="00EA4628" w:rsidP="00EA4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EA4628" w:rsidRPr="00F815B5" w:rsidRDefault="00EA4628" w:rsidP="00EA4628">
      <w:pPr>
        <w:spacing w:after="0" w:line="240" w:lineRule="auto"/>
        <w:rPr>
          <w:rFonts w:ascii="Times New Roman" w:hAnsi="Times New Roman" w:cs="Times New Roman"/>
          <w:b/>
        </w:rPr>
      </w:pPr>
    </w:p>
    <w:p w:rsidR="00EA4628" w:rsidRPr="00F815B5" w:rsidRDefault="00EA4628" w:rsidP="00DC391C">
      <w:pPr>
        <w:jc w:val="center"/>
        <w:rPr>
          <w:rFonts w:ascii="Times New Roman" w:hAnsi="Times New Roman" w:cs="Times New Roman"/>
          <w:b/>
        </w:rPr>
      </w:pPr>
    </w:p>
    <w:p w:rsidR="00C43A1B" w:rsidRDefault="00C43A1B" w:rsidP="00DC3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A1B" w:rsidRDefault="00C43A1B" w:rsidP="00C4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B5" w:rsidRDefault="00F815B5" w:rsidP="00C4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B5" w:rsidRDefault="00F815B5" w:rsidP="00C4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B5" w:rsidRDefault="00F815B5" w:rsidP="00C4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B5" w:rsidRDefault="00F815B5" w:rsidP="00C4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B5" w:rsidRDefault="00F815B5" w:rsidP="00C4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B5" w:rsidRDefault="00F815B5" w:rsidP="00C4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B5" w:rsidRDefault="00F815B5" w:rsidP="00C4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B5" w:rsidRDefault="00F815B5" w:rsidP="00C4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B5" w:rsidRDefault="00F815B5" w:rsidP="00C4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B5" w:rsidRDefault="00F815B5" w:rsidP="00C4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8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2953"/>
    <w:multiLevelType w:val="hybridMultilevel"/>
    <w:tmpl w:val="0A9A1E3A"/>
    <w:lvl w:ilvl="0" w:tplc="3E20CA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09"/>
    <w:rsid w:val="00050376"/>
    <w:rsid w:val="002373AC"/>
    <w:rsid w:val="002C510A"/>
    <w:rsid w:val="00381B02"/>
    <w:rsid w:val="004461F2"/>
    <w:rsid w:val="005475AC"/>
    <w:rsid w:val="005B480C"/>
    <w:rsid w:val="00630EF7"/>
    <w:rsid w:val="006D4DFD"/>
    <w:rsid w:val="00714D1B"/>
    <w:rsid w:val="0089226F"/>
    <w:rsid w:val="00A05449"/>
    <w:rsid w:val="00A66998"/>
    <w:rsid w:val="00B55DF7"/>
    <w:rsid w:val="00B82441"/>
    <w:rsid w:val="00BC14A8"/>
    <w:rsid w:val="00C43A1B"/>
    <w:rsid w:val="00CA7AD3"/>
    <w:rsid w:val="00CC0625"/>
    <w:rsid w:val="00D22A09"/>
    <w:rsid w:val="00D62DC6"/>
    <w:rsid w:val="00DB3926"/>
    <w:rsid w:val="00DC391C"/>
    <w:rsid w:val="00DE46A1"/>
    <w:rsid w:val="00E61E9D"/>
    <w:rsid w:val="00EA4628"/>
    <w:rsid w:val="00F0120D"/>
    <w:rsid w:val="00F22ADA"/>
    <w:rsid w:val="00F262DF"/>
    <w:rsid w:val="00F73CAC"/>
    <w:rsid w:val="00F815B5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12AAC-F3C0-482D-BEA6-0021AA43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4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9226F"/>
    <w:pPr>
      <w:ind w:left="720"/>
      <w:contextualSpacing/>
    </w:pPr>
  </w:style>
  <w:style w:type="table" w:styleId="TabloKlavuzu">
    <w:name w:val="Table Grid"/>
    <w:basedOn w:val="NormalTablo"/>
    <w:uiPriority w:val="59"/>
    <w:rsid w:val="0054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Murat Özkaya</cp:lastModifiedBy>
  <cp:revision>14</cp:revision>
  <cp:lastPrinted>2022-02-04T10:20:00Z</cp:lastPrinted>
  <dcterms:created xsi:type="dcterms:W3CDTF">2021-06-03T10:15:00Z</dcterms:created>
  <dcterms:modified xsi:type="dcterms:W3CDTF">2022-02-04T11:53:00Z</dcterms:modified>
</cp:coreProperties>
</file>