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6675" w14:textId="77777777" w:rsidR="00294636" w:rsidRDefault="00294636" w:rsidP="002946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</w:t>
      </w:r>
    </w:p>
    <w:p w14:paraId="0734858D" w14:textId="77777777" w:rsidR="00294636" w:rsidRDefault="00294636" w:rsidP="002946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ÇANAKKALE ONSEKİZ MART ÜNİVERSİTESİ</w:t>
      </w:r>
    </w:p>
    <w:p w14:paraId="04F42D0C" w14:textId="77777777" w:rsidR="00294636" w:rsidRDefault="00294636" w:rsidP="002946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SİYASAL BİLGİLER FAKÜLTESİ</w:t>
      </w:r>
    </w:p>
    <w:p w14:paraId="2670C907" w14:textId="77777777" w:rsidR="00294636" w:rsidRDefault="00294636" w:rsidP="002946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…………………………..</w:t>
      </w:r>
      <w:r w:rsidR="00622DF9">
        <w:rPr>
          <w:rFonts w:ascii="Times New Roman" w:hAnsi="Times New Roman" w:cs="Times New Roman"/>
          <w:b/>
        </w:rPr>
        <w:t xml:space="preserve"> BÖLÜMÜ </w:t>
      </w:r>
      <w:r>
        <w:rPr>
          <w:rFonts w:ascii="Times New Roman" w:hAnsi="Times New Roman" w:cs="Times New Roman"/>
          <w:b/>
        </w:rPr>
        <w:t>BAŞKANLIĞINA</w:t>
      </w:r>
    </w:p>
    <w:p w14:paraId="4FDCD6B3" w14:textId="77777777" w:rsidR="00294636" w:rsidRDefault="00294636" w:rsidP="002946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2583F7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</w:rPr>
      </w:pPr>
    </w:p>
    <w:p w14:paraId="48448CFF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</w:rPr>
      </w:pPr>
    </w:p>
    <w:p w14:paraId="08E1EC8E" w14:textId="331AB712" w:rsidR="00294636" w:rsidRDefault="00294636" w:rsidP="0029463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Bölümünüzün</w:t>
      </w:r>
      <w:r w:rsidR="00622D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</w:t>
      </w:r>
      <w:r w:rsidR="00622D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numara</w:t>
      </w:r>
      <w:r w:rsidR="00622DF9">
        <w:rPr>
          <w:rFonts w:ascii="Times New Roman" w:hAnsi="Times New Roman" w:cs="Times New Roman"/>
        </w:rPr>
        <w:t xml:space="preserve">lı </w:t>
      </w:r>
      <w:r w:rsidR="000E5B6D">
        <w:rPr>
          <w:rFonts w:ascii="Times New Roman" w:hAnsi="Times New Roman" w:cs="Times New Roman"/>
        </w:rPr>
        <w:t>4.</w:t>
      </w:r>
      <w:r w:rsidR="00622DF9">
        <w:rPr>
          <w:rFonts w:ascii="Times New Roman" w:hAnsi="Times New Roman" w:cs="Times New Roman"/>
        </w:rPr>
        <w:t>sınıf öğrencisiyim.  20…-20... Eğitim-Öğretim yılı …</w:t>
      </w:r>
      <w:proofErr w:type="gramStart"/>
      <w:r w:rsidR="00622DF9">
        <w:rPr>
          <w:rFonts w:ascii="Times New Roman" w:hAnsi="Times New Roman" w:cs="Times New Roman"/>
        </w:rPr>
        <w:t>…….</w:t>
      </w:r>
      <w:proofErr w:type="gramEnd"/>
      <w:r w:rsidR="00622DF9">
        <w:rPr>
          <w:rFonts w:ascii="Times New Roman" w:hAnsi="Times New Roman" w:cs="Times New Roman"/>
        </w:rPr>
        <w:t xml:space="preserve">.…. </w:t>
      </w:r>
      <w:proofErr w:type="gramStart"/>
      <w:r w:rsidR="00622DF9">
        <w:rPr>
          <w:rFonts w:ascii="Times New Roman" w:hAnsi="Times New Roman" w:cs="Times New Roman"/>
        </w:rPr>
        <w:t>yarıyılında</w:t>
      </w:r>
      <w:proofErr w:type="gramEnd"/>
      <w:r w:rsidR="00622D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yapılacak olan tek ders sınavına aşağıda belirttiğim dersten girmek istiyorum.</w:t>
      </w:r>
    </w:p>
    <w:p w14:paraId="5E3CB5DC" w14:textId="22EDF9E5" w:rsidR="00294636" w:rsidRDefault="00294636" w:rsidP="0029463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Gereğini saygılarımla arz ederi</w:t>
      </w:r>
      <w:r w:rsidR="00622DF9">
        <w:rPr>
          <w:rFonts w:ascii="Times New Roman" w:hAnsi="Times New Roman" w:cs="Times New Roman"/>
        </w:rPr>
        <w:t>m. ….../..…</w:t>
      </w:r>
      <w:r w:rsidR="000E5B6D">
        <w:rPr>
          <w:rFonts w:ascii="Times New Roman" w:hAnsi="Times New Roman" w:cs="Times New Roman"/>
        </w:rPr>
        <w:t>.</w:t>
      </w:r>
      <w:r w:rsidR="00622DF9">
        <w:rPr>
          <w:rFonts w:ascii="Times New Roman" w:hAnsi="Times New Roman" w:cs="Times New Roman"/>
        </w:rPr>
        <w:t>/…….</w:t>
      </w:r>
    </w:p>
    <w:p w14:paraId="5A19B48D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</w:rPr>
      </w:pPr>
    </w:p>
    <w:p w14:paraId="27307A30" w14:textId="77777777" w:rsidR="00622DF9" w:rsidRDefault="00622DF9" w:rsidP="00622DF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D9D9D9" w:themeColor="background1" w:themeShade="D9"/>
        </w:rPr>
      </w:pPr>
    </w:p>
    <w:p w14:paraId="09CC4BAC" w14:textId="77777777" w:rsidR="00622DF9" w:rsidRDefault="00622DF9" w:rsidP="00622DF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D9D9D9" w:themeColor="background1" w:themeShade="D9"/>
        </w:rPr>
      </w:pPr>
    </w:p>
    <w:p w14:paraId="7D7FBCDA" w14:textId="77777777" w:rsidR="00622DF9" w:rsidRDefault="00622DF9" w:rsidP="00622DF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D9D9D9" w:themeColor="background1" w:themeShade="D9"/>
        </w:rPr>
      </w:pPr>
    </w:p>
    <w:p w14:paraId="287D0051" w14:textId="77777777" w:rsidR="00622DF9" w:rsidRPr="000E5B6D" w:rsidRDefault="00294636" w:rsidP="00622DF9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  <w:r w:rsidRPr="000E5B6D">
        <w:rPr>
          <w:rFonts w:ascii="Times New Roman" w:hAnsi="Times New Roman" w:cs="Times New Roman"/>
        </w:rPr>
        <w:t>Adı Soyadı</w:t>
      </w:r>
    </w:p>
    <w:p w14:paraId="5E81E67C" w14:textId="77777777" w:rsidR="00294636" w:rsidRPr="000E5B6D" w:rsidRDefault="00294636" w:rsidP="0029463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7412B1" w14:textId="7528ED78" w:rsidR="00294636" w:rsidRPr="000E5B6D" w:rsidRDefault="00622DF9" w:rsidP="00622DF9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0E5B6D">
        <w:rPr>
          <w:rFonts w:ascii="Times New Roman" w:hAnsi="Times New Roman" w:cs="Times New Roman"/>
        </w:rPr>
        <w:t xml:space="preserve">          </w:t>
      </w:r>
      <w:r w:rsidR="000E5B6D">
        <w:rPr>
          <w:rFonts w:ascii="Times New Roman" w:hAnsi="Times New Roman" w:cs="Times New Roman"/>
        </w:rPr>
        <w:t xml:space="preserve">  </w:t>
      </w:r>
      <w:r w:rsidR="00294636" w:rsidRPr="000E5B6D">
        <w:rPr>
          <w:rFonts w:ascii="Times New Roman" w:hAnsi="Times New Roman" w:cs="Times New Roman"/>
        </w:rPr>
        <w:t>İmza</w:t>
      </w:r>
    </w:p>
    <w:p w14:paraId="57FDDC80" w14:textId="77777777" w:rsidR="00294636" w:rsidRDefault="00294636" w:rsidP="002946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101104A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</w:rPr>
      </w:pPr>
    </w:p>
    <w:p w14:paraId="60DAAF09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</w:rPr>
      </w:pPr>
    </w:p>
    <w:p w14:paraId="1FFBD4EF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</w:rPr>
      </w:pPr>
    </w:p>
    <w:p w14:paraId="1B24975D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</w:rPr>
      </w:pPr>
    </w:p>
    <w:p w14:paraId="65CF89A6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14:paraId="65E08E5A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  <w:b/>
        </w:rPr>
      </w:pPr>
    </w:p>
    <w:p w14:paraId="72C205DB" w14:textId="53B161DF" w:rsidR="00294636" w:rsidRDefault="00622DF9" w:rsidP="0029463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Cep </w:t>
      </w:r>
      <w:r w:rsidR="00294636">
        <w:rPr>
          <w:rFonts w:ascii="Times New Roman" w:hAnsi="Times New Roman" w:cs="Times New Roman"/>
          <w:b/>
        </w:rPr>
        <w:t>Tel</w:t>
      </w:r>
      <w:r w:rsidR="000E5B6D">
        <w:rPr>
          <w:rFonts w:ascii="Times New Roman" w:hAnsi="Times New Roman" w:cs="Times New Roman"/>
          <w:b/>
        </w:rPr>
        <w:t>efonu</w:t>
      </w:r>
      <w:r w:rsidR="00294636">
        <w:rPr>
          <w:rFonts w:ascii="Times New Roman" w:hAnsi="Times New Roman" w:cs="Times New Roman"/>
          <w:b/>
        </w:rPr>
        <w:tab/>
        <w:t>:</w:t>
      </w:r>
    </w:p>
    <w:p w14:paraId="1867A9BB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E-Posta</w:t>
      </w:r>
      <w:r>
        <w:rPr>
          <w:rFonts w:ascii="Times New Roman" w:hAnsi="Times New Roman" w:cs="Times New Roman"/>
          <w:b/>
        </w:rPr>
        <w:tab/>
        <w:t>:</w:t>
      </w:r>
    </w:p>
    <w:p w14:paraId="5BE7387C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  <w:b/>
        </w:rPr>
      </w:pPr>
    </w:p>
    <w:p w14:paraId="506EC6CF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  <w:b/>
        </w:rPr>
      </w:pPr>
    </w:p>
    <w:p w14:paraId="44CDE444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3260"/>
        <w:gridCol w:w="4001"/>
      </w:tblGrid>
      <w:tr w:rsidR="00294636" w14:paraId="36DC8641" w14:textId="77777777" w:rsidTr="002946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E237" w14:textId="77777777" w:rsidR="00294636" w:rsidRDefault="002946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25D6" w14:textId="77777777" w:rsidR="00294636" w:rsidRDefault="002946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2BA7" w14:textId="77777777" w:rsidR="00294636" w:rsidRDefault="002946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</w:tr>
      <w:tr w:rsidR="00294636" w14:paraId="38D36422" w14:textId="77777777" w:rsidTr="0029463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2FDF" w14:textId="77777777" w:rsidR="00294636" w:rsidRDefault="00294636">
            <w:pPr>
              <w:rPr>
                <w:rFonts w:ascii="Times New Roman" w:hAnsi="Times New Roman" w:cs="Times New Roman"/>
              </w:rPr>
            </w:pPr>
          </w:p>
          <w:p w14:paraId="25946A0F" w14:textId="77777777" w:rsidR="00294636" w:rsidRDefault="00294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871" w14:textId="77777777" w:rsidR="00294636" w:rsidRDefault="00294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C78" w14:textId="77777777" w:rsidR="00294636" w:rsidRDefault="00294636">
            <w:pPr>
              <w:rPr>
                <w:rFonts w:ascii="Times New Roman" w:hAnsi="Times New Roman" w:cs="Times New Roman"/>
              </w:rPr>
            </w:pPr>
          </w:p>
        </w:tc>
      </w:tr>
    </w:tbl>
    <w:p w14:paraId="20B52C58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</w:rPr>
      </w:pPr>
    </w:p>
    <w:p w14:paraId="6172E417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</w:rPr>
      </w:pPr>
    </w:p>
    <w:p w14:paraId="06F32297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</w:rPr>
      </w:pPr>
    </w:p>
    <w:p w14:paraId="3882A4E4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</w:rPr>
      </w:pPr>
    </w:p>
    <w:p w14:paraId="06FC94DA" w14:textId="77777777" w:rsidR="00294636" w:rsidRDefault="00294636" w:rsidP="00294636">
      <w:pPr>
        <w:spacing w:after="0" w:line="240" w:lineRule="auto"/>
        <w:rPr>
          <w:rFonts w:ascii="Times New Roman" w:hAnsi="Times New Roman" w:cs="Times New Roman"/>
        </w:rPr>
      </w:pPr>
    </w:p>
    <w:p w14:paraId="755355B0" w14:textId="77777777" w:rsidR="000E5B6D" w:rsidRPr="000E5B6D" w:rsidRDefault="000E5B6D" w:rsidP="000E5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B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 Ders sınavına girebilmek için aşağıdaki koşulların hepsinin sağlanması gereklidir.</w:t>
      </w:r>
    </w:p>
    <w:p w14:paraId="190B41E4" w14:textId="77777777" w:rsidR="000E5B6D" w:rsidRPr="000E5B6D" w:rsidRDefault="000E5B6D" w:rsidP="000E5B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B6D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Sınava başvurduğu tarihte en fazla 1 (bir) dersten başarısız olmak.</w:t>
      </w:r>
    </w:p>
    <w:p w14:paraId="5FEB9288" w14:textId="77777777" w:rsidR="000E5B6D" w:rsidRPr="000E5B6D" w:rsidRDefault="000E5B6D" w:rsidP="000E5B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B6D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Sınavına girilecek dersi daha önce alarak devam koşulunu yerine getirmiş olmak (İlgili dersten “DS” notu ile kalmamış olmak).</w:t>
      </w:r>
    </w:p>
    <w:p w14:paraId="6B6148EA" w14:textId="77777777" w:rsidR="000E5B6D" w:rsidRPr="000E5B6D" w:rsidRDefault="000E5B6D" w:rsidP="000E5B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B6D">
        <w:rPr>
          <w:rFonts w:ascii="Times New Roman" w:eastAsia="Times New Roman" w:hAnsi="Times New Roman" w:cs="Times New Roman"/>
          <w:sz w:val="24"/>
          <w:szCs w:val="24"/>
          <w:lang w:eastAsia="tr-TR"/>
        </w:rPr>
        <w:t>Sekiz dönem tüm dersleri alarak devam koşulunu yerine getirmiş olmak (Mezun olabilecek durumda olmak). </w:t>
      </w:r>
    </w:p>
    <w:p w14:paraId="0E372D3A" w14:textId="77777777" w:rsidR="000E5B6D" w:rsidRPr="000E5B6D" w:rsidRDefault="000E5B6D" w:rsidP="000E5B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5B6D">
        <w:rPr>
          <w:rFonts w:ascii="Times New Roman" w:eastAsia="Times New Roman" w:hAnsi="Times New Roman" w:cs="Times New Roman"/>
          <w:sz w:val="24"/>
          <w:szCs w:val="24"/>
          <w:lang w:eastAsia="tr-TR"/>
        </w:rPr>
        <w:t>Tüm derslerden geçer not aldığı halde Genel Not Ortalaması (GNO) 2.00’ın altında olduğundan mezun olamayan öğrencilerimiz şartlı (DD, DC) derslerinden tek ders sınavına girebilir.</w:t>
      </w:r>
    </w:p>
    <w:p w14:paraId="75CEB30E" w14:textId="77777777" w:rsidR="000E5B6D" w:rsidRPr="000E5B6D" w:rsidRDefault="000E5B6D" w:rsidP="000E5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E5B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  Tek</w:t>
      </w:r>
      <w:proofErr w:type="gramEnd"/>
      <w:r w:rsidRPr="000E5B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ders sınavlarına girmek isteyen öğrencilerin, ilgili dönem harç ücretini yatırmış olmaları gerekmektedir.</w:t>
      </w:r>
    </w:p>
    <w:p w14:paraId="25DF4181" w14:textId="77777777" w:rsidR="00DE6BA2" w:rsidRDefault="00DE6BA2"/>
    <w:sectPr w:rsidR="00DE6BA2" w:rsidSect="00622DF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95D83"/>
    <w:multiLevelType w:val="multilevel"/>
    <w:tmpl w:val="4464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808E4"/>
    <w:multiLevelType w:val="hybridMultilevel"/>
    <w:tmpl w:val="7B80456A"/>
    <w:lvl w:ilvl="0" w:tplc="81948C3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71"/>
    <w:rsid w:val="000E5B6D"/>
    <w:rsid w:val="00294636"/>
    <w:rsid w:val="00622DF9"/>
    <w:rsid w:val="00D35571"/>
    <w:rsid w:val="00D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C30D"/>
  <w15:docId w15:val="{265DE96C-6062-44E4-AB17-85B9A067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6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4636"/>
    <w:pPr>
      <w:ind w:left="720"/>
      <w:contextualSpacing/>
    </w:pPr>
  </w:style>
  <w:style w:type="table" w:styleId="TabloKlavuzu">
    <w:name w:val="Table Grid"/>
    <w:basedOn w:val="NormalTablo"/>
    <w:uiPriority w:val="59"/>
    <w:rsid w:val="002946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E5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Bahattin Atmaca</cp:lastModifiedBy>
  <cp:revision>2</cp:revision>
  <dcterms:created xsi:type="dcterms:W3CDTF">2022-02-10T11:48:00Z</dcterms:created>
  <dcterms:modified xsi:type="dcterms:W3CDTF">2022-02-10T11:48:00Z</dcterms:modified>
</cp:coreProperties>
</file>