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-716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2410"/>
        <w:gridCol w:w="2551"/>
        <w:gridCol w:w="2552"/>
        <w:gridCol w:w="2410"/>
        <w:gridCol w:w="1666"/>
      </w:tblGrid>
      <w:tr w:rsidR="003C40B1" w:rsidRPr="0043452A" w14:paraId="13C001C8" w14:textId="77777777" w:rsidTr="00B87511">
        <w:tc>
          <w:tcPr>
            <w:tcW w:w="13994" w:type="dxa"/>
            <w:gridSpan w:val="7"/>
          </w:tcPr>
          <w:p w14:paraId="13CBFD45" w14:textId="32D3A91A" w:rsidR="00A401B8" w:rsidRPr="0043452A" w:rsidRDefault="00A401B8" w:rsidP="00B8751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202</w:t>
            </w:r>
            <w:r w:rsidR="009768CC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</w:t>
            </w:r>
            <w:r w:rsidRPr="0043452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-202</w:t>
            </w:r>
            <w:r w:rsidR="009768CC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</w:t>
            </w:r>
            <w:r w:rsidRPr="0043452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Güz Dönemi Eczane Hizmetleri 1. Sınıf Ders Programı</w:t>
            </w:r>
            <w:r w:rsidR="001B6BE7" w:rsidRPr="0043452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304</w:t>
            </w:r>
            <w:r w:rsidR="003C40B1" w:rsidRPr="0043452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proofErr w:type="gramStart"/>
            <w:r w:rsidR="003C40B1" w:rsidRPr="0043452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ve  306</w:t>
            </w:r>
            <w:proofErr w:type="gramEnd"/>
            <w:r w:rsidR="001B6BE7" w:rsidRPr="0043452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No’lu Derslik</w:t>
            </w:r>
          </w:p>
        </w:tc>
      </w:tr>
      <w:tr w:rsidR="003C40B1" w:rsidRPr="0043452A" w14:paraId="6485C46E" w14:textId="77777777" w:rsidTr="00B87511">
        <w:tc>
          <w:tcPr>
            <w:tcW w:w="1129" w:type="dxa"/>
          </w:tcPr>
          <w:p w14:paraId="48111499" w14:textId="77777777" w:rsidR="00A401B8" w:rsidRPr="0043452A" w:rsidRDefault="00A401B8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Ders</w:t>
            </w:r>
          </w:p>
        </w:tc>
        <w:tc>
          <w:tcPr>
            <w:tcW w:w="1276" w:type="dxa"/>
          </w:tcPr>
          <w:p w14:paraId="524FFB3C" w14:textId="77777777" w:rsidR="00A401B8" w:rsidRPr="0043452A" w:rsidRDefault="00A401B8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Ders Saati</w:t>
            </w:r>
          </w:p>
        </w:tc>
        <w:tc>
          <w:tcPr>
            <w:tcW w:w="2410" w:type="dxa"/>
          </w:tcPr>
          <w:p w14:paraId="61661BD7" w14:textId="77777777" w:rsidR="00A401B8" w:rsidRPr="0043452A" w:rsidRDefault="00A401B8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Pazartesi</w:t>
            </w:r>
          </w:p>
        </w:tc>
        <w:tc>
          <w:tcPr>
            <w:tcW w:w="2551" w:type="dxa"/>
          </w:tcPr>
          <w:p w14:paraId="2546E84A" w14:textId="77777777" w:rsidR="00A401B8" w:rsidRPr="0043452A" w:rsidRDefault="00A401B8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Salı</w:t>
            </w:r>
          </w:p>
        </w:tc>
        <w:tc>
          <w:tcPr>
            <w:tcW w:w="2552" w:type="dxa"/>
          </w:tcPr>
          <w:p w14:paraId="2C4A28EA" w14:textId="77777777" w:rsidR="00A401B8" w:rsidRPr="0043452A" w:rsidRDefault="00A401B8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Çarşamba</w:t>
            </w:r>
          </w:p>
        </w:tc>
        <w:tc>
          <w:tcPr>
            <w:tcW w:w="2410" w:type="dxa"/>
          </w:tcPr>
          <w:p w14:paraId="34105E2B" w14:textId="77777777" w:rsidR="00A401B8" w:rsidRPr="0043452A" w:rsidRDefault="00A401B8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Perşembe</w:t>
            </w:r>
          </w:p>
        </w:tc>
        <w:tc>
          <w:tcPr>
            <w:tcW w:w="1666" w:type="dxa"/>
          </w:tcPr>
          <w:p w14:paraId="72F96432" w14:textId="77777777" w:rsidR="00A401B8" w:rsidRPr="0043452A" w:rsidRDefault="00A401B8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Cuma</w:t>
            </w:r>
          </w:p>
        </w:tc>
      </w:tr>
      <w:tr w:rsidR="003C40B1" w:rsidRPr="0043452A" w14:paraId="2BF21812" w14:textId="77777777" w:rsidTr="00B87511">
        <w:tc>
          <w:tcPr>
            <w:tcW w:w="1129" w:type="dxa"/>
            <w:vAlign w:val="bottom"/>
          </w:tcPr>
          <w:p w14:paraId="7ACD89F2" w14:textId="77777777" w:rsidR="00185D16" w:rsidRPr="0043452A" w:rsidRDefault="00185D1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 ders</w:t>
            </w:r>
          </w:p>
        </w:tc>
        <w:tc>
          <w:tcPr>
            <w:tcW w:w="1276" w:type="dxa"/>
            <w:vAlign w:val="bottom"/>
          </w:tcPr>
          <w:p w14:paraId="3A320EE3" w14:textId="77777777" w:rsidR="00185D16" w:rsidRPr="0043452A" w:rsidRDefault="00185D1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08:10-08:55</w:t>
            </w:r>
          </w:p>
        </w:tc>
        <w:tc>
          <w:tcPr>
            <w:tcW w:w="2410" w:type="dxa"/>
            <w:vAlign w:val="bottom"/>
          </w:tcPr>
          <w:p w14:paraId="2D71EB9D" w14:textId="77777777" w:rsidR="00185D16" w:rsidRPr="0043452A" w:rsidRDefault="00185D1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0668B503" w14:textId="77777777" w:rsidR="00185D16" w:rsidRPr="0043452A" w:rsidRDefault="00185D1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79F4F8CC" w14:textId="77777777" w:rsidR="00185D16" w:rsidRPr="0043452A" w:rsidRDefault="00185D1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45F9999A" w14:textId="109DF3D5" w:rsidR="00185D16" w:rsidRPr="0043452A" w:rsidRDefault="00185D1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</w:tcPr>
          <w:p w14:paraId="13868D94" w14:textId="77777777" w:rsidR="00185D16" w:rsidRPr="0043452A" w:rsidRDefault="00185D1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C40B1" w:rsidRPr="0043452A" w14:paraId="2FE694F1" w14:textId="77777777" w:rsidTr="00B87511">
        <w:tc>
          <w:tcPr>
            <w:tcW w:w="1129" w:type="dxa"/>
            <w:vAlign w:val="bottom"/>
          </w:tcPr>
          <w:p w14:paraId="019231F3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2. ders</w:t>
            </w:r>
          </w:p>
        </w:tc>
        <w:tc>
          <w:tcPr>
            <w:tcW w:w="1276" w:type="dxa"/>
            <w:vAlign w:val="bottom"/>
          </w:tcPr>
          <w:p w14:paraId="6092EEB9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09:00- 09:45</w:t>
            </w:r>
          </w:p>
        </w:tc>
        <w:tc>
          <w:tcPr>
            <w:tcW w:w="2410" w:type="dxa"/>
            <w:vAlign w:val="bottom"/>
          </w:tcPr>
          <w:p w14:paraId="7FDD18EE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60125314" w14:textId="45567F73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3A0A0068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2CBE5CF7" w14:textId="2411504E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1E0138A3" w14:textId="0E63220C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C40B1" w:rsidRPr="0043452A" w14:paraId="53169518" w14:textId="77777777" w:rsidTr="00B87511">
        <w:tc>
          <w:tcPr>
            <w:tcW w:w="1129" w:type="dxa"/>
            <w:vAlign w:val="bottom"/>
          </w:tcPr>
          <w:p w14:paraId="3BEC9F38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3. ders</w:t>
            </w:r>
          </w:p>
        </w:tc>
        <w:tc>
          <w:tcPr>
            <w:tcW w:w="1276" w:type="dxa"/>
            <w:vAlign w:val="bottom"/>
          </w:tcPr>
          <w:p w14:paraId="7FA4ED9F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09:50- 10:35</w:t>
            </w:r>
          </w:p>
        </w:tc>
        <w:tc>
          <w:tcPr>
            <w:tcW w:w="2410" w:type="dxa"/>
            <w:vAlign w:val="bottom"/>
          </w:tcPr>
          <w:p w14:paraId="753CFB7F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3F893863" w14:textId="56B2D63A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0E45148C" w14:textId="3C74429C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0B31E587" w14:textId="05302BEA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143F1508" w14:textId="410DC9FB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C40B1" w:rsidRPr="0043452A" w14:paraId="118E9561" w14:textId="77777777" w:rsidTr="00B87511">
        <w:tc>
          <w:tcPr>
            <w:tcW w:w="1129" w:type="dxa"/>
            <w:vAlign w:val="bottom"/>
          </w:tcPr>
          <w:p w14:paraId="2462949C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4. ders</w:t>
            </w:r>
          </w:p>
        </w:tc>
        <w:tc>
          <w:tcPr>
            <w:tcW w:w="1276" w:type="dxa"/>
            <w:vAlign w:val="bottom"/>
          </w:tcPr>
          <w:p w14:paraId="74EBE4CF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10:40- 11:25</w:t>
            </w:r>
          </w:p>
        </w:tc>
        <w:tc>
          <w:tcPr>
            <w:tcW w:w="2410" w:type="dxa"/>
            <w:vAlign w:val="bottom"/>
          </w:tcPr>
          <w:p w14:paraId="18B5C5A0" w14:textId="0F3F018E" w:rsidR="002C679A" w:rsidRPr="0043452A" w:rsidRDefault="00E81920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1007 Eczane Hizmetlerine Giriş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  <w:t xml:space="preserve">Öğr. Gör. </w:t>
            </w:r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Deniz EMRE (Sınıf: 304)</w:t>
            </w:r>
          </w:p>
        </w:tc>
        <w:tc>
          <w:tcPr>
            <w:tcW w:w="2551" w:type="dxa"/>
            <w:vAlign w:val="bottom"/>
          </w:tcPr>
          <w:p w14:paraId="50F1927F" w14:textId="77777777" w:rsidR="00A825E4" w:rsidRDefault="00EF27B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1015 Tıbbi Biyokimya</w:t>
            </w:r>
          </w:p>
          <w:p w14:paraId="106B384F" w14:textId="35CE9331" w:rsidR="002C679A" w:rsidRPr="0043452A" w:rsidRDefault="00EF27B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Dr. Öğr. Üyesi Özge Nur TÜRKERİ (Sınıf: 304)</w:t>
            </w:r>
          </w:p>
        </w:tc>
        <w:tc>
          <w:tcPr>
            <w:tcW w:w="2552" w:type="dxa"/>
            <w:vAlign w:val="bottom"/>
          </w:tcPr>
          <w:p w14:paraId="7C5BF67A" w14:textId="1882E32E" w:rsidR="002C679A" w:rsidRPr="0043452A" w:rsidRDefault="0043452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1017 Teknoloji Bağımlılığı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  <w:t>Dr. Öğr. Üyesi Özge Nur TÜRKERİ (</w:t>
            </w:r>
            <w:r w:rsidR="009768C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uzaktan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410" w:type="dxa"/>
            <w:vAlign w:val="bottom"/>
          </w:tcPr>
          <w:p w14:paraId="400B89DC" w14:textId="77777777" w:rsidR="00A825E4" w:rsidRDefault="008C253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1009 </w:t>
            </w:r>
            <w:r w:rsidR="002C679A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Tıbbi Terminoloji </w:t>
            </w:r>
          </w:p>
          <w:p w14:paraId="6F0BA6F8" w14:textId="4A33FD97" w:rsidR="002C679A" w:rsidRPr="0043452A" w:rsidRDefault="00A825E4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Gör.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</w:t>
            </w:r>
            <w:proofErr w:type="spellEnd"/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="002C679A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Deniz</w:t>
            </w:r>
            <w:proofErr w:type="gramEnd"/>
            <w:r w:rsidR="002C679A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EMRE (Sınıf: 304)</w:t>
            </w:r>
          </w:p>
        </w:tc>
        <w:tc>
          <w:tcPr>
            <w:tcW w:w="1666" w:type="dxa"/>
            <w:vAlign w:val="bottom"/>
          </w:tcPr>
          <w:p w14:paraId="2D1173A7" w14:textId="4DB64517" w:rsidR="002C679A" w:rsidRPr="0043452A" w:rsidRDefault="009C2900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ECZ 1005 </w:t>
            </w:r>
            <w:r w:rsidR="002C679A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Genel Biyoloji</w:t>
            </w:r>
            <w:r w:rsidR="002C679A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</w:r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Gör.</w:t>
            </w:r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</w:t>
            </w:r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r w:rsidR="002C679A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İlke KARAKAŞ (Sınıf: 304)</w:t>
            </w:r>
          </w:p>
        </w:tc>
      </w:tr>
      <w:tr w:rsidR="00D767A3" w:rsidRPr="0043452A" w14:paraId="4878921B" w14:textId="77777777" w:rsidTr="00B87511">
        <w:tc>
          <w:tcPr>
            <w:tcW w:w="1129" w:type="dxa"/>
            <w:vAlign w:val="bottom"/>
          </w:tcPr>
          <w:p w14:paraId="26055732" w14:textId="77777777" w:rsidR="00D767A3" w:rsidRPr="0043452A" w:rsidRDefault="00D767A3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5. ders</w:t>
            </w:r>
          </w:p>
        </w:tc>
        <w:tc>
          <w:tcPr>
            <w:tcW w:w="1276" w:type="dxa"/>
            <w:vAlign w:val="bottom"/>
          </w:tcPr>
          <w:p w14:paraId="35EEF268" w14:textId="77777777" w:rsidR="00D767A3" w:rsidRPr="0043452A" w:rsidRDefault="00D767A3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11:30- 12:15</w:t>
            </w:r>
          </w:p>
        </w:tc>
        <w:tc>
          <w:tcPr>
            <w:tcW w:w="2410" w:type="dxa"/>
            <w:vAlign w:val="bottom"/>
          </w:tcPr>
          <w:p w14:paraId="2AD64012" w14:textId="1F7FEC6E" w:rsidR="00D767A3" w:rsidRPr="0043452A" w:rsidRDefault="00D767A3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1007 Eczane Hizmetlerine Giriş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  <w:t xml:space="preserve">Öğr. Gör. </w:t>
            </w:r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Deniz EMRE (Sınıf: 304)</w:t>
            </w:r>
          </w:p>
        </w:tc>
        <w:tc>
          <w:tcPr>
            <w:tcW w:w="2551" w:type="dxa"/>
            <w:vAlign w:val="bottom"/>
          </w:tcPr>
          <w:p w14:paraId="05048E9C" w14:textId="77777777" w:rsidR="00A825E4" w:rsidRDefault="00EF27B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1015 Tıbbi Biyokimya </w:t>
            </w:r>
          </w:p>
          <w:p w14:paraId="7864C688" w14:textId="5E8DE7DA" w:rsidR="00D767A3" w:rsidRPr="0043452A" w:rsidRDefault="00EF27B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Özge Nur TÜRKERİ (Sınıf: 304)</w:t>
            </w:r>
          </w:p>
        </w:tc>
        <w:tc>
          <w:tcPr>
            <w:tcW w:w="2552" w:type="dxa"/>
            <w:vAlign w:val="bottom"/>
          </w:tcPr>
          <w:p w14:paraId="4D2140FF" w14:textId="1056A282" w:rsidR="00D767A3" w:rsidRPr="0043452A" w:rsidRDefault="0043452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1017 Teknoloji Bağımlılığı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  <w:t>Dr. Öğr. Üyesi Özge Nur TÜRKERİ (</w:t>
            </w:r>
            <w:r w:rsidR="009768C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uzaktan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410" w:type="dxa"/>
            <w:vAlign w:val="bottom"/>
          </w:tcPr>
          <w:p w14:paraId="0FC75E91" w14:textId="76B021C7" w:rsidR="00D767A3" w:rsidRPr="0043452A" w:rsidRDefault="00EF27B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1009 Tıbbi </w:t>
            </w:r>
            <w:proofErr w:type="gramStart"/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Terminoloji </w:t>
            </w:r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</w:t>
            </w:r>
            <w:proofErr w:type="gramEnd"/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Gör.</w:t>
            </w:r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</w:t>
            </w:r>
            <w:proofErr w:type="spellEnd"/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Deniz</w:t>
            </w:r>
            <w:proofErr w:type="gramEnd"/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EMRE (Sınıf: 304)</w:t>
            </w:r>
          </w:p>
        </w:tc>
        <w:tc>
          <w:tcPr>
            <w:tcW w:w="1666" w:type="dxa"/>
            <w:vAlign w:val="bottom"/>
          </w:tcPr>
          <w:p w14:paraId="6E8391AD" w14:textId="4B0A01F4" w:rsidR="00D767A3" w:rsidRPr="0043452A" w:rsidRDefault="00D767A3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ECZ 1005 Genel Biyoloji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</w:r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Gör.</w:t>
            </w:r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</w:t>
            </w:r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İlke KARAKAŞ (Sınıf: 304)</w:t>
            </w:r>
          </w:p>
        </w:tc>
      </w:tr>
      <w:tr w:rsidR="00D767A3" w:rsidRPr="0043452A" w14:paraId="19FC2508" w14:textId="77777777" w:rsidTr="00B87511">
        <w:tc>
          <w:tcPr>
            <w:tcW w:w="1129" w:type="dxa"/>
            <w:vAlign w:val="bottom"/>
          </w:tcPr>
          <w:p w14:paraId="548A042D" w14:textId="77777777" w:rsidR="00D767A3" w:rsidRPr="0043452A" w:rsidRDefault="00D767A3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6. ders</w:t>
            </w:r>
          </w:p>
        </w:tc>
        <w:tc>
          <w:tcPr>
            <w:tcW w:w="1276" w:type="dxa"/>
            <w:vAlign w:val="bottom"/>
          </w:tcPr>
          <w:p w14:paraId="4DCF218A" w14:textId="77777777" w:rsidR="00D767A3" w:rsidRPr="0043452A" w:rsidRDefault="00D767A3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12:20- 13:05</w:t>
            </w:r>
          </w:p>
        </w:tc>
        <w:tc>
          <w:tcPr>
            <w:tcW w:w="2410" w:type="dxa"/>
          </w:tcPr>
          <w:p w14:paraId="1E469A41" w14:textId="6A9CFEFF" w:rsidR="00D767A3" w:rsidRPr="0043452A" w:rsidRDefault="00D767A3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1007 Eczane Hizmetlerine Giriş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  <w:t>Öğr. Gör.</w:t>
            </w:r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Dr.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Deniz EMRE (Sınıf: 304)</w:t>
            </w:r>
          </w:p>
        </w:tc>
        <w:tc>
          <w:tcPr>
            <w:tcW w:w="2551" w:type="dxa"/>
            <w:vAlign w:val="bottom"/>
          </w:tcPr>
          <w:p w14:paraId="15987167" w14:textId="77777777" w:rsidR="00D767A3" w:rsidRPr="0043452A" w:rsidRDefault="00D767A3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14434254" w14:textId="77777777" w:rsidR="00D767A3" w:rsidRPr="0043452A" w:rsidRDefault="00D767A3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2410" w:type="dxa"/>
            <w:vAlign w:val="bottom"/>
          </w:tcPr>
          <w:p w14:paraId="7354560C" w14:textId="77777777" w:rsidR="00D767A3" w:rsidRPr="0043452A" w:rsidRDefault="00D767A3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0575F9C8" w14:textId="77777777" w:rsidR="00D767A3" w:rsidRPr="0043452A" w:rsidRDefault="00D767A3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</w:p>
        </w:tc>
      </w:tr>
      <w:tr w:rsidR="0043452A" w:rsidRPr="0043452A" w14:paraId="5FA73B33" w14:textId="77777777" w:rsidTr="00B87511">
        <w:tc>
          <w:tcPr>
            <w:tcW w:w="1129" w:type="dxa"/>
            <w:vAlign w:val="bottom"/>
          </w:tcPr>
          <w:p w14:paraId="7925604C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7. ders</w:t>
            </w:r>
          </w:p>
        </w:tc>
        <w:tc>
          <w:tcPr>
            <w:tcW w:w="1276" w:type="dxa"/>
            <w:vAlign w:val="bottom"/>
          </w:tcPr>
          <w:p w14:paraId="29EC2CE3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13:10-13:55</w:t>
            </w:r>
          </w:p>
        </w:tc>
        <w:tc>
          <w:tcPr>
            <w:tcW w:w="2410" w:type="dxa"/>
            <w:vAlign w:val="bottom"/>
          </w:tcPr>
          <w:p w14:paraId="6482BBE2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066EA885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1003 Temel Sağlık ve Hastalık Bilgisi Dr. Öğr. Üyesi Özge Nur TÜRKERİ (Sınıf: 304)</w:t>
            </w:r>
          </w:p>
        </w:tc>
        <w:tc>
          <w:tcPr>
            <w:tcW w:w="2552" w:type="dxa"/>
            <w:vAlign w:val="bottom"/>
          </w:tcPr>
          <w:p w14:paraId="5E439A81" w14:textId="26A50789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1019 Çevre Sağlığı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</w:r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Gör.</w:t>
            </w:r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</w:t>
            </w:r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İlke KARAKAŞ (</w:t>
            </w:r>
            <w:r w:rsidR="009768C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uzaktan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410" w:type="dxa"/>
            <w:vAlign w:val="bottom"/>
          </w:tcPr>
          <w:p w14:paraId="628B3CCC" w14:textId="000A5C2F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ECZ 1027 Gönüllülük </w:t>
            </w:r>
            <w:proofErr w:type="gramStart"/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Çalışmaları </w:t>
            </w:r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</w:t>
            </w:r>
            <w:proofErr w:type="gramEnd"/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Gör.</w:t>
            </w:r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</w:t>
            </w:r>
            <w:proofErr w:type="spellEnd"/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Deniz</w:t>
            </w:r>
            <w:proofErr w:type="gramEnd"/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EMRE (</w:t>
            </w:r>
            <w:r w:rsidR="009768C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uzaktan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666" w:type="dxa"/>
            <w:vAlign w:val="bottom"/>
          </w:tcPr>
          <w:p w14:paraId="12A85A91" w14:textId="194923AF" w:rsidR="0043452A" w:rsidRPr="0043452A" w:rsidRDefault="004E3D92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ECZ 1017 İş Sağlığı ve Güvenliği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</w:r>
            <w:proofErr w:type="spellStart"/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Fadime CANBOLAT (Sınıf: 304)</w:t>
            </w:r>
          </w:p>
        </w:tc>
      </w:tr>
      <w:tr w:rsidR="0043452A" w:rsidRPr="0043452A" w14:paraId="5AD6005A" w14:textId="77777777" w:rsidTr="00B87511">
        <w:tc>
          <w:tcPr>
            <w:tcW w:w="1129" w:type="dxa"/>
            <w:vAlign w:val="bottom"/>
          </w:tcPr>
          <w:p w14:paraId="2D96FB28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8. ders</w:t>
            </w:r>
          </w:p>
        </w:tc>
        <w:tc>
          <w:tcPr>
            <w:tcW w:w="1276" w:type="dxa"/>
            <w:vAlign w:val="bottom"/>
          </w:tcPr>
          <w:p w14:paraId="142DE907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14:00-14:45</w:t>
            </w:r>
          </w:p>
        </w:tc>
        <w:tc>
          <w:tcPr>
            <w:tcW w:w="2410" w:type="dxa"/>
            <w:vAlign w:val="bottom"/>
          </w:tcPr>
          <w:p w14:paraId="40516D90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1001 Genel Kimya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  <w:t>Doç.Dr. Nurcan BERBER (Sınıf: 304)</w:t>
            </w:r>
          </w:p>
        </w:tc>
        <w:tc>
          <w:tcPr>
            <w:tcW w:w="2551" w:type="dxa"/>
            <w:vAlign w:val="bottom"/>
          </w:tcPr>
          <w:p w14:paraId="0EE4F3C0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1003 Temel Sağlık ve Hastalık Bilgisi Dr. Öğr. Üyesi Özge Nur TÜRKERİ (Sınıf: 304)</w:t>
            </w:r>
          </w:p>
        </w:tc>
        <w:tc>
          <w:tcPr>
            <w:tcW w:w="2552" w:type="dxa"/>
            <w:vAlign w:val="bottom"/>
          </w:tcPr>
          <w:p w14:paraId="0067B657" w14:textId="7F7E341A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1019 Çevre Sağlığı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</w:r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Gör.</w:t>
            </w:r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</w:t>
            </w:r>
            <w:proofErr w:type="spellEnd"/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İlke</w:t>
            </w:r>
            <w:proofErr w:type="gramEnd"/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KARAKAŞ (</w:t>
            </w:r>
            <w:r w:rsidR="009768C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uzaktan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410" w:type="dxa"/>
            <w:vAlign w:val="bottom"/>
          </w:tcPr>
          <w:p w14:paraId="25CAD3D1" w14:textId="5BDE1F5C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ECZ 1027 Gönüllülük </w:t>
            </w:r>
            <w:proofErr w:type="gramStart"/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Çalışmaları </w:t>
            </w:r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</w:t>
            </w:r>
            <w:proofErr w:type="gramEnd"/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Gör.</w:t>
            </w:r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</w:t>
            </w:r>
            <w:proofErr w:type="spellEnd"/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Deniz</w:t>
            </w:r>
            <w:proofErr w:type="gramEnd"/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EMRE (</w:t>
            </w:r>
            <w:r w:rsidR="009768C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uzaktan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666" w:type="dxa"/>
            <w:vAlign w:val="bottom"/>
          </w:tcPr>
          <w:p w14:paraId="712CB2D8" w14:textId="6E0F87B4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ECZ 1017 İş Sağlığı ve Güvenliği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</w:r>
            <w:proofErr w:type="spellStart"/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Fadime CANBOLAT (Sınıf: 304)</w:t>
            </w:r>
          </w:p>
        </w:tc>
      </w:tr>
      <w:tr w:rsidR="003C40B1" w:rsidRPr="0043452A" w14:paraId="6D7BB509" w14:textId="77777777" w:rsidTr="00B87511">
        <w:tc>
          <w:tcPr>
            <w:tcW w:w="1129" w:type="dxa"/>
            <w:vAlign w:val="bottom"/>
          </w:tcPr>
          <w:p w14:paraId="5ED86E83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9. ders</w:t>
            </w:r>
          </w:p>
        </w:tc>
        <w:tc>
          <w:tcPr>
            <w:tcW w:w="1276" w:type="dxa"/>
            <w:vAlign w:val="bottom"/>
          </w:tcPr>
          <w:p w14:paraId="30146E0F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14:50- 15:35</w:t>
            </w:r>
          </w:p>
        </w:tc>
        <w:tc>
          <w:tcPr>
            <w:tcW w:w="2410" w:type="dxa"/>
            <w:vAlign w:val="bottom"/>
          </w:tcPr>
          <w:p w14:paraId="1ACF0074" w14:textId="77777777" w:rsidR="002C679A" w:rsidRPr="0043452A" w:rsidRDefault="00E81920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1001 Genel Kimya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  <w:t>Doç.Dr. Nurcan BERBER (Sınıf: 304)</w:t>
            </w:r>
          </w:p>
        </w:tc>
        <w:tc>
          <w:tcPr>
            <w:tcW w:w="2551" w:type="dxa"/>
            <w:vAlign w:val="bottom"/>
          </w:tcPr>
          <w:p w14:paraId="1251352A" w14:textId="77777777" w:rsidR="002C679A" w:rsidRPr="0043452A" w:rsidRDefault="008C253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1003 Temel Sağlık ve Hastalık Bilgisi Dr. Öğr. Üyesi Özge Nur TÜRKERİ (Sınıf: 304)</w:t>
            </w:r>
          </w:p>
        </w:tc>
        <w:tc>
          <w:tcPr>
            <w:tcW w:w="2552" w:type="dxa"/>
            <w:vAlign w:val="bottom"/>
          </w:tcPr>
          <w:p w14:paraId="507149A0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25224FE6" w14:textId="16F2AAA2" w:rsidR="002C679A" w:rsidRPr="0043452A" w:rsidRDefault="009C2900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1013 Reçetesiz İlaç Bilgisi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</w:r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Doç. Dr. 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Fadime CANBOLAT (Sınıf: 304)</w:t>
            </w:r>
          </w:p>
        </w:tc>
        <w:tc>
          <w:tcPr>
            <w:tcW w:w="1666" w:type="dxa"/>
            <w:vAlign w:val="bottom"/>
          </w:tcPr>
          <w:p w14:paraId="305FFD0D" w14:textId="4CCCA3A3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C40B1" w:rsidRPr="0043452A" w14:paraId="1062B40F" w14:textId="77777777" w:rsidTr="00B87511">
        <w:tc>
          <w:tcPr>
            <w:tcW w:w="1129" w:type="dxa"/>
            <w:vAlign w:val="bottom"/>
          </w:tcPr>
          <w:p w14:paraId="3DDD07E4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10. ders</w:t>
            </w:r>
          </w:p>
        </w:tc>
        <w:tc>
          <w:tcPr>
            <w:tcW w:w="1276" w:type="dxa"/>
            <w:vAlign w:val="bottom"/>
          </w:tcPr>
          <w:p w14:paraId="638485C6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15:40-16:25</w:t>
            </w:r>
          </w:p>
        </w:tc>
        <w:tc>
          <w:tcPr>
            <w:tcW w:w="2410" w:type="dxa"/>
            <w:vAlign w:val="bottom"/>
          </w:tcPr>
          <w:p w14:paraId="6E0CF5DD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0240FF92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12994741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1D4F3979" w14:textId="42769757" w:rsidR="002C679A" w:rsidRPr="0043452A" w:rsidRDefault="009C2900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1013 Reçetesiz İlaç Bilgisi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</w:r>
            <w:proofErr w:type="spellStart"/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Fadime CANBOLAT (Sınıf: 304)</w:t>
            </w:r>
          </w:p>
        </w:tc>
        <w:tc>
          <w:tcPr>
            <w:tcW w:w="1666" w:type="dxa"/>
            <w:vAlign w:val="bottom"/>
          </w:tcPr>
          <w:p w14:paraId="035C8B90" w14:textId="6153A513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C679A" w:rsidRPr="0043452A" w14:paraId="4CF88A19" w14:textId="77777777" w:rsidTr="00B87511">
        <w:tc>
          <w:tcPr>
            <w:tcW w:w="1129" w:type="dxa"/>
            <w:vAlign w:val="bottom"/>
          </w:tcPr>
          <w:p w14:paraId="35A26563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11. ders</w:t>
            </w:r>
          </w:p>
        </w:tc>
        <w:tc>
          <w:tcPr>
            <w:tcW w:w="1276" w:type="dxa"/>
            <w:vAlign w:val="bottom"/>
          </w:tcPr>
          <w:p w14:paraId="32185AD0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16:30-17:15</w:t>
            </w:r>
          </w:p>
        </w:tc>
        <w:tc>
          <w:tcPr>
            <w:tcW w:w="2410" w:type="dxa"/>
            <w:vAlign w:val="bottom"/>
          </w:tcPr>
          <w:p w14:paraId="6B609ADA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74218D5C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4638FF7A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13ADCB4E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666" w:type="dxa"/>
          </w:tcPr>
          <w:p w14:paraId="0D5D3CF7" w14:textId="77777777" w:rsidR="002C679A" w:rsidRPr="0043452A" w:rsidRDefault="002C679A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87511" w:rsidRPr="0043452A" w14:paraId="4AF145C5" w14:textId="77777777" w:rsidTr="00B87511">
        <w:tc>
          <w:tcPr>
            <w:tcW w:w="1129" w:type="dxa"/>
            <w:vAlign w:val="bottom"/>
          </w:tcPr>
          <w:p w14:paraId="09E80F92" w14:textId="7B934F36" w:rsidR="00B87511" w:rsidRPr="0043452A" w:rsidRDefault="00B87511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12. ders</w:t>
            </w:r>
          </w:p>
        </w:tc>
        <w:tc>
          <w:tcPr>
            <w:tcW w:w="1276" w:type="dxa"/>
            <w:vAlign w:val="bottom"/>
          </w:tcPr>
          <w:p w14:paraId="26A9FC6E" w14:textId="28AE8F53" w:rsidR="00B87511" w:rsidRPr="0043452A" w:rsidRDefault="00B87511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17:20-18:05</w:t>
            </w:r>
          </w:p>
        </w:tc>
        <w:tc>
          <w:tcPr>
            <w:tcW w:w="2410" w:type="dxa"/>
            <w:vAlign w:val="bottom"/>
          </w:tcPr>
          <w:p w14:paraId="6245C624" w14:textId="77777777" w:rsidR="00B87511" w:rsidRPr="0043452A" w:rsidRDefault="00B87511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29CF3AE5" w14:textId="77777777" w:rsidR="00B87511" w:rsidRPr="0043452A" w:rsidRDefault="00B87511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0E131CE4" w14:textId="77777777" w:rsidR="00B87511" w:rsidRPr="0043452A" w:rsidRDefault="00B87511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0E480510" w14:textId="77777777" w:rsidR="00B87511" w:rsidRPr="0043452A" w:rsidRDefault="00B87511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7BF6ED0F" w14:textId="278256F0" w:rsidR="00B87511" w:rsidRPr="0043452A" w:rsidRDefault="00B87511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YDİ 1001 Yabancı Dil I Öğr. Gör. </w:t>
            </w:r>
            <w:proofErr w:type="spellStart"/>
            <w:r w:rsidR="009768C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Nurtekin</w:t>
            </w:r>
            <w:proofErr w:type="spellEnd"/>
            <w:r w:rsidR="009768C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Cura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(uzaktan)</w:t>
            </w:r>
          </w:p>
        </w:tc>
      </w:tr>
      <w:tr w:rsidR="00B87511" w:rsidRPr="0043452A" w14:paraId="01608F70" w14:textId="77777777" w:rsidTr="00B87511">
        <w:tc>
          <w:tcPr>
            <w:tcW w:w="1129" w:type="dxa"/>
            <w:vAlign w:val="bottom"/>
          </w:tcPr>
          <w:p w14:paraId="5D21032E" w14:textId="26C4F148" w:rsidR="00B87511" w:rsidRPr="0043452A" w:rsidRDefault="00B87511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13. ders</w:t>
            </w:r>
          </w:p>
        </w:tc>
        <w:tc>
          <w:tcPr>
            <w:tcW w:w="1276" w:type="dxa"/>
            <w:vAlign w:val="bottom"/>
          </w:tcPr>
          <w:p w14:paraId="5683E356" w14:textId="414827A8" w:rsidR="00B87511" w:rsidRPr="0043452A" w:rsidRDefault="00B87511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18:10-18:55</w:t>
            </w:r>
          </w:p>
        </w:tc>
        <w:tc>
          <w:tcPr>
            <w:tcW w:w="2410" w:type="dxa"/>
            <w:vAlign w:val="bottom"/>
          </w:tcPr>
          <w:p w14:paraId="1CB53C1A" w14:textId="77777777" w:rsidR="00B87511" w:rsidRPr="0043452A" w:rsidRDefault="00B87511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6FCF6D76" w14:textId="77777777" w:rsidR="00B87511" w:rsidRPr="0043452A" w:rsidRDefault="00B87511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03A734AB" w14:textId="77777777" w:rsidR="00B87511" w:rsidRPr="0043452A" w:rsidRDefault="00B87511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409C2DB5" w14:textId="77777777" w:rsidR="00B87511" w:rsidRPr="0043452A" w:rsidRDefault="00B87511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42924B53" w14:textId="747E4786" w:rsidR="00B87511" w:rsidRPr="0043452A" w:rsidRDefault="00B87511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YDİ 1001 Yabancı Dil I Öğr. Gör. </w:t>
            </w:r>
            <w:proofErr w:type="spellStart"/>
            <w:r w:rsidR="009768C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Nurtekin</w:t>
            </w:r>
            <w:proofErr w:type="spellEnd"/>
            <w:r w:rsidR="009768C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Cura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(uzaktan)</w:t>
            </w:r>
          </w:p>
        </w:tc>
      </w:tr>
    </w:tbl>
    <w:p w14:paraId="75D6CE06" w14:textId="77777777" w:rsidR="000E58DF" w:rsidRPr="0043452A" w:rsidRDefault="000E58DF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CAAC06D" w14:textId="77777777" w:rsidR="001935CF" w:rsidRPr="0043452A" w:rsidRDefault="001935CF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DA5065D" w14:textId="77777777" w:rsidR="001935CF" w:rsidRPr="0043452A" w:rsidRDefault="001935CF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D085139" w14:textId="77777777" w:rsidR="0043452A" w:rsidRPr="0043452A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E360C78" w14:textId="77777777" w:rsidR="0043452A" w:rsidRPr="0043452A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D0657D0" w14:textId="77777777" w:rsidR="0043452A" w:rsidRPr="0043452A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621292B" w14:textId="77777777" w:rsidR="0043452A" w:rsidRPr="0043452A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B7ACB20" w14:textId="77777777" w:rsidR="0043452A" w:rsidRPr="0043452A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D4B720D" w14:textId="77777777" w:rsidR="0043452A" w:rsidRPr="0043452A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47015A2" w14:textId="77777777" w:rsidR="0043452A" w:rsidRPr="0043452A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B8492EB" w14:textId="77777777" w:rsidR="0043452A" w:rsidRPr="0043452A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FFEE6A7" w14:textId="77777777" w:rsidR="00B87511" w:rsidRPr="0043452A" w:rsidRDefault="00B8751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18"/>
        <w:gridCol w:w="1264"/>
        <w:gridCol w:w="2388"/>
        <w:gridCol w:w="2722"/>
        <w:gridCol w:w="2335"/>
        <w:gridCol w:w="2388"/>
        <w:gridCol w:w="1655"/>
      </w:tblGrid>
      <w:tr w:rsidR="003C40B1" w:rsidRPr="0043452A" w14:paraId="35D4CE5B" w14:textId="77777777" w:rsidTr="00F37629">
        <w:trPr>
          <w:trHeight w:val="500"/>
        </w:trPr>
        <w:tc>
          <w:tcPr>
            <w:tcW w:w="13870" w:type="dxa"/>
            <w:gridSpan w:val="7"/>
          </w:tcPr>
          <w:p w14:paraId="4EF205C9" w14:textId="6947AF2C" w:rsidR="001935CF" w:rsidRPr="0043452A" w:rsidRDefault="001935CF" w:rsidP="005C32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lastRenderedPageBreak/>
              <w:t>202</w:t>
            </w:r>
            <w:r w:rsidR="009768CC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</w:t>
            </w:r>
            <w:r w:rsidRPr="0043452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-202</w:t>
            </w:r>
            <w:r w:rsidR="009768CC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</w:t>
            </w:r>
            <w:r w:rsidRPr="0043452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Güz Dönemi Eczane Hizmetleri 2. Sınıf Ders Programı</w:t>
            </w:r>
            <w:r w:rsidR="001B6BE7" w:rsidRPr="0043452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30</w:t>
            </w:r>
            <w:r w:rsidR="003C40B1" w:rsidRPr="0043452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9</w:t>
            </w:r>
            <w:r w:rsidR="001B6BE7" w:rsidRPr="0043452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No’lu Derslik</w:t>
            </w:r>
          </w:p>
        </w:tc>
      </w:tr>
      <w:tr w:rsidR="003C40B1" w:rsidRPr="0043452A" w14:paraId="5A741386" w14:textId="77777777" w:rsidTr="007D4878">
        <w:trPr>
          <w:trHeight w:val="276"/>
        </w:trPr>
        <w:tc>
          <w:tcPr>
            <w:tcW w:w="1118" w:type="dxa"/>
          </w:tcPr>
          <w:p w14:paraId="3FFD46D6" w14:textId="77777777" w:rsidR="001935CF" w:rsidRPr="0043452A" w:rsidRDefault="001935CF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Ders</w:t>
            </w:r>
          </w:p>
        </w:tc>
        <w:tc>
          <w:tcPr>
            <w:tcW w:w="1264" w:type="dxa"/>
          </w:tcPr>
          <w:p w14:paraId="7293480C" w14:textId="77777777" w:rsidR="001935CF" w:rsidRPr="0043452A" w:rsidRDefault="001935CF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Ders Saati</w:t>
            </w:r>
          </w:p>
        </w:tc>
        <w:tc>
          <w:tcPr>
            <w:tcW w:w="2388" w:type="dxa"/>
          </w:tcPr>
          <w:p w14:paraId="173FD911" w14:textId="77777777" w:rsidR="001935CF" w:rsidRPr="0043452A" w:rsidRDefault="001935CF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Pazartesi</w:t>
            </w:r>
          </w:p>
        </w:tc>
        <w:tc>
          <w:tcPr>
            <w:tcW w:w="2722" w:type="dxa"/>
          </w:tcPr>
          <w:p w14:paraId="07771973" w14:textId="77777777" w:rsidR="001935CF" w:rsidRPr="0043452A" w:rsidRDefault="001935CF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Salı</w:t>
            </w:r>
          </w:p>
        </w:tc>
        <w:tc>
          <w:tcPr>
            <w:tcW w:w="2335" w:type="dxa"/>
          </w:tcPr>
          <w:p w14:paraId="7F18140F" w14:textId="77777777" w:rsidR="001935CF" w:rsidRPr="0043452A" w:rsidRDefault="001935CF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Çarşamba</w:t>
            </w:r>
          </w:p>
        </w:tc>
        <w:tc>
          <w:tcPr>
            <w:tcW w:w="2388" w:type="dxa"/>
          </w:tcPr>
          <w:p w14:paraId="59C687FF" w14:textId="77777777" w:rsidR="001935CF" w:rsidRPr="0043452A" w:rsidRDefault="001935CF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Perşembe</w:t>
            </w:r>
          </w:p>
        </w:tc>
        <w:tc>
          <w:tcPr>
            <w:tcW w:w="1655" w:type="dxa"/>
          </w:tcPr>
          <w:p w14:paraId="305C27EA" w14:textId="77777777" w:rsidR="001935CF" w:rsidRPr="0043452A" w:rsidRDefault="001935CF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Cuma</w:t>
            </w:r>
          </w:p>
        </w:tc>
      </w:tr>
      <w:tr w:rsidR="003C40B1" w:rsidRPr="0043452A" w14:paraId="2FACC62A" w14:textId="77777777" w:rsidTr="007D4878">
        <w:trPr>
          <w:trHeight w:val="244"/>
        </w:trPr>
        <w:tc>
          <w:tcPr>
            <w:tcW w:w="1118" w:type="dxa"/>
            <w:vAlign w:val="bottom"/>
          </w:tcPr>
          <w:p w14:paraId="321DDB84" w14:textId="77777777" w:rsidR="00185D16" w:rsidRPr="0043452A" w:rsidRDefault="00185D16" w:rsidP="00185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 ders</w:t>
            </w:r>
          </w:p>
        </w:tc>
        <w:tc>
          <w:tcPr>
            <w:tcW w:w="1264" w:type="dxa"/>
            <w:vAlign w:val="bottom"/>
          </w:tcPr>
          <w:p w14:paraId="3E7B16A5" w14:textId="77777777" w:rsidR="00185D16" w:rsidRPr="0043452A" w:rsidRDefault="00185D16" w:rsidP="00185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08:10-08:55</w:t>
            </w:r>
          </w:p>
        </w:tc>
        <w:tc>
          <w:tcPr>
            <w:tcW w:w="2388" w:type="dxa"/>
            <w:vAlign w:val="bottom"/>
          </w:tcPr>
          <w:p w14:paraId="13207A8E" w14:textId="77777777" w:rsidR="00185D16" w:rsidRPr="0043452A" w:rsidRDefault="00185D16" w:rsidP="00185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2722" w:type="dxa"/>
            <w:vAlign w:val="bottom"/>
          </w:tcPr>
          <w:p w14:paraId="600A5F6B" w14:textId="77777777" w:rsidR="00185D16" w:rsidRPr="0043452A" w:rsidRDefault="00185D16" w:rsidP="00185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2335" w:type="dxa"/>
            <w:vAlign w:val="bottom"/>
          </w:tcPr>
          <w:p w14:paraId="08FB70CE" w14:textId="77777777" w:rsidR="00185D16" w:rsidRPr="0043452A" w:rsidRDefault="00185D16" w:rsidP="00185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2388" w:type="dxa"/>
            <w:vAlign w:val="bottom"/>
          </w:tcPr>
          <w:p w14:paraId="312335A6" w14:textId="77777777" w:rsidR="00185D16" w:rsidRPr="0043452A" w:rsidRDefault="00185D16" w:rsidP="00185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655" w:type="dxa"/>
          </w:tcPr>
          <w:p w14:paraId="2ECDFE97" w14:textId="77777777" w:rsidR="00185D16" w:rsidRPr="0043452A" w:rsidRDefault="00185D16" w:rsidP="00185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3452A" w:rsidRPr="0043452A" w14:paraId="314682FB" w14:textId="77777777" w:rsidTr="007D4878">
        <w:trPr>
          <w:trHeight w:val="500"/>
        </w:trPr>
        <w:tc>
          <w:tcPr>
            <w:tcW w:w="1118" w:type="dxa"/>
            <w:vAlign w:val="bottom"/>
          </w:tcPr>
          <w:p w14:paraId="123B14E6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2. ders</w:t>
            </w:r>
          </w:p>
        </w:tc>
        <w:tc>
          <w:tcPr>
            <w:tcW w:w="1264" w:type="dxa"/>
            <w:vAlign w:val="bottom"/>
          </w:tcPr>
          <w:p w14:paraId="7F9D74A6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09:00- 09:45</w:t>
            </w:r>
          </w:p>
        </w:tc>
        <w:tc>
          <w:tcPr>
            <w:tcW w:w="2388" w:type="dxa"/>
            <w:vAlign w:val="bottom"/>
          </w:tcPr>
          <w:p w14:paraId="5690EDE1" w14:textId="6BD0E8B0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722" w:type="dxa"/>
          </w:tcPr>
          <w:p w14:paraId="1102A808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35" w:type="dxa"/>
            <w:vAlign w:val="bottom"/>
          </w:tcPr>
          <w:p w14:paraId="2DF505D6" w14:textId="3AE68EF0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88" w:type="dxa"/>
          </w:tcPr>
          <w:p w14:paraId="2BEDAECC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55" w:type="dxa"/>
          </w:tcPr>
          <w:p w14:paraId="58578998" w14:textId="648DBFE6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3452A" w:rsidRPr="0043452A" w14:paraId="5B7B21A9" w14:textId="77777777" w:rsidTr="007D4878">
        <w:trPr>
          <w:trHeight w:val="500"/>
        </w:trPr>
        <w:tc>
          <w:tcPr>
            <w:tcW w:w="1118" w:type="dxa"/>
            <w:vAlign w:val="bottom"/>
          </w:tcPr>
          <w:p w14:paraId="791BAD33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3. ders</w:t>
            </w:r>
          </w:p>
        </w:tc>
        <w:tc>
          <w:tcPr>
            <w:tcW w:w="1264" w:type="dxa"/>
            <w:vAlign w:val="bottom"/>
          </w:tcPr>
          <w:p w14:paraId="35D06B73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09:50- 10:35</w:t>
            </w:r>
          </w:p>
        </w:tc>
        <w:tc>
          <w:tcPr>
            <w:tcW w:w="2388" w:type="dxa"/>
            <w:vAlign w:val="bottom"/>
          </w:tcPr>
          <w:p w14:paraId="17B6E03D" w14:textId="49AF7965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722" w:type="dxa"/>
          </w:tcPr>
          <w:p w14:paraId="5DC5463F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14:paraId="7424C0AA" w14:textId="77777777" w:rsidR="0043452A" w:rsidRPr="0043452A" w:rsidRDefault="0043452A" w:rsidP="00434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35" w:type="dxa"/>
            <w:vAlign w:val="bottom"/>
          </w:tcPr>
          <w:p w14:paraId="41003B89" w14:textId="66BB4F85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88" w:type="dxa"/>
            <w:vAlign w:val="bottom"/>
          </w:tcPr>
          <w:p w14:paraId="40F8C153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55" w:type="dxa"/>
            <w:vAlign w:val="bottom"/>
          </w:tcPr>
          <w:p w14:paraId="221D5CBA" w14:textId="47A13F35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3452A" w:rsidRPr="0043452A" w14:paraId="53A450BD" w14:textId="77777777" w:rsidTr="007D4878">
        <w:trPr>
          <w:trHeight w:val="500"/>
        </w:trPr>
        <w:tc>
          <w:tcPr>
            <w:tcW w:w="1118" w:type="dxa"/>
            <w:vAlign w:val="bottom"/>
          </w:tcPr>
          <w:p w14:paraId="1DC74549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4. ders</w:t>
            </w:r>
          </w:p>
        </w:tc>
        <w:tc>
          <w:tcPr>
            <w:tcW w:w="1264" w:type="dxa"/>
            <w:vAlign w:val="bottom"/>
          </w:tcPr>
          <w:p w14:paraId="00B9C2C9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10:40- 11:25</w:t>
            </w:r>
          </w:p>
        </w:tc>
        <w:tc>
          <w:tcPr>
            <w:tcW w:w="2388" w:type="dxa"/>
            <w:vAlign w:val="bottom"/>
          </w:tcPr>
          <w:p w14:paraId="71725483" w14:textId="173083DC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2003 Fizyoloji Dr. Öğr. Üyesi Özge Nur TÜRKERİ (Sınıf: 309)</w:t>
            </w:r>
          </w:p>
        </w:tc>
        <w:tc>
          <w:tcPr>
            <w:tcW w:w="2722" w:type="dxa"/>
            <w:vAlign w:val="bottom"/>
          </w:tcPr>
          <w:p w14:paraId="4A2107F9" w14:textId="72470C51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2009 Eczacılık Mevzuatı ve Deontolojisi </w:t>
            </w:r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Gör.</w:t>
            </w:r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Deniz EMRE (Sınıf: 309)</w:t>
            </w:r>
          </w:p>
        </w:tc>
        <w:tc>
          <w:tcPr>
            <w:tcW w:w="2335" w:type="dxa"/>
            <w:vAlign w:val="bottom"/>
          </w:tcPr>
          <w:p w14:paraId="703BAD80" w14:textId="64199E52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2017 Sağlık Hizmetlerinde Kalite Doç. Dr. Nurcan BERBER (</w:t>
            </w:r>
            <w:r w:rsidR="004E3D9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uzaktan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388" w:type="dxa"/>
            <w:vAlign w:val="bottom"/>
          </w:tcPr>
          <w:p w14:paraId="3C7C03BB" w14:textId="33CB40CD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2007 Farmasötik Toksikoloji </w:t>
            </w:r>
            <w:proofErr w:type="spellStart"/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Fadime CANBOLAT (Sınıf: 309)</w:t>
            </w:r>
          </w:p>
        </w:tc>
        <w:tc>
          <w:tcPr>
            <w:tcW w:w="1655" w:type="dxa"/>
            <w:vAlign w:val="bottom"/>
          </w:tcPr>
          <w:p w14:paraId="7CA7FD10" w14:textId="3FC18714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2013 Genel İletişim </w:t>
            </w:r>
            <w:proofErr w:type="spellStart"/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Fadime CANBOLAT (Sınıf: 309)</w:t>
            </w:r>
          </w:p>
        </w:tc>
      </w:tr>
      <w:tr w:rsidR="0043452A" w:rsidRPr="0043452A" w14:paraId="65E7D522" w14:textId="77777777" w:rsidTr="007D4878">
        <w:trPr>
          <w:trHeight w:val="500"/>
        </w:trPr>
        <w:tc>
          <w:tcPr>
            <w:tcW w:w="1118" w:type="dxa"/>
            <w:vAlign w:val="bottom"/>
          </w:tcPr>
          <w:p w14:paraId="61BA3B4C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5. ders</w:t>
            </w:r>
          </w:p>
        </w:tc>
        <w:tc>
          <w:tcPr>
            <w:tcW w:w="1264" w:type="dxa"/>
            <w:vAlign w:val="bottom"/>
          </w:tcPr>
          <w:p w14:paraId="4081CE3E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11:30- 12:15</w:t>
            </w:r>
          </w:p>
        </w:tc>
        <w:tc>
          <w:tcPr>
            <w:tcW w:w="2388" w:type="dxa"/>
            <w:vAlign w:val="bottom"/>
          </w:tcPr>
          <w:p w14:paraId="4ED1EF1F" w14:textId="065BA3CA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2003 Fizyoloji Dr. Öğr. Üyesi Özge Nur TÜRKERİ (Sınıf: 309)</w:t>
            </w:r>
          </w:p>
        </w:tc>
        <w:tc>
          <w:tcPr>
            <w:tcW w:w="2722" w:type="dxa"/>
            <w:vAlign w:val="bottom"/>
          </w:tcPr>
          <w:p w14:paraId="66CF66DB" w14:textId="4D3A568C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2009 Eczacılık Mevzuatı ve Deontolojisi </w:t>
            </w:r>
            <w:r w:rsidR="00A825E4"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Gör.</w:t>
            </w:r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Deniz EMRE (Sınıf: 309)</w:t>
            </w:r>
          </w:p>
        </w:tc>
        <w:tc>
          <w:tcPr>
            <w:tcW w:w="2335" w:type="dxa"/>
            <w:vAlign w:val="bottom"/>
          </w:tcPr>
          <w:p w14:paraId="3DA9BD4B" w14:textId="5D39EC28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2017 Sağlık Hizmetlerinde Kalite Doç. Dr. Nurcan BERBER (</w:t>
            </w:r>
            <w:r w:rsidR="004E3D9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uzaktan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388" w:type="dxa"/>
            <w:vAlign w:val="bottom"/>
          </w:tcPr>
          <w:p w14:paraId="33CFC901" w14:textId="281C710D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 ECN 2007 Farmasötik Toksikoloji </w:t>
            </w:r>
            <w:proofErr w:type="spellStart"/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Fadime CANBOLAT (Sınıf: 309)</w:t>
            </w:r>
          </w:p>
        </w:tc>
        <w:tc>
          <w:tcPr>
            <w:tcW w:w="1655" w:type="dxa"/>
            <w:vAlign w:val="bottom"/>
          </w:tcPr>
          <w:p w14:paraId="455EEE46" w14:textId="12DF134E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2013 Genel İletişim </w:t>
            </w:r>
            <w:proofErr w:type="spellStart"/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="00A82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Fadime CANBOLAT (Sınıf: 309)</w:t>
            </w:r>
          </w:p>
        </w:tc>
      </w:tr>
      <w:tr w:rsidR="0043452A" w:rsidRPr="0043452A" w14:paraId="501C5597" w14:textId="77777777" w:rsidTr="007D4878">
        <w:trPr>
          <w:trHeight w:val="500"/>
        </w:trPr>
        <w:tc>
          <w:tcPr>
            <w:tcW w:w="1118" w:type="dxa"/>
            <w:vAlign w:val="bottom"/>
          </w:tcPr>
          <w:p w14:paraId="09E8742A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6. ders</w:t>
            </w:r>
          </w:p>
        </w:tc>
        <w:tc>
          <w:tcPr>
            <w:tcW w:w="1264" w:type="dxa"/>
            <w:vAlign w:val="bottom"/>
          </w:tcPr>
          <w:p w14:paraId="35BD1792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12:20- 13:05</w:t>
            </w:r>
          </w:p>
        </w:tc>
        <w:tc>
          <w:tcPr>
            <w:tcW w:w="2388" w:type="dxa"/>
            <w:vAlign w:val="bottom"/>
          </w:tcPr>
          <w:p w14:paraId="323E0B3D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722" w:type="dxa"/>
            <w:vAlign w:val="bottom"/>
          </w:tcPr>
          <w:p w14:paraId="1141FCC7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35" w:type="dxa"/>
            <w:vAlign w:val="bottom"/>
          </w:tcPr>
          <w:p w14:paraId="2B8B1B10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88" w:type="dxa"/>
            <w:vAlign w:val="bottom"/>
          </w:tcPr>
          <w:p w14:paraId="1299F434" w14:textId="77777777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55" w:type="dxa"/>
            <w:vAlign w:val="bottom"/>
          </w:tcPr>
          <w:p w14:paraId="373A3BFE" w14:textId="3303FEE4" w:rsidR="0043452A" w:rsidRPr="0043452A" w:rsidRDefault="0043452A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825E4" w:rsidRPr="0043452A" w14:paraId="46B9CE67" w14:textId="77777777" w:rsidTr="007D4878">
        <w:trPr>
          <w:trHeight w:val="500"/>
        </w:trPr>
        <w:tc>
          <w:tcPr>
            <w:tcW w:w="1118" w:type="dxa"/>
            <w:vAlign w:val="bottom"/>
          </w:tcPr>
          <w:p w14:paraId="6A0C6548" w14:textId="77777777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7. ders</w:t>
            </w:r>
          </w:p>
        </w:tc>
        <w:tc>
          <w:tcPr>
            <w:tcW w:w="1264" w:type="dxa"/>
            <w:vAlign w:val="bottom"/>
          </w:tcPr>
          <w:p w14:paraId="78967CC7" w14:textId="77777777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13:10-13:55</w:t>
            </w:r>
          </w:p>
        </w:tc>
        <w:tc>
          <w:tcPr>
            <w:tcW w:w="2388" w:type="dxa"/>
            <w:vAlign w:val="bottom"/>
          </w:tcPr>
          <w:p w14:paraId="403DE7A3" w14:textId="7FE5EFD4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ECN 2001 İlaç Şekilleri ve Tıbbi Malzemeler Dr. Öğr. Üyesi Özge Nur TÜRKERİ (Sınıf: 309)</w:t>
            </w:r>
          </w:p>
        </w:tc>
        <w:tc>
          <w:tcPr>
            <w:tcW w:w="2722" w:type="dxa"/>
            <w:vAlign w:val="bottom"/>
          </w:tcPr>
          <w:p w14:paraId="21EC301C" w14:textId="59F8D16A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2011 Tıbbi Aromatik Bitkiler Öğr. Gör.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İlke KARAKAŞ (Sınıf: 309)</w:t>
            </w:r>
          </w:p>
        </w:tc>
        <w:tc>
          <w:tcPr>
            <w:tcW w:w="2335" w:type="dxa"/>
            <w:vAlign w:val="bottom"/>
          </w:tcPr>
          <w:p w14:paraId="7CFE581E" w14:textId="602ABF8E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2027 Dijital Okur yazarlık Dr. Öğr. Üyesi Özge Nur TÜRKERİ (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uzaktan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) </w:t>
            </w:r>
          </w:p>
        </w:tc>
        <w:tc>
          <w:tcPr>
            <w:tcW w:w="2388" w:type="dxa"/>
            <w:vAlign w:val="bottom"/>
          </w:tcPr>
          <w:p w14:paraId="44876EB5" w14:textId="7790BC80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2019 </w:t>
            </w:r>
            <w:proofErr w:type="spellStart"/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Farmakogenetik</w:t>
            </w:r>
            <w:proofErr w:type="spellEnd"/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CANBOLAT (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Sınıf: 309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655" w:type="dxa"/>
            <w:vAlign w:val="bottom"/>
          </w:tcPr>
          <w:p w14:paraId="1AAF00AE" w14:textId="49685F02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2005 İlk Yardım Öğr. Gör.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İlke KARAKAŞ (Sınıf: 309)</w:t>
            </w:r>
          </w:p>
        </w:tc>
      </w:tr>
      <w:tr w:rsidR="00A825E4" w:rsidRPr="0043452A" w14:paraId="475C182E" w14:textId="77777777" w:rsidTr="007B145C">
        <w:trPr>
          <w:trHeight w:val="500"/>
        </w:trPr>
        <w:tc>
          <w:tcPr>
            <w:tcW w:w="1118" w:type="dxa"/>
            <w:vAlign w:val="bottom"/>
          </w:tcPr>
          <w:p w14:paraId="61303249" w14:textId="77777777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8. ders</w:t>
            </w:r>
          </w:p>
        </w:tc>
        <w:tc>
          <w:tcPr>
            <w:tcW w:w="1264" w:type="dxa"/>
            <w:vAlign w:val="bottom"/>
          </w:tcPr>
          <w:p w14:paraId="110617CE" w14:textId="77777777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14:00-14:45</w:t>
            </w:r>
          </w:p>
        </w:tc>
        <w:tc>
          <w:tcPr>
            <w:tcW w:w="2388" w:type="dxa"/>
            <w:vAlign w:val="bottom"/>
          </w:tcPr>
          <w:p w14:paraId="31CBE1EC" w14:textId="1DDD2ABB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2001 İlaç Şekilleri ve Tıbbi Malzemeler Dr. Öğr. Üyesi Özge Nur TÜRKERİ (Sınıf: 309)</w:t>
            </w:r>
          </w:p>
        </w:tc>
        <w:tc>
          <w:tcPr>
            <w:tcW w:w="2722" w:type="dxa"/>
          </w:tcPr>
          <w:p w14:paraId="75A6FB64" w14:textId="41A7A6D5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2011 Tıbbi Aromatik Bitkiler Öğr. Gör.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İlke KARAKAŞ (Sınıf: 309)</w:t>
            </w:r>
          </w:p>
        </w:tc>
        <w:tc>
          <w:tcPr>
            <w:tcW w:w="2335" w:type="dxa"/>
            <w:vAlign w:val="bottom"/>
          </w:tcPr>
          <w:p w14:paraId="2207114F" w14:textId="5968A6BA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2027 Dijital Okur yazarlık Dr. Öğr. Üyesi Özge Nur TÜRKERİ (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uzaktan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388" w:type="dxa"/>
            <w:vAlign w:val="bottom"/>
          </w:tcPr>
          <w:p w14:paraId="042FBF6C" w14:textId="41C98AE1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 ECN 2019 </w:t>
            </w:r>
            <w:proofErr w:type="spellStart"/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Farmakogenetik</w:t>
            </w:r>
            <w:proofErr w:type="spellEnd"/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Fadime CANBOLAT (Sınıf: 309)</w:t>
            </w:r>
          </w:p>
        </w:tc>
        <w:tc>
          <w:tcPr>
            <w:tcW w:w="1655" w:type="dxa"/>
            <w:vAlign w:val="bottom"/>
          </w:tcPr>
          <w:p w14:paraId="36CF3CCB" w14:textId="096E5B9F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2005 İlk Yardım Öğr. Gör.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İlke KARAKAŞ (Sınıf: 309)</w:t>
            </w:r>
          </w:p>
        </w:tc>
      </w:tr>
      <w:tr w:rsidR="00A825E4" w:rsidRPr="0043452A" w14:paraId="24E041EB" w14:textId="77777777" w:rsidTr="007F5D14">
        <w:trPr>
          <w:trHeight w:val="500"/>
        </w:trPr>
        <w:tc>
          <w:tcPr>
            <w:tcW w:w="1118" w:type="dxa"/>
            <w:vAlign w:val="bottom"/>
          </w:tcPr>
          <w:p w14:paraId="33186DC9" w14:textId="77777777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9. ders</w:t>
            </w:r>
          </w:p>
        </w:tc>
        <w:tc>
          <w:tcPr>
            <w:tcW w:w="1264" w:type="dxa"/>
            <w:vAlign w:val="bottom"/>
          </w:tcPr>
          <w:p w14:paraId="4B388006" w14:textId="77777777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14:50- 15:35</w:t>
            </w:r>
          </w:p>
        </w:tc>
        <w:tc>
          <w:tcPr>
            <w:tcW w:w="2388" w:type="dxa"/>
            <w:vAlign w:val="bottom"/>
          </w:tcPr>
          <w:p w14:paraId="5194555F" w14:textId="0121F0E7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2023 Mesleki Yabancı Dil Öğr. Gör.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Deniz EMRE (Sınıf: 309)</w:t>
            </w:r>
          </w:p>
        </w:tc>
        <w:tc>
          <w:tcPr>
            <w:tcW w:w="2722" w:type="dxa"/>
            <w:vAlign w:val="bottom"/>
          </w:tcPr>
          <w:p w14:paraId="429C0CA1" w14:textId="52CB504B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35" w:type="dxa"/>
          </w:tcPr>
          <w:p w14:paraId="779D64A3" w14:textId="2DA80AF5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2025 Nanoteknoloji ve Uygulama Alanları 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Gör.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</w:t>
            </w:r>
            <w:proofErr w:type="spellEnd"/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İlke KARAKAŞ (Sınıf: 309)</w:t>
            </w:r>
          </w:p>
        </w:tc>
        <w:tc>
          <w:tcPr>
            <w:tcW w:w="2388" w:type="dxa"/>
            <w:vAlign w:val="bottom"/>
          </w:tcPr>
          <w:p w14:paraId="6C2AAD7C" w14:textId="40841006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2021 Organik Kimya Doç. Dr. Nurcan BERBER (Sınıf: 309)</w:t>
            </w:r>
          </w:p>
        </w:tc>
        <w:tc>
          <w:tcPr>
            <w:tcW w:w="1655" w:type="dxa"/>
            <w:vAlign w:val="bottom"/>
          </w:tcPr>
          <w:p w14:paraId="3C4E5A05" w14:textId="23D5E1E1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825E4" w:rsidRPr="0043452A" w14:paraId="252B675D" w14:textId="77777777" w:rsidTr="005850D3">
        <w:trPr>
          <w:trHeight w:val="500"/>
        </w:trPr>
        <w:tc>
          <w:tcPr>
            <w:tcW w:w="1118" w:type="dxa"/>
            <w:vAlign w:val="bottom"/>
          </w:tcPr>
          <w:p w14:paraId="4A4D8E84" w14:textId="77777777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10. ders</w:t>
            </w:r>
          </w:p>
        </w:tc>
        <w:tc>
          <w:tcPr>
            <w:tcW w:w="1264" w:type="dxa"/>
            <w:vAlign w:val="bottom"/>
          </w:tcPr>
          <w:p w14:paraId="1C6135FF" w14:textId="77777777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15:40-16:25</w:t>
            </w:r>
          </w:p>
        </w:tc>
        <w:tc>
          <w:tcPr>
            <w:tcW w:w="2388" w:type="dxa"/>
            <w:vAlign w:val="bottom"/>
          </w:tcPr>
          <w:p w14:paraId="58613B85" w14:textId="254AB198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2023 Mesleki Yabancı Dil Öğr. Gör.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Deniz EMRE (Sınıf: 309)</w:t>
            </w:r>
          </w:p>
        </w:tc>
        <w:tc>
          <w:tcPr>
            <w:tcW w:w="2722" w:type="dxa"/>
            <w:vAlign w:val="bottom"/>
          </w:tcPr>
          <w:p w14:paraId="25354CE3" w14:textId="4BEEADFA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35" w:type="dxa"/>
            <w:vAlign w:val="bottom"/>
          </w:tcPr>
          <w:p w14:paraId="08D365B4" w14:textId="31EC87AA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2025 Nanoteknoloji ve Uygulama Alanları 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Gör.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</w:t>
            </w: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İlke KARAKAŞ (Sınıf: 309)</w:t>
            </w:r>
          </w:p>
        </w:tc>
        <w:tc>
          <w:tcPr>
            <w:tcW w:w="2388" w:type="dxa"/>
            <w:vAlign w:val="bottom"/>
          </w:tcPr>
          <w:p w14:paraId="30F15793" w14:textId="47420A92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ECN 2021 Organik Kimya Doç. Dr. Nurcan BERBER (Sınıf: 309)</w:t>
            </w:r>
          </w:p>
        </w:tc>
        <w:tc>
          <w:tcPr>
            <w:tcW w:w="1655" w:type="dxa"/>
            <w:vAlign w:val="bottom"/>
          </w:tcPr>
          <w:p w14:paraId="35B96A2F" w14:textId="5F474236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825E4" w:rsidRPr="00F37629" w14:paraId="1EC0D6A3" w14:textId="77777777" w:rsidTr="00256111">
        <w:trPr>
          <w:trHeight w:val="500"/>
        </w:trPr>
        <w:tc>
          <w:tcPr>
            <w:tcW w:w="1118" w:type="dxa"/>
            <w:vAlign w:val="bottom"/>
          </w:tcPr>
          <w:p w14:paraId="0D292FE8" w14:textId="77777777" w:rsidR="00A825E4" w:rsidRPr="0043452A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11. ders</w:t>
            </w:r>
          </w:p>
        </w:tc>
        <w:tc>
          <w:tcPr>
            <w:tcW w:w="1264" w:type="dxa"/>
            <w:vAlign w:val="bottom"/>
          </w:tcPr>
          <w:p w14:paraId="001F97F3" w14:textId="77777777" w:rsidR="00A825E4" w:rsidRPr="00F37629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16:30-17:15</w:t>
            </w:r>
          </w:p>
        </w:tc>
        <w:tc>
          <w:tcPr>
            <w:tcW w:w="2388" w:type="dxa"/>
            <w:vAlign w:val="bottom"/>
          </w:tcPr>
          <w:p w14:paraId="5714EF63" w14:textId="4CFD6D1F" w:rsidR="00A825E4" w:rsidRPr="00F37629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722" w:type="dxa"/>
          </w:tcPr>
          <w:p w14:paraId="593085F3" w14:textId="42C64916" w:rsidR="00A825E4" w:rsidRPr="00F37629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35" w:type="dxa"/>
            <w:vAlign w:val="bottom"/>
          </w:tcPr>
          <w:p w14:paraId="358FB377" w14:textId="77777777" w:rsidR="00A825E4" w:rsidRPr="00F37629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88" w:type="dxa"/>
            <w:vAlign w:val="bottom"/>
          </w:tcPr>
          <w:p w14:paraId="64E49D31" w14:textId="77777777" w:rsidR="00A825E4" w:rsidRPr="00F37629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55" w:type="dxa"/>
          </w:tcPr>
          <w:p w14:paraId="316F4D26" w14:textId="77777777" w:rsidR="00A825E4" w:rsidRPr="00F37629" w:rsidRDefault="00A825E4" w:rsidP="00A825E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14:paraId="15EF774F" w14:textId="77777777" w:rsidR="00A825E4" w:rsidRPr="00F37629" w:rsidRDefault="00A825E4" w:rsidP="00A82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66F6E2E2" w14:textId="77777777" w:rsidR="001935CF" w:rsidRPr="003C40B1" w:rsidRDefault="001935CF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1935CF" w:rsidRPr="003C40B1" w:rsidSect="00A401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B8"/>
    <w:rsid w:val="000E58DF"/>
    <w:rsid w:val="001242B4"/>
    <w:rsid w:val="00185D16"/>
    <w:rsid w:val="001935CF"/>
    <w:rsid w:val="001B6BE7"/>
    <w:rsid w:val="002C679A"/>
    <w:rsid w:val="00307AE1"/>
    <w:rsid w:val="00344D50"/>
    <w:rsid w:val="00357245"/>
    <w:rsid w:val="003C40B1"/>
    <w:rsid w:val="003F60D2"/>
    <w:rsid w:val="00403320"/>
    <w:rsid w:val="0042682F"/>
    <w:rsid w:val="0043452A"/>
    <w:rsid w:val="00491657"/>
    <w:rsid w:val="004E3D92"/>
    <w:rsid w:val="004E6CA8"/>
    <w:rsid w:val="004E7D36"/>
    <w:rsid w:val="00506CD5"/>
    <w:rsid w:val="0054620B"/>
    <w:rsid w:val="00581379"/>
    <w:rsid w:val="006D47C1"/>
    <w:rsid w:val="00700C6E"/>
    <w:rsid w:val="00722A09"/>
    <w:rsid w:val="00732FF7"/>
    <w:rsid w:val="007D4878"/>
    <w:rsid w:val="008364CD"/>
    <w:rsid w:val="008616BC"/>
    <w:rsid w:val="00861EF6"/>
    <w:rsid w:val="0088652B"/>
    <w:rsid w:val="008B7525"/>
    <w:rsid w:val="008C253E"/>
    <w:rsid w:val="009768CC"/>
    <w:rsid w:val="00990CEE"/>
    <w:rsid w:val="009B58CC"/>
    <w:rsid w:val="009C1496"/>
    <w:rsid w:val="009C2900"/>
    <w:rsid w:val="009C4BA4"/>
    <w:rsid w:val="009D79AB"/>
    <w:rsid w:val="00A401B8"/>
    <w:rsid w:val="00A825E4"/>
    <w:rsid w:val="00A9225C"/>
    <w:rsid w:val="00B740A0"/>
    <w:rsid w:val="00B87511"/>
    <w:rsid w:val="00B87EA9"/>
    <w:rsid w:val="00BA3F54"/>
    <w:rsid w:val="00BF2199"/>
    <w:rsid w:val="00C27F67"/>
    <w:rsid w:val="00C47B68"/>
    <w:rsid w:val="00C85A1E"/>
    <w:rsid w:val="00D27418"/>
    <w:rsid w:val="00D767A3"/>
    <w:rsid w:val="00DE7463"/>
    <w:rsid w:val="00E02243"/>
    <w:rsid w:val="00E6093D"/>
    <w:rsid w:val="00E7340C"/>
    <w:rsid w:val="00E743CC"/>
    <w:rsid w:val="00E81920"/>
    <w:rsid w:val="00EB2D0E"/>
    <w:rsid w:val="00EF27B6"/>
    <w:rsid w:val="00F3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E6869"/>
  <w15:chartTrackingRefBased/>
  <w15:docId w15:val="{8A6A49E5-3B33-6B4A-BFC7-F24FC614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0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Fadime Canpolat</cp:lastModifiedBy>
  <cp:revision>5</cp:revision>
  <cp:lastPrinted>2024-10-10T13:59:00Z</cp:lastPrinted>
  <dcterms:created xsi:type="dcterms:W3CDTF">2025-08-27T13:00:00Z</dcterms:created>
  <dcterms:modified xsi:type="dcterms:W3CDTF">2025-08-27T13:52:00Z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5759786903fb6175e2194d41c0c934ce1280982b344f8d17d6b3f03ed2aae0e0</vt:lpwstr>
  </property>
</Properties>
</file>