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B" w:rsidRDefault="00BD39F8" w:rsidP="00557C47">
      <w:pPr>
        <w:pStyle w:val="GvdeMetni"/>
        <w:spacing w:before="76"/>
      </w:pPr>
      <w:r>
        <w:t>ANESTEZİ UYGULAMA</w:t>
      </w:r>
      <w:r w:rsidR="004A5A16">
        <w:rPr>
          <w:spacing w:val="-7"/>
        </w:rPr>
        <w:t xml:space="preserve"> </w:t>
      </w:r>
      <w:r w:rsidR="009F77A8">
        <w:rPr>
          <w:spacing w:val="-7"/>
        </w:rPr>
        <w:t>I</w:t>
      </w:r>
      <w:r w:rsidR="004A5A16">
        <w:t>I</w:t>
      </w:r>
      <w:r w:rsidR="004A5A16">
        <w:rPr>
          <w:spacing w:val="-6"/>
        </w:rPr>
        <w:t xml:space="preserve"> </w:t>
      </w:r>
      <w:r w:rsidR="004A5A16">
        <w:rPr>
          <w:spacing w:val="-4"/>
        </w:rPr>
        <w:t>DERSİ</w:t>
      </w:r>
    </w:p>
    <w:p w:rsidR="00A778FB" w:rsidRDefault="00BD39F8" w:rsidP="00557C47">
      <w:pPr>
        <w:pStyle w:val="GvdeMetni"/>
        <w:spacing w:before="182"/>
      </w:pPr>
      <w:r>
        <w:t>B</w:t>
      </w:r>
      <w:r w:rsidR="004A5A16">
        <w:rPr>
          <w:spacing w:val="-6"/>
        </w:rPr>
        <w:t xml:space="preserve"> </w:t>
      </w:r>
      <w:r w:rsidR="00ED32F7">
        <w:t>G</w:t>
      </w:r>
      <w:bookmarkStart w:id="0" w:name="_GoBack"/>
      <w:bookmarkEnd w:id="0"/>
      <w:r w:rsidR="004A5A16">
        <w:t>RUBU</w:t>
      </w:r>
      <w:r w:rsidR="004A5A16">
        <w:rPr>
          <w:spacing w:val="-5"/>
        </w:rPr>
        <w:t xml:space="preserve"> </w:t>
      </w:r>
      <w:r w:rsidR="004A5A16">
        <w:t>ROTASYON</w:t>
      </w:r>
      <w:r w:rsidR="004A5A16">
        <w:rPr>
          <w:spacing w:val="-6"/>
        </w:rPr>
        <w:t xml:space="preserve"> </w:t>
      </w:r>
      <w:r w:rsidR="004A5A16">
        <w:t>PLANI</w:t>
      </w:r>
      <w:r w:rsidR="004A5A16">
        <w:rPr>
          <w:spacing w:val="-3"/>
        </w:rPr>
        <w:t xml:space="preserve"> </w:t>
      </w:r>
      <w:r w:rsidR="009F77A8">
        <w:rPr>
          <w:spacing w:val="-2"/>
        </w:rPr>
        <w:t>(</w:t>
      </w:r>
      <w:r>
        <w:rPr>
          <w:spacing w:val="-2"/>
        </w:rPr>
        <w:t>CUMA</w:t>
      </w:r>
      <w:r w:rsidR="004A5A16">
        <w:rPr>
          <w:spacing w:val="-2"/>
        </w:rPr>
        <w:t>)</w:t>
      </w:r>
    </w:p>
    <w:p w:rsidR="00A778FB" w:rsidRDefault="00A778FB" w:rsidP="00557C47">
      <w:pPr>
        <w:pStyle w:val="GvdeMetni"/>
        <w:spacing w:after="1"/>
        <w:ind w:left="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918"/>
        <w:gridCol w:w="1455"/>
        <w:gridCol w:w="1276"/>
        <w:gridCol w:w="1276"/>
        <w:gridCol w:w="1275"/>
      </w:tblGrid>
      <w:tr w:rsidR="009F77A8" w:rsidTr="00574F8E">
        <w:trPr>
          <w:trHeight w:val="505"/>
        </w:trPr>
        <w:tc>
          <w:tcPr>
            <w:tcW w:w="607" w:type="dxa"/>
          </w:tcPr>
          <w:p w:rsidR="009F77A8" w:rsidRPr="00CD003F" w:rsidRDefault="009F77A8" w:rsidP="00557C47">
            <w:pPr>
              <w:pStyle w:val="TableParagraph"/>
              <w:spacing w:line="254" w:lineRule="exact"/>
              <w:ind w:left="170" w:hanging="60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4"/>
              </w:rPr>
              <w:t xml:space="preserve">Sıra </w:t>
            </w:r>
            <w:r w:rsidRPr="00CD003F">
              <w:rPr>
                <w:rFonts w:asciiTheme="minorHAnsi" w:hAnsiTheme="minorHAnsi" w:cstheme="minorHAnsi"/>
                <w:b/>
                <w:spacing w:val="-6"/>
              </w:rPr>
              <w:t>No</w:t>
            </w:r>
          </w:p>
        </w:tc>
        <w:tc>
          <w:tcPr>
            <w:tcW w:w="1918" w:type="dxa"/>
          </w:tcPr>
          <w:p w:rsidR="009F77A8" w:rsidRPr="00CD003F" w:rsidRDefault="009F77A8" w:rsidP="00557C47">
            <w:pPr>
              <w:pStyle w:val="TableParagraph"/>
              <w:ind w:left="578"/>
              <w:rPr>
                <w:rFonts w:asciiTheme="minorHAnsi" w:hAnsiTheme="minorHAnsi" w:cstheme="minorHAnsi"/>
              </w:rPr>
            </w:pPr>
            <w:proofErr w:type="spellStart"/>
            <w:r w:rsidRPr="00CD003F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03F">
              <w:rPr>
                <w:rFonts w:asciiTheme="minorHAnsi" w:hAnsiTheme="minorHAnsi" w:cstheme="minorHAnsi"/>
                <w:b/>
              </w:rPr>
              <w:t xml:space="preserve"> </w:t>
            </w:r>
            <w:r w:rsidRPr="00CD003F">
              <w:rPr>
                <w:rFonts w:asciiTheme="minorHAnsi" w:hAnsiTheme="minorHAnsi" w:cstheme="minorHAnsi"/>
                <w:b/>
                <w:spacing w:val="-5"/>
              </w:rPr>
              <w:t>No</w:t>
            </w:r>
            <w:r w:rsidRPr="00CD003F">
              <w:rPr>
                <w:rFonts w:asciiTheme="minorHAnsi" w:hAnsiTheme="minorHAnsi" w:cstheme="minorHAnsi"/>
                <w:spacing w:val="-5"/>
              </w:rPr>
              <w:t>,</w:t>
            </w:r>
          </w:p>
        </w:tc>
        <w:tc>
          <w:tcPr>
            <w:tcW w:w="2731" w:type="dxa"/>
            <w:gridSpan w:val="2"/>
          </w:tcPr>
          <w:p w:rsidR="009F77A8" w:rsidRPr="00CD003F" w:rsidRDefault="009F77A8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 xml:space="preserve">Ad,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  <w:p w:rsidR="009F77A8" w:rsidRPr="00CD003F" w:rsidRDefault="009F77A8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9F77A8" w:rsidRPr="00CD003F" w:rsidRDefault="00BD39F8" w:rsidP="00557C47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20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.02.2026</w:t>
            </w:r>
            <w:r w:rsidR="009F77A8" w:rsidRPr="00CD003F">
              <w:rPr>
                <w:rFonts w:asciiTheme="minorHAnsi" w:hAnsiTheme="minorHAnsi" w:cstheme="minorHAnsi"/>
                <w:b/>
                <w:spacing w:val="-2"/>
              </w:rPr>
              <w:t>-</w:t>
            </w:r>
            <w:r>
              <w:rPr>
                <w:rFonts w:asciiTheme="minorHAnsi" w:hAnsiTheme="minorHAnsi" w:cstheme="minorHAnsi"/>
                <w:b/>
                <w:spacing w:val="-2"/>
              </w:rPr>
              <w:t>10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.04.2026</w:t>
            </w:r>
          </w:p>
        </w:tc>
        <w:tc>
          <w:tcPr>
            <w:tcW w:w="1275" w:type="dxa"/>
          </w:tcPr>
          <w:p w:rsidR="009F77A8" w:rsidRPr="00CD003F" w:rsidRDefault="00BD39F8" w:rsidP="00557C47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17.04.2026-04</w:t>
            </w:r>
            <w:r w:rsidR="00B91BBF">
              <w:rPr>
                <w:rFonts w:asciiTheme="minorHAnsi" w:hAnsiTheme="minorHAnsi" w:cstheme="minorHAnsi"/>
                <w:b/>
                <w:spacing w:val="-2"/>
              </w:rPr>
              <w:t>.0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6.2026</w:t>
            </w:r>
          </w:p>
        </w:tc>
      </w:tr>
      <w:tr w:rsidR="00815832" w:rsidTr="004D4AE5">
        <w:trPr>
          <w:trHeight w:val="314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5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 w:rsidRPr="007332DE">
              <w:t>241110045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Rabia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Koyutürk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5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D4AE5">
        <w:trPr>
          <w:trHeight w:val="364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241110046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Burcu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Kucurlar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D4AE5">
        <w:trPr>
          <w:trHeight w:val="254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241110047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Rabia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Kule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34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D4AE5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241110048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Ebrar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Kuşoğlu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D4AE5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241110049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Nazlı Kutlu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Kutlu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D4AE5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Şadiye Beyza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Ölmez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D4AE5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10"/>
              </w:rPr>
              <w:t>7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Nisanur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Önkibar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7F3E03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Çağla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Örmeci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7F3E03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Merve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Örs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69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241110054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Eylül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Özbek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Elif Sude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Özcan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İbrahim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Özdemir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70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241110057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Meryem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Özen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9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Nazlı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Öztoprak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241110059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Ebrar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Sakallı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Şevval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Salcı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5"/>
              </w:rPr>
              <w:t>17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Zehra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Samast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Nurcan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Sünbül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Halil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Şengül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241110064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Melek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Tilaver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Neziye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Tosun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Hayrünnisa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Ulaş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241110067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Sümeyye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Uzun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B65F3D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Mustafa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Ünal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7F3E03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241110069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Saliha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Ünal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815832" w:rsidTr="007F3E03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Melike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Yanç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</w:rPr>
              <w:t>DH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85A0B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Mevlüt</w:t>
            </w:r>
            <w:proofErr w:type="spellEnd"/>
            <w:r>
              <w:rPr>
                <w:color w:val="000000"/>
              </w:rPr>
              <w:t xml:space="preserve"> Berkay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Yarar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85A0B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Zelin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Yıldırım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85A0B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Helin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Yıldırır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85A0B">
        <w:trPr>
          <w:trHeight w:val="270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241110074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Mehmet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Yılmaz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spacing w:line="249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85A0B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Sude Sultan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Yılmaz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485A0B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32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Emine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Yılmaz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1E06EF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33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241110078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Aicha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Mahsoune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1E06EF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34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241110088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Novbahar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Gurbangulyyeva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1E06EF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18" w:type="dxa"/>
            <w:shd w:val="clear" w:color="auto" w:fill="auto"/>
          </w:tcPr>
          <w:p w:rsidR="00815832" w:rsidRDefault="00815832" w:rsidP="00815832">
            <w:r>
              <w:t>241110089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 xml:space="preserve">Sıla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Tarlabölen</w:t>
            </w:r>
            <w:proofErr w:type="spellEnd"/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A1301B" w:rsidTr="00645FDA">
        <w:trPr>
          <w:trHeight w:val="268"/>
        </w:trPr>
        <w:tc>
          <w:tcPr>
            <w:tcW w:w="607" w:type="dxa"/>
          </w:tcPr>
          <w:p w:rsidR="00A1301B" w:rsidRPr="00CD003F" w:rsidRDefault="004D5502" w:rsidP="00A1301B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A1301B" w:rsidRPr="00CD003F" w:rsidRDefault="004D5502" w:rsidP="00A1301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301B" w:rsidRDefault="004D5502" w:rsidP="00A1301B">
            <w:pPr>
              <w:rPr>
                <w:color w:val="000000"/>
              </w:rPr>
            </w:pPr>
            <w:r>
              <w:rPr>
                <w:color w:val="000000"/>
              </w:rPr>
              <w:t xml:space="preserve">Gamze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1301B" w:rsidRDefault="004D5502" w:rsidP="004D5502">
            <w:pPr>
              <w:rPr>
                <w:color w:val="000000"/>
              </w:rPr>
            </w:pPr>
            <w:r>
              <w:rPr>
                <w:color w:val="000000"/>
              </w:rPr>
              <w:t>Çelik</w:t>
            </w:r>
          </w:p>
        </w:tc>
        <w:tc>
          <w:tcPr>
            <w:tcW w:w="1276" w:type="dxa"/>
          </w:tcPr>
          <w:p w:rsidR="00A1301B" w:rsidRPr="00CD003F" w:rsidRDefault="004D5502" w:rsidP="00A1301B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A1301B" w:rsidRPr="00CD003F" w:rsidRDefault="004D5502" w:rsidP="00A1301B">
            <w:pPr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815832" w:rsidTr="00645FDA">
        <w:trPr>
          <w:trHeight w:val="268"/>
        </w:trPr>
        <w:tc>
          <w:tcPr>
            <w:tcW w:w="607" w:type="dxa"/>
          </w:tcPr>
          <w:p w:rsidR="00815832" w:rsidRPr="00CD003F" w:rsidRDefault="00815832" w:rsidP="00815832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37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815832" w:rsidRPr="00CD003F" w:rsidRDefault="00815832" w:rsidP="008158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Sema Nur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5832" w:rsidRDefault="00815832" w:rsidP="00815832">
            <w:pPr>
              <w:rPr>
                <w:color w:val="000000"/>
              </w:rPr>
            </w:pPr>
            <w:r>
              <w:rPr>
                <w:color w:val="000000"/>
              </w:rPr>
              <w:t>Çaylı</w:t>
            </w:r>
          </w:p>
        </w:tc>
        <w:tc>
          <w:tcPr>
            <w:tcW w:w="1276" w:type="dxa"/>
          </w:tcPr>
          <w:p w:rsidR="00815832" w:rsidRPr="00CD003F" w:rsidRDefault="00815832" w:rsidP="00815832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815832" w:rsidRPr="00CD003F" w:rsidRDefault="00815832" w:rsidP="00815832">
            <w:pPr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</w:tbl>
    <w:p w:rsidR="003A4E58" w:rsidRDefault="003A4E58" w:rsidP="0063124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50"/>
      </w:tblGrid>
      <w:tr w:rsidR="00481628" w:rsidRPr="0037247E" w:rsidTr="00D43FBA">
        <w:trPr>
          <w:trHeight w:val="310"/>
        </w:trPr>
        <w:tc>
          <w:tcPr>
            <w:tcW w:w="7950" w:type="dxa"/>
            <w:vMerge w:val="restart"/>
            <w:hideMark/>
          </w:tcPr>
          <w:p w:rsidR="00C31A97" w:rsidRDefault="00BD39F8" w:rsidP="00C31A97">
            <w:proofErr w:type="gramStart"/>
            <w:r>
              <w:t>Cuma</w:t>
            </w:r>
            <w:r w:rsidR="00481628" w:rsidRPr="0037247E">
              <w:t xml:space="preserve">  Devlet</w:t>
            </w:r>
            <w:proofErr w:type="gramEnd"/>
            <w:r w:rsidR="00481628" w:rsidRPr="0037247E">
              <w:t xml:space="preserve"> Hastanesi: Doç. Dr. Hayal ÇOBANOĞLU</w:t>
            </w:r>
            <w:r w:rsidR="00C31A97">
              <w:t xml:space="preserve">, </w:t>
            </w:r>
          </w:p>
          <w:p w:rsidR="00481628" w:rsidRPr="0037247E" w:rsidRDefault="00481628" w:rsidP="00C31A97">
            <w:r w:rsidRPr="0037247E">
              <w:t xml:space="preserve">Araştırma Hastanesi:  Dr. </w:t>
            </w:r>
            <w:proofErr w:type="spellStart"/>
            <w:r w:rsidRPr="0037247E">
              <w:t>Öğr</w:t>
            </w:r>
            <w:proofErr w:type="spellEnd"/>
            <w:r w:rsidRPr="0037247E">
              <w:t>. Üyesi Esen ŞİMŞEK</w:t>
            </w:r>
          </w:p>
        </w:tc>
      </w:tr>
      <w:tr w:rsidR="00481628" w:rsidRPr="0037247E" w:rsidTr="00D43FBA">
        <w:trPr>
          <w:trHeight w:val="310"/>
        </w:trPr>
        <w:tc>
          <w:tcPr>
            <w:tcW w:w="7950" w:type="dxa"/>
            <w:vMerge/>
            <w:hideMark/>
          </w:tcPr>
          <w:p w:rsidR="00481628" w:rsidRPr="0037247E" w:rsidRDefault="00481628" w:rsidP="00D43FBA"/>
        </w:tc>
      </w:tr>
      <w:tr w:rsidR="00481628" w:rsidRPr="0037247E" w:rsidTr="00D43FBA">
        <w:trPr>
          <w:trHeight w:val="310"/>
        </w:trPr>
        <w:tc>
          <w:tcPr>
            <w:tcW w:w="7950" w:type="dxa"/>
            <w:vMerge/>
            <w:hideMark/>
          </w:tcPr>
          <w:p w:rsidR="00481628" w:rsidRPr="0037247E" w:rsidRDefault="00481628" w:rsidP="00D43FBA"/>
        </w:tc>
      </w:tr>
    </w:tbl>
    <w:p w:rsidR="00481628" w:rsidRDefault="00481628" w:rsidP="00481628">
      <w:pPr>
        <w:ind w:left="284"/>
      </w:pPr>
    </w:p>
    <w:sectPr w:rsidR="00481628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FB"/>
    <w:rsid w:val="00183723"/>
    <w:rsid w:val="003A4E58"/>
    <w:rsid w:val="00481628"/>
    <w:rsid w:val="004A5A16"/>
    <w:rsid w:val="004D5502"/>
    <w:rsid w:val="00542950"/>
    <w:rsid w:val="00557C47"/>
    <w:rsid w:val="00574F8E"/>
    <w:rsid w:val="0063124D"/>
    <w:rsid w:val="0065051A"/>
    <w:rsid w:val="006C4C38"/>
    <w:rsid w:val="00764E98"/>
    <w:rsid w:val="00815832"/>
    <w:rsid w:val="00893199"/>
    <w:rsid w:val="009F77A8"/>
    <w:rsid w:val="00A1301B"/>
    <w:rsid w:val="00A468C2"/>
    <w:rsid w:val="00A778FB"/>
    <w:rsid w:val="00B91BBF"/>
    <w:rsid w:val="00BD39F8"/>
    <w:rsid w:val="00C31A97"/>
    <w:rsid w:val="00CD003F"/>
    <w:rsid w:val="00D5605E"/>
    <w:rsid w:val="00DF0766"/>
    <w:rsid w:val="00ED32F7"/>
    <w:rsid w:val="00F82A3C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41C"/>
  <w15:docId w15:val="{F8B20E07-D585-44C4-AEF9-8374010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116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E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E98"/>
    <w:rPr>
      <w:rFonts w:ascii="Segoe UI" w:eastAsia="Calibr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63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COMU</cp:lastModifiedBy>
  <cp:revision>5</cp:revision>
  <cp:lastPrinted>2025-11-14T11:37:00Z</cp:lastPrinted>
  <dcterms:created xsi:type="dcterms:W3CDTF">2026-02-18T14:05:00Z</dcterms:created>
  <dcterms:modified xsi:type="dcterms:W3CDTF">2026-02-18T14:24:00Z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