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B" w:rsidRDefault="009F77A8" w:rsidP="00557C47">
      <w:pPr>
        <w:pStyle w:val="GvdeMetni"/>
        <w:spacing w:before="76"/>
      </w:pPr>
      <w:r>
        <w:t>MESLEKİ UYGULAMLAR</w:t>
      </w:r>
      <w:r w:rsidR="004A5A16">
        <w:rPr>
          <w:spacing w:val="-7"/>
        </w:rPr>
        <w:t xml:space="preserve"> </w:t>
      </w:r>
      <w:r>
        <w:rPr>
          <w:spacing w:val="-7"/>
        </w:rPr>
        <w:t>I</w:t>
      </w:r>
      <w:r w:rsidR="004A5A16">
        <w:t>I</w:t>
      </w:r>
      <w:r w:rsidR="004A5A16">
        <w:rPr>
          <w:spacing w:val="-6"/>
        </w:rPr>
        <w:t xml:space="preserve"> </w:t>
      </w:r>
      <w:r w:rsidR="004A5A16">
        <w:rPr>
          <w:spacing w:val="-4"/>
        </w:rPr>
        <w:t>DERSİ</w:t>
      </w:r>
    </w:p>
    <w:p w:rsidR="00A778FB" w:rsidRDefault="009F77A8" w:rsidP="00557C47">
      <w:pPr>
        <w:pStyle w:val="GvdeMetni"/>
        <w:spacing w:before="182"/>
      </w:pPr>
      <w:r>
        <w:t>A</w:t>
      </w:r>
      <w:r w:rsidR="004A5A16">
        <w:rPr>
          <w:spacing w:val="-6"/>
        </w:rPr>
        <w:t xml:space="preserve"> </w:t>
      </w:r>
      <w:r w:rsidR="003F563B">
        <w:t>G</w:t>
      </w:r>
      <w:bookmarkStart w:id="0" w:name="_GoBack"/>
      <w:bookmarkEnd w:id="0"/>
      <w:r w:rsidR="004A5A16">
        <w:t>RUBU</w:t>
      </w:r>
      <w:r w:rsidR="004A5A16">
        <w:rPr>
          <w:spacing w:val="-5"/>
        </w:rPr>
        <w:t xml:space="preserve"> </w:t>
      </w:r>
      <w:r w:rsidR="004A5A16">
        <w:t>ROTASYON</w:t>
      </w:r>
      <w:r w:rsidR="004A5A16">
        <w:rPr>
          <w:spacing w:val="-6"/>
        </w:rPr>
        <w:t xml:space="preserve"> </w:t>
      </w:r>
      <w:r w:rsidR="004A5A16">
        <w:t>PLANI</w:t>
      </w:r>
      <w:r w:rsidR="004A5A16">
        <w:rPr>
          <w:spacing w:val="-3"/>
        </w:rPr>
        <w:t xml:space="preserve"> </w:t>
      </w:r>
      <w:r>
        <w:rPr>
          <w:spacing w:val="-2"/>
        </w:rPr>
        <w:t>(PAZARTESİ</w:t>
      </w:r>
      <w:r w:rsidR="004A5A16">
        <w:rPr>
          <w:spacing w:val="-2"/>
        </w:rPr>
        <w:t>)</w:t>
      </w:r>
    </w:p>
    <w:p w:rsidR="00A778FB" w:rsidRDefault="00A778FB" w:rsidP="00557C47">
      <w:pPr>
        <w:pStyle w:val="GvdeMetni"/>
        <w:spacing w:after="1"/>
        <w:ind w:left="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918"/>
        <w:gridCol w:w="1455"/>
        <w:gridCol w:w="1276"/>
        <w:gridCol w:w="1276"/>
        <w:gridCol w:w="1275"/>
      </w:tblGrid>
      <w:tr w:rsidR="009F77A8" w:rsidTr="00574F8E">
        <w:trPr>
          <w:trHeight w:val="505"/>
        </w:trPr>
        <w:tc>
          <w:tcPr>
            <w:tcW w:w="607" w:type="dxa"/>
          </w:tcPr>
          <w:p w:rsidR="009F77A8" w:rsidRPr="00CD003F" w:rsidRDefault="009F77A8" w:rsidP="00557C47">
            <w:pPr>
              <w:pStyle w:val="TableParagraph"/>
              <w:spacing w:line="254" w:lineRule="exact"/>
              <w:ind w:left="170" w:hanging="60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4"/>
              </w:rPr>
              <w:t xml:space="preserve">Sıra </w:t>
            </w:r>
            <w:r w:rsidRPr="00CD003F">
              <w:rPr>
                <w:rFonts w:asciiTheme="minorHAnsi" w:hAnsiTheme="minorHAnsi" w:cstheme="minorHAnsi"/>
                <w:b/>
                <w:spacing w:val="-6"/>
              </w:rPr>
              <w:t>No</w:t>
            </w:r>
          </w:p>
        </w:tc>
        <w:tc>
          <w:tcPr>
            <w:tcW w:w="1918" w:type="dxa"/>
          </w:tcPr>
          <w:p w:rsidR="009F77A8" w:rsidRPr="00CD003F" w:rsidRDefault="009F77A8" w:rsidP="00557C47">
            <w:pPr>
              <w:pStyle w:val="TableParagraph"/>
              <w:ind w:left="578"/>
              <w:rPr>
                <w:rFonts w:asciiTheme="minorHAnsi" w:hAnsiTheme="minorHAnsi" w:cstheme="minorHAnsi"/>
              </w:rPr>
            </w:pPr>
            <w:proofErr w:type="spellStart"/>
            <w:r w:rsidRPr="00CD003F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03F">
              <w:rPr>
                <w:rFonts w:asciiTheme="minorHAnsi" w:hAnsiTheme="minorHAnsi" w:cstheme="minorHAnsi"/>
                <w:b/>
              </w:rPr>
              <w:t xml:space="preserve"> </w:t>
            </w:r>
            <w:r w:rsidRPr="00CD003F">
              <w:rPr>
                <w:rFonts w:asciiTheme="minorHAnsi" w:hAnsiTheme="minorHAnsi" w:cstheme="minorHAnsi"/>
                <w:b/>
                <w:spacing w:val="-5"/>
              </w:rPr>
              <w:t>No</w:t>
            </w:r>
            <w:r w:rsidRPr="00CD003F">
              <w:rPr>
                <w:rFonts w:asciiTheme="minorHAnsi" w:hAnsiTheme="minorHAnsi" w:cstheme="minorHAnsi"/>
                <w:spacing w:val="-5"/>
              </w:rPr>
              <w:t>,</w:t>
            </w:r>
          </w:p>
        </w:tc>
        <w:tc>
          <w:tcPr>
            <w:tcW w:w="2731" w:type="dxa"/>
            <w:gridSpan w:val="2"/>
          </w:tcPr>
          <w:p w:rsidR="009F77A8" w:rsidRPr="00CD003F" w:rsidRDefault="009F77A8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 xml:space="preserve">Ad,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  <w:p w:rsidR="009F77A8" w:rsidRPr="00CD003F" w:rsidRDefault="009F77A8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9F77A8" w:rsidRPr="00CD003F" w:rsidRDefault="009F77A8" w:rsidP="00557C47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23.02.2026</w:t>
            </w:r>
            <w:r w:rsidRPr="00CD003F">
              <w:rPr>
                <w:rFonts w:asciiTheme="minorHAnsi" w:hAnsiTheme="minorHAnsi" w:cstheme="minorHAnsi"/>
                <w:b/>
                <w:spacing w:val="-2"/>
              </w:rPr>
              <w:t>-</w:t>
            </w:r>
            <w:r>
              <w:rPr>
                <w:rFonts w:asciiTheme="minorHAnsi" w:hAnsiTheme="minorHAnsi" w:cstheme="minorHAnsi"/>
                <w:b/>
                <w:spacing w:val="-2"/>
              </w:rPr>
              <w:t>06.04.2026</w:t>
            </w:r>
          </w:p>
        </w:tc>
        <w:tc>
          <w:tcPr>
            <w:tcW w:w="1275" w:type="dxa"/>
          </w:tcPr>
          <w:p w:rsidR="009F77A8" w:rsidRPr="00CD003F" w:rsidRDefault="00592775" w:rsidP="00557C47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13.04.2026-01.0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6.2026</w:t>
            </w:r>
          </w:p>
        </w:tc>
      </w:tr>
      <w:tr w:rsidR="009F77A8" w:rsidTr="004D4AE5">
        <w:trPr>
          <w:trHeight w:val="314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5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231110043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Görkem Eren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Erdem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5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364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Senem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Akgül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54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241110007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Ali Cihan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Altındaş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34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241110008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Elanur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Arğunağa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241110009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İkra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Arkalı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241110010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Ayşe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Atay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10"/>
              </w:rPr>
              <w:t>7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241110011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Gülsüm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Ay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Esra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Bayırlı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241110013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Doğa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Bayram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9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241110015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Nazlıcan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Boldağ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241110016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Gülşah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Buluç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241110017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Merve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Cerit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70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241110018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Dilan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Coşkun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241110019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Gamze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Çelik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241110020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Büşra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Çelik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241110021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Mesude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Çelikten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5"/>
              </w:rPr>
              <w:t>17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241110022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Nazlı Can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Çetin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241110023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Zeynep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Çetinkaya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241110024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Asiye Kardelen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Dağdelen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241110025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Irmak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Damar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241110026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Hüseyin Akın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Demir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241110027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Ceren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Dinler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241110028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Gizem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Dizi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241110029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Esin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Doğan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241110031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Nihal Naz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Ercan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918" w:type="dxa"/>
            <w:shd w:val="clear" w:color="auto" w:fill="auto"/>
          </w:tcPr>
          <w:p w:rsidR="009F77A8" w:rsidRDefault="009F77A8" w:rsidP="0063124D">
            <w:r w:rsidRPr="0063124D">
              <w:t>241110032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Sude Gül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Ersoy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Safura</w:t>
            </w:r>
            <w:proofErr w:type="spellEnd"/>
            <w:r>
              <w:rPr>
                <w:color w:val="000000"/>
              </w:rPr>
              <w:t xml:space="preserve"> Nur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Girgin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241110034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Gökgül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Sıla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Güğül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70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Fulya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Harmanbaşı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241110037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Gurbet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Kanık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32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Esra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Karabulut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33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Ümmügülsüm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Karaca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34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Aleyna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Kocaarslan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Cansu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Koç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Beyza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Korkmaz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37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Default="009F77A8" w:rsidP="0063124D">
            <w:pPr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251110012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Yiğit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Koç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</w:tbl>
    <w:p w:rsidR="003A4E58" w:rsidRDefault="003A4E58" w:rsidP="0063124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79"/>
      </w:tblGrid>
      <w:tr w:rsidR="0037247E" w:rsidRPr="0037247E" w:rsidTr="00B95E44">
        <w:trPr>
          <w:trHeight w:val="269"/>
        </w:trPr>
        <w:tc>
          <w:tcPr>
            <w:tcW w:w="7979" w:type="dxa"/>
            <w:vMerge w:val="restart"/>
            <w:hideMark/>
          </w:tcPr>
          <w:p w:rsidR="0037247E" w:rsidRDefault="0037247E" w:rsidP="0037247E">
            <w:proofErr w:type="gramStart"/>
            <w:r w:rsidRPr="0037247E">
              <w:t>Pazartesi  Devlet</w:t>
            </w:r>
            <w:proofErr w:type="gramEnd"/>
            <w:r w:rsidRPr="0037247E">
              <w:t xml:space="preserve"> Hastanesi: Doç. Dr. Şamil ÖZTÜRK  </w:t>
            </w:r>
          </w:p>
          <w:p w:rsidR="0037247E" w:rsidRPr="0037247E" w:rsidRDefault="0037247E" w:rsidP="00B95E44">
            <w:r w:rsidRPr="0037247E">
              <w:t>Araştırma Hastanesi</w:t>
            </w:r>
            <w:r>
              <w:t xml:space="preserve">:  Dr. </w:t>
            </w:r>
            <w:proofErr w:type="spellStart"/>
            <w:r>
              <w:t>Öğr</w:t>
            </w:r>
            <w:proofErr w:type="spellEnd"/>
            <w:r>
              <w:t xml:space="preserve">. Üyesi Esen ŞİMŞEK </w:t>
            </w:r>
          </w:p>
        </w:tc>
      </w:tr>
      <w:tr w:rsidR="0037247E" w:rsidRPr="0037247E" w:rsidTr="00B95E44">
        <w:trPr>
          <w:trHeight w:val="269"/>
        </w:trPr>
        <w:tc>
          <w:tcPr>
            <w:tcW w:w="7979" w:type="dxa"/>
            <w:vMerge/>
            <w:hideMark/>
          </w:tcPr>
          <w:p w:rsidR="0037247E" w:rsidRPr="0037247E" w:rsidRDefault="0037247E"/>
        </w:tc>
      </w:tr>
      <w:tr w:rsidR="0037247E" w:rsidRPr="0037247E" w:rsidTr="00B95E44">
        <w:trPr>
          <w:trHeight w:val="269"/>
        </w:trPr>
        <w:tc>
          <w:tcPr>
            <w:tcW w:w="7979" w:type="dxa"/>
            <w:vMerge/>
            <w:hideMark/>
          </w:tcPr>
          <w:p w:rsidR="0037247E" w:rsidRPr="0037247E" w:rsidRDefault="0037247E"/>
        </w:tc>
      </w:tr>
    </w:tbl>
    <w:p w:rsidR="0037247E" w:rsidRDefault="0037247E" w:rsidP="0063124D"/>
    <w:sectPr w:rsidR="0037247E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FB"/>
    <w:rsid w:val="00183723"/>
    <w:rsid w:val="0037247E"/>
    <w:rsid w:val="003A4E58"/>
    <w:rsid w:val="003F563B"/>
    <w:rsid w:val="004A5A16"/>
    <w:rsid w:val="00557C47"/>
    <w:rsid w:val="00574F8E"/>
    <w:rsid w:val="00592775"/>
    <w:rsid w:val="0063124D"/>
    <w:rsid w:val="0065051A"/>
    <w:rsid w:val="006C4C38"/>
    <w:rsid w:val="00764E98"/>
    <w:rsid w:val="00893199"/>
    <w:rsid w:val="009F77A8"/>
    <w:rsid w:val="00A778FB"/>
    <w:rsid w:val="00B95E44"/>
    <w:rsid w:val="00BD7F37"/>
    <w:rsid w:val="00CD003F"/>
    <w:rsid w:val="00DF0766"/>
    <w:rsid w:val="00F82A3C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E050"/>
  <w15:docId w15:val="{F8B20E07-D585-44C4-AEF9-8374010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116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E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E98"/>
    <w:rPr>
      <w:rFonts w:ascii="Segoe UI" w:eastAsia="Calibr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63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COMU</cp:lastModifiedBy>
  <cp:revision>8</cp:revision>
  <cp:lastPrinted>2025-11-14T11:37:00Z</cp:lastPrinted>
  <dcterms:created xsi:type="dcterms:W3CDTF">2026-02-18T13:44:00Z</dcterms:created>
  <dcterms:modified xsi:type="dcterms:W3CDTF">2026-02-18T14:24:00Z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