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7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2547 SAYILI KANUNUN 31. MADDESİ UYARINCA GÖREVLENDİRİLECEK PERSONEL</w:t>
      </w:r>
    </w:p>
    <w:p w:rsidR="0091781F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TEKLİF FORMU</w:t>
      </w:r>
    </w:p>
    <w:p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527A7" w:rsidTr="00F527A7">
        <w:trPr>
          <w:trHeight w:val="506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Görevlendirilecek Personelin Adı Soyadı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14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T.C. Kimlik Numarası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2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Doğum Yeri ve Tarihi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1121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En Son Mezun Olduğu Okulun Adı, Bölümü, Yılı*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5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Görevlendirileceği Bölüm/Anabilim Dalı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14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Vereceği Dersin Kodu/Adı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06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Haftalık Ders Saati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527A7" w:rsidTr="00F527A7">
        <w:trPr>
          <w:trHeight w:val="44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Çalışıyorsa Çalıştığı Kurum**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04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Çalıştığı Toplam Süre 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1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İkamet Ettiği İl/İlçe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*Lisans Eğitimi veren Birimlerde ders vermek için en az Yüksek Lisans mezunu olmak veya en az alanında 5 yıl tecrübeli olmak,</w:t>
      </w: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Güzel Sanatlar Fakülteleri, Eğitim Fakültelerinin Güzel Sanatlar Eğitimi Bölümleri, Konservatuarlar, Yabancı Dil Okutmanları ile ön lisans düzeyinde eğitim yapılan birimlerde en az lisans mezunu olmak ve iki yıl tecrübeli olmak.</w:t>
      </w: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 xml:space="preserve">**Kamu Kuruluşlarında çalışıyorsa kurumun ismi ve kurumdaki </w:t>
      </w:r>
      <w:proofErr w:type="spellStart"/>
      <w:r w:rsidRPr="00F527A7">
        <w:rPr>
          <w:rFonts w:cstheme="minorHAnsi"/>
          <w:sz w:val="18"/>
          <w:szCs w:val="18"/>
        </w:rPr>
        <w:t>ünvanı</w:t>
      </w:r>
      <w:proofErr w:type="spellEnd"/>
      <w:r w:rsidRPr="00F527A7">
        <w:rPr>
          <w:rFonts w:cstheme="minorHAnsi"/>
          <w:sz w:val="18"/>
          <w:szCs w:val="18"/>
        </w:rPr>
        <w:t>, özel kurumda çalışıyorsa kurum ismi.</w:t>
      </w:r>
    </w:p>
    <w:p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27A7" w:rsidRPr="00F527A7" w:rsidRDefault="00F527A7" w:rsidP="00F527A7">
      <w:pPr>
        <w:spacing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7A7">
        <w:rPr>
          <w:rFonts w:cstheme="minorHAnsi"/>
        </w:rPr>
        <w:t xml:space="preserve">            Birim Amirinin İmzası</w:t>
      </w:r>
    </w:p>
    <w:sectPr w:rsidR="00F527A7" w:rsidRPr="00F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A7"/>
    <w:rsid w:val="0091781F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Melda_BAYKURT</cp:lastModifiedBy>
  <cp:revision>1</cp:revision>
  <dcterms:created xsi:type="dcterms:W3CDTF">2017-11-03T09:40:00Z</dcterms:created>
  <dcterms:modified xsi:type="dcterms:W3CDTF">2017-11-03T09:50:00Z</dcterms:modified>
</cp:coreProperties>
</file>