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FA2E" w14:textId="13187F84" w:rsidR="00E16342" w:rsidRPr="00E16342" w:rsidRDefault="00A07472" w:rsidP="00E16342">
      <w:pPr>
        <w:jc w:val="center"/>
        <w:rPr>
          <w:b/>
          <w:bCs/>
          <w:sz w:val="24"/>
          <w:szCs w:val="24"/>
        </w:rPr>
      </w:pPr>
      <w:r w:rsidRPr="00E16342">
        <w:rPr>
          <w:b/>
          <w:bCs/>
          <w:sz w:val="24"/>
          <w:szCs w:val="24"/>
        </w:rPr>
        <w:t xml:space="preserve">Çanakkale </w:t>
      </w:r>
      <w:proofErr w:type="spellStart"/>
      <w:r w:rsidRPr="00E16342">
        <w:rPr>
          <w:b/>
          <w:bCs/>
          <w:sz w:val="24"/>
          <w:szCs w:val="24"/>
        </w:rPr>
        <w:t>Onsekiz</w:t>
      </w:r>
      <w:proofErr w:type="spellEnd"/>
      <w:r w:rsidRPr="00E16342">
        <w:rPr>
          <w:b/>
          <w:bCs/>
          <w:sz w:val="24"/>
          <w:szCs w:val="24"/>
        </w:rPr>
        <w:t xml:space="preserve"> Mart Üniversitesi</w:t>
      </w:r>
    </w:p>
    <w:p w14:paraId="35ACA852" w14:textId="4E36AD8A" w:rsidR="00E65151" w:rsidRPr="00E16342" w:rsidRDefault="00A07472" w:rsidP="00E16342">
      <w:pPr>
        <w:jc w:val="center"/>
        <w:rPr>
          <w:b/>
          <w:bCs/>
          <w:sz w:val="24"/>
          <w:szCs w:val="24"/>
        </w:rPr>
      </w:pPr>
      <w:r w:rsidRPr="00E16342">
        <w:rPr>
          <w:b/>
          <w:bCs/>
          <w:sz w:val="24"/>
          <w:szCs w:val="24"/>
        </w:rPr>
        <w:t>SHMYO Tıbbi Laboratuvar Teknikleri Yeni Öğrenci Memnuniyet Anketi</w:t>
      </w:r>
      <w:r w:rsidR="002968D8" w:rsidRPr="00E16342">
        <w:rPr>
          <w:b/>
          <w:bCs/>
          <w:sz w:val="24"/>
          <w:szCs w:val="24"/>
        </w:rPr>
        <w:t xml:space="preserve"> Sonuçları</w:t>
      </w:r>
    </w:p>
    <w:p w14:paraId="7E8909E3" w14:textId="2DE09B35" w:rsidR="00E16342" w:rsidRPr="00E16342" w:rsidRDefault="00E16342" w:rsidP="00E16342">
      <w:pPr>
        <w:jc w:val="center"/>
        <w:rPr>
          <w:b/>
          <w:bCs/>
        </w:rPr>
      </w:pPr>
      <w:r w:rsidRPr="00E1634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15A1919" wp14:editId="32375CC7">
            <wp:simplePos x="0" y="0"/>
            <wp:positionH relativeFrom="column">
              <wp:posOffset>224155</wp:posOffset>
            </wp:positionH>
            <wp:positionV relativeFrom="paragraph">
              <wp:posOffset>276225</wp:posOffset>
            </wp:positionV>
            <wp:extent cx="5436870" cy="2738755"/>
            <wp:effectExtent l="0" t="0" r="0" b="4445"/>
            <wp:wrapThrough wrapText="bothSides">
              <wp:wrapPolygon edited="0">
                <wp:start x="0" y="0"/>
                <wp:lineTo x="0" y="21485"/>
                <wp:lineTo x="21494" y="21485"/>
                <wp:lineTo x="2149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C84D3" w14:textId="0452452B" w:rsidR="002968D8" w:rsidRDefault="00E65151" w:rsidP="00E65151">
      <w:r>
        <w:rPr>
          <w:noProof/>
        </w:rPr>
        <w:drawing>
          <wp:inline distT="0" distB="0" distL="0" distR="0" wp14:anchorId="4BF2652D" wp14:editId="27C67A65">
            <wp:extent cx="5760720" cy="29273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4393E" w14:textId="083EE6C0" w:rsidR="00E65151" w:rsidRDefault="00E65151" w:rsidP="00E65151">
      <w:r>
        <w:rPr>
          <w:noProof/>
        </w:rPr>
        <w:lastRenderedPageBreak/>
        <w:drawing>
          <wp:inline distT="0" distB="0" distL="0" distR="0" wp14:anchorId="347495A9" wp14:editId="771F564E">
            <wp:extent cx="5760720" cy="242379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0354" w14:textId="1048ACF0" w:rsidR="00E65151" w:rsidRDefault="006A429A" w:rsidP="00E65151">
      <w:r>
        <w:rPr>
          <w:noProof/>
        </w:rPr>
        <w:drawing>
          <wp:inline distT="0" distB="0" distL="0" distR="0" wp14:anchorId="4F1F1B46" wp14:editId="6C144545">
            <wp:extent cx="5760720" cy="24237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BE5EE" wp14:editId="4FDD418D">
            <wp:extent cx="5760720" cy="242379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26E0A" w14:textId="54E5A272" w:rsidR="00E65151" w:rsidRDefault="00E65151" w:rsidP="00E65151">
      <w:r>
        <w:rPr>
          <w:noProof/>
        </w:rPr>
        <w:lastRenderedPageBreak/>
        <w:drawing>
          <wp:inline distT="0" distB="0" distL="0" distR="0" wp14:anchorId="025E13EB" wp14:editId="277D8FF9">
            <wp:extent cx="5760720" cy="26130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60493F" wp14:editId="7A6166E8">
            <wp:extent cx="5760720" cy="2423795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20967" w14:textId="77777777" w:rsidR="00E65151" w:rsidRPr="00E65151" w:rsidRDefault="00E65151" w:rsidP="00E65151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tr-TR"/>
        </w:rPr>
        <w:t>Son iki şıktan birini seçtiyseniz, geçiş yapmak istediğiniz Üniversite ve Bölümü/Programı belirtiniz.</w:t>
      </w:r>
      <w:r w:rsidRPr="00E65151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tr-TR"/>
        </w:rPr>
        <w:t>8 yanıt</w:t>
      </w:r>
    </w:p>
    <w:p w14:paraId="779F6245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İstanbul Üniversitesi/Tıbbi Laboratuvar</w:t>
      </w:r>
    </w:p>
    <w:p w14:paraId="3889F791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Bursa Uludağ üniversitesi iş sağlığı ve güvenliği</w:t>
      </w:r>
    </w:p>
    <w:p w14:paraId="1FEB367E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Ege üniversitesi tıbbi laboratuvar teknikleri</w:t>
      </w:r>
    </w:p>
    <w:p w14:paraId="1D9637D2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Çomü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hemşirelik</w:t>
      </w:r>
    </w:p>
    <w:p w14:paraId="26E84809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Ege Üniversitesi Tıbbi Laboratuvar Teknikleri/Dokuz Eylül Üniversitesi Tıbbi Laboratuvar Teknikleri</w:t>
      </w:r>
    </w:p>
    <w:p w14:paraId="38204575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OMÜ tıbbi laboratuvar teknikleri</w:t>
      </w:r>
    </w:p>
    <w:p w14:paraId="49155838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Hacettepe, tıbbi </w:t>
      </w: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lab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.</w:t>
      </w:r>
    </w:p>
    <w:p w14:paraId="52E63775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Çömü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hemşirelik</w:t>
      </w:r>
    </w:p>
    <w:p w14:paraId="28C0AE98" w14:textId="289045B5" w:rsidR="00E65151" w:rsidRDefault="00E65151" w:rsidP="00E65151"/>
    <w:p w14:paraId="295C4EFA" w14:textId="60B2487F" w:rsidR="00E65151" w:rsidRPr="00E65151" w:rsidRDefault="00E65151" w:rsidP="00E65151">
      <w:pPr>
        <w:spacing w:line="405" w:lineRule="atLeast"/>
        <w:rPr>
          <w:rFonts w:ascii="Roboto" w:eastAsia="Times New Roman" w:hAnsi="Roboto" w:cs="Times New Roman"/>
          <w:color w:val="000000"/>
          <w:sz w:val="30"/>
          <w:szCs w:val="30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tr-TR"/>
        </w:rPr>
        <w:t>Belirtmek istediğiniz görüş veya öneriniz var ise yazabilirsiniz.</w:t>
      </w:r>
      <w:r w:rsidR="006A429A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tr-TR"/>
        </w:rPr>
        <w:t xml:space="preserve"> </w:t>
      </w:r>
      <w:r w:rsidRPr="00E65151">
        <w:rPr>
          <w:rFonts w:ascii="Roboto" w:eastAsia="Times New Roman" w:hAnsi="Roboto" w:cs="Times New Roman"/>
          <w:color w:val="202124"/>
          <w:spacing w:val="5"/>
          <w:sz w:val="18"/>
          <w:szCs w:val="18"/>
          <w:lang w:eastAsia="tr-TR"/>
        </w:rPr>
        <w:t>4 yanıt</w:t>
      </w:r>
    </w:p>
    <w:p w14:paraId="554E82EB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Uygulama derslerini daha verimli ve öğretici buluyorum uygulama ders sayısı çoğaltılmalı</w:t>
      </w:r>
    </w:p>
    <w:p w14:paraId="400150C1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Sınıflar a ve b gruplarına ayırmak yerine birleştirilip tek bir sınıf olursa daha iyi olacağını düşünüyorum. Çünkü hepimiz farkındayız bu durumun bir dersimiz sabah 10 da ise diğeri 12 </w:t>
      </w: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lastRenderedPageBreak/>
        <w:t xml:space="preserve">de ve amaç korona önlemi almak ama öğrenciler 12 ye kadar okulda bekliyorlar bu bizim sadece zamanımızı çalıyor boşuna bekliyoruz hatta belki de daha da yayılma yapıyor. Çok kimse </w:t>
      </w: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bi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yere ayrılmıyor okuldan. Sınıflar birleşirse çok memnun olurum çoğu arkadaşımla da aynı görüşteyiz.</w:t>
      </w:r>
    </w:p>
    <w:p w14:paraId="0D83DEB9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Anlamak ezberlemek demek </w:t>
      </w:r>
      <w:proofErr w:type="spellStart"/>
      <w:proofErr w:type="gram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degıldır.Anlatımı</w:t>
      </w:r>
      <w:proofErr w:type="spellEnd"/>
      <w:proofErr w:type="gram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</w:t>
      </w: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guclu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olan </w:t>
      </w: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egıtmenler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 xml:space="preserve"> ders </w:t>
      </w:r>
      <w:proofErr w:type="spellStart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vermelı</w:t>
      </w:r>
      <w:proofErr w:type="spellEnd"/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.</w:t>
      </w:r>
    </w:p>
    <w:p w14:paraId="1704142F" w14:textId="77777777" w:rsidR="00E65151" w:rsidRPr="00E65151" w:rsidRDefault="00E65151" w:rsidP="00E65151">
      <w:pPr>
        <w:shd w:val="clear" w:color="auto" w:fill="F8F9FA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</w:pPr>
      <w:r w:rsidRPr="00E65151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tr-TR"/>
        </w:rPr>
        <w:t>Okulumuzun spor konusunda yetersiz olduğunu düşünüyorum</w:t>
      </w:r>
    </w:p>
    <w:p w14:paraId="41CF0A4B" w14:textId="77777777" w:rsidR="00E65151" w:rsidRDefault="00E65151" w:rsidP="00E65151"/>
    <w:p w14:paraId="2165EDB3" w14:textId="77777777" w:rsidR="00A07472" w:rsidRDefault="00A07472"/>
    <w:p w14:paraId="6B82D27C" w14:textId="77777777" w:rsidR="00A07472" w:rsidRDefault="00A07472"/>
    <w:sectPr w:rsidR="00A0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B28"/>
    <w:multiLevelType w:val="hybridMultilevel"/>
    <w:tmpl w:val="CCA2D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3"/>
    <w:rsid w:val="002968D8"/>
    <w:rsid w:val="006A429A"/>
    <w:rsid w:val="007906D3"/>
    <w:rsid w:val="00A07472"/>
    <w:rsid w:val="00CD0F98"/>
    <w:rsid w:val="00E16342"/>
    <w:rsid w:val="00E65151"/>
    <w:rsid w:val="00E7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4F10"/>
  <w15:chartTrackingRefBased/>
  <w15:docId w15:val="{D4D5FD9D-DD2C-4C00-AD9E-A33A6C84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8D8"/>
    <w:pPr>
      <w:ind w:left="720"/>
      <w:contextualSpacing/>
    </w:pPr>
  </w:style>
  <w:style w:type="character" w:customStyle="1" w:styleId="freebirdanalyticsviewquestiontitle">
    <w:name w:val="freebirdanalyticsviewquestiontitle"/>
    <w:basedOn w:val="VarsaylanParagrafYazTipi"/>
    <w:rsid w:val="00E65151"/>
  </w:style>
  <w:style w:type="character" w:customStyle="1" w:styleId="freebirdanalyticsviewquestionresponsescount">
    <w:name w:val="freebirdanalyticsviewquestionresponsescount"/>
    <w:basedOn w:val="VarsaylanParagrafYazTipi"/>
    <w:rsid w:val="00E6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25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87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5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26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0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41877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7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30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78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8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0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176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00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3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erol tınaztepe</dc:creator>
  <cp:keywords/>
  <dc:description/>
  <cp:lastModifiedBy>özlem erol tınaztepe</cp:lastModifiedBy>
  <cp:revision>4</cp:revision>
  <dcterms:created xsi:type="dcterms:W3CDTF">2021-12-02T19:09:00Z</dcterms:created>
  <dcterms:modified xsi:type="dcterms:W3CDTF">2021-12-04T11:01:00Z</dcterms:modified>
</cp:coreProperties>
</file>