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976" w:tblpY="1515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2346"/>
        <w:gridCol w:w="3112"/>
        <w:gridCol w:w="2018"/>
      </w:tblGrid>
      <w:tr w:rsidR="001C3D29" w:rsidRPr="001C3D29" w:rsidTr="001C3D29">
        <w:trPr>
          <w:trHeight w:val="542"/>
          <w:tblCellSpacing w:w="0" w:type="dxa"/>
        </w:trPr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29" w:rsidRPr="001C3D29" w:rsidRDefault="001C3D29" w:rsidP="001C3D29">
            <w:pPr>
              <w:spacing w:before="100" w:beforeAutospacing="1" w:after="200" w:line="242" w:lineRule="atLeast"/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</w:pPr>
            <w:r w:rsidRPr="001C3D29">
              <w:rPr>
                <w:rFonts w:ascii="Times New Roman" w:eastAsia="Times New Roman" w:hAnsi="Times New Roman" w:cs="Times New Roman"/>
                <w:b/>
                <w:bCs/>
                <w:color w:val="0B3254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29" w:rsidRPr="001C3D29" w:rsidRDefault="001C3D29" w:rsidP="001C3D29">
            <w:pPr>
              <w:spacing w:before="100" w:beforeAutospacing="1" w:after="200" w:line="242" w:lineRule="atLeast"/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</w:pPr>
            <w:r w:rsidRPr="001C3D29">
              <w:rPr>
                <w:rFonts w:ascii="Times New Roman" w:eastAsia="Times New Roman" w:hAnsi="Times New Roman" w:cs="Times New Roman"/>
                <w:b/>
                <w:bCs/>
                <w:color w:val="0B3254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29" w:rsidRPr="001C3D29" w:rsidRDefault="001C3D29" w:rsidP="001C3D29">
            <w:pPr>
              <w:spacing w:before="100" w:beforeAutospacing="1" w:after="200" w:line="242" w:lineRule="atLeast"/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</w:pPr>
            <w:r w:rsidRPr="001C3D29">
              <w:rPr>
                <w:rFonts w:ascii="Times New Roman" w:eastAsia="Times New Roman" w:hAnsi="Times New Roman" w:cs="Times New Roman"/>
                <w:b/>
                <w:bCs/>
                <w:color w:val="0B3254"/>
                <w:sz w:val="24"/>
                <w:szCs w:val="24"/>
                <w:lang w:eastAsia="tr-TR"/>
              </w:rPr>
              <w:t>Kaydının Silindiği Program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29" w:rsidRPr="001C3D29" w:rsidRDefault="001C3D29" w:rsidP="001C3D29">
            <w:pPr>
              <w:spacing w:before="100" w:beforeAutospacing="1" w:after="200" w:line="242" w:lineRule="atLeast"/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</w:pPr>
            <w:r w:rsidRPr="001C3D29">
              <w:rPr>
                <w:rFonts w:ascii="Times New Roman" w:eastAsia="Times New Roman" w:hAnsi="Times New Roman" w:cs="Times New Roman"/>
                <w:b/>
                <w:bCs/>
                <w:color w:val="0B3254"/>
                <w:sz w:val="24"/>
                <w:szCs w:val="24"/>
                <w:lang w:eastAsia="tr-TR"/>
              </w:rPr>
              <w:t>Açıklama</w:t>
            </w:r>
          </w:p>
        </w:tc>
      </w:tr>
      <w:tr w:rsidR="001C3D29" w:rsidRPr="001C3D29" w:rsidTr="001C3D29">
        <w:trPr>
          <w:trHeight w:val="542"/>
          <w:tblCellSpacing w:w="0" w:type="dxa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29" w:rsidRPr="001C3D29" w:rsidRDefault="001C3D29" w:rsidP="001C3D29">
            <w:pPr>
              <w:spacing w:before="100" w:beforeAutospacing="1" w:after="200" w:line="242" w:lineRule="atLeast"/>
              <w:jc w:val="both"/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</w:pPr>
            <w:r w:rsidRPr="001C3D29"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39</w:t>
            </w:r>
            <w:r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*******</w:t>
            </w:r>
            <w:r w:rsidRPr="001C3D29"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82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29" w:rsidRPr="001C3D29" w:rsidRDefault="001C3D29" w:rsidP="001C3D29">
            <w:pPr>
              <w:spacing w:before="100" w:beforeAutospacing="1" w:after="200" w:line="242" w:lineRule="atLeast"/>
              <w:jc w:val="both"/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</w:pPr>
            <w:proofErr w:type="spellStart"/>
            <w:r w:rsidRPr="001C3D29"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Çi</w:t>
            </w:r>
            <w:proofErr w:type="spellEnd"/>
            <w:r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**** Ce****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29" w:rsidRPr="001C3D29" w:rsidRDefault="001C3D29" w:rsidP="001C3D29">
            <w:pPr>
              <w:spacing w:before="100" w:beforeAutospacing="1" w:after="200" w:line="242" w:lineRule="atLeast"/>
              <w:jc w:val="both"/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</w:pPr>
            <w:r w:rsidRPr="001C3D29"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Tıbbi Laboratuvar Teknikleri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29" w:rsidRPr="001C3D29" w:rsidRDefault="001C3D29" w:rsidP="001C3D29">
            <w:pPr>
              <w:spacing w:before="100" w:beforeAutospacing="1" w:after="200" w:line="242" w:lineRule="atLeast"/>
              <w:jc w:val="both"/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</w:pPr>
            <w:r w:rsidRPr="001C3D29"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Kabul edildi</w:t>
            </w:r>
          </w:p>
        </w:tc>
      </w:tr>
      <w:tr w:rsidR="001C3D29" w:rsidRPr="001C3D29" w:rsidTr="001C3D29">
        <w:trPr>
          <w:trHeight w:val="542"/>
          <w:tblCellSpacing w:w="0" w:type="dxa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29" w:rsidRPr="001C3D29" w:rsidRDefault="001C3D29" w:rsidP="001C3D29">
            <w:pPr>
              <w:spacing w:before="100" w:beforeAutospacing="1" w:after="200" w:line="242" w:lineRule="atLeast"/>
              <w:jc w:val="both"/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</w:pPr>
            <w:r w:rsidRPr="001C3D29"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36</w:t>
            </w:r>
            <w:r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*******</w:t>
            </w:r>
            <w:r w:rsidRPr="001C3D29"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04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29" w:rsidRPr="001C3D29" w:rsidRDefault="001C3D29" w:rsidP="001C3D29">
            <w:pPr>
              <w:spacing w:before="100" w:beforeAutospacing="1" w:after="200" w:line="242" w:lineRule="atLeast"/>
              <w:jc w:val="both"/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Gi</w:t>
            </w:r>
            <w:proofErr w:type="spellEnd"/>
            <w:r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 xml:space="preserve">*** </w:t>
            </w:r>
            <w:proofErr w:type="spellStart"/>
            <w:r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*****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29" w:rsidRPr="001C3D29" w:rsidRDefault="001C3D29" w:rsidP="001C3D29">
            <w:pPr>
              <w:spacing w:before="100" w:beforeAutospacing="1" w:after="200" w:line="242" w:lineRule="atLeast"/>
              <w:jc w:val="both"/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</w:pPr>
            <w:r w:rsidRPr="001C3D29"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Tıbbi Görüntüleme Teknikleri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29" w:rsidRPr="001C3D29" w:rsidRDefault="001C3D29" w:rsidP="001C3D29">
            <w:pPr>
              <w:spacing w:before="100" w:beforeAutospacing="1" w:after="200" w:line="242" w:lineRule="atLeast"/>
              <w:jc w:val="both"/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</w:pPr>
            <w:r w:rsidRPr="001C3D29"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Kabul edildi</w:t>
            </w:r>
          </w:p>
        </w:tc>
      </w:tr>
      <w:tr w:rsidR="001C3D29" w:rsidRPr="001C3D29" w:rsidTr="001C3D29">
        <w:trPr>
          <w:trHeight w:val="557"/>
          <w:tblCellSpacing w:w="0" w:type="dxa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29" w:rsidRPr="001C3D29" w:rsidRDefault="001C3D29" w:rsidP="001C3D29">
            <w:pPr>
              <w:spacing w:before="100" w:beforeAutospacing="1" w:after="200" w:line="242" w:lineRule="atLeast"/>
              <w:jc w:val="both"/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</w:pPr>
            <w:r w:rsidRPr="001C3D29"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17</w:t>
            </w:r>
            <w:r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*******</w:t>
            </w:r>
            <w:r w:rsidRPr="001C3D29"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29" w:rsidRPr="001C3D29" w:rsidRDefault="001C3D29" w:rsidP="001C3D29">
            <w:pPr>
              <w:spacing w:before="100" w:beforeAutospacing="1" w:after="200" w:line="242" w:lineRule="atLeast"/>
              <w:jc w:val="both"/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 xml:space="preserve">El** Fu** </w:t>
            </w:r>
            <w:proofErr w:type="spellStart"/>
            <w:r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Bi</w:t>
            </w:r>
            <w:proofErr w:type="spellEnd"/>
            <w:r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29" w:rsidRPr="001C3D29" w:rsidRDefault="001C3D29" w:rsidP="001C3D29">
            <w:pPr>
              <w:spacing w:before="100" w:beforeAutospacing="1" w:after="200" w:line="242" w:lineRule="atLeast"/>
              <w:jc w:val="both"/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</w:pPr>
            <w:r w:rsidRPr="001C3D29"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Tıbbi Laboratuvar Teknikleri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29" w:rsidRPr="001C3D29" w:rsidRDefault="001C3D29" w:rsidP="001C3D29">
            <w:pPr>
              <w:spacing w:before="100" w:beforeAutospacing="1" w:after="200" w:line="242" w:lineRule="atLeast"/>
              <w:jc w:val="both"/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</w:pPr>
            <w:r w:rsidRPr="001C3D29"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Kabul edildi</w:t>
            </w:r>
          </w:p>
        </w:tc>
      </w:tr>
      <w:tr w:rsidR="001C3D29" w:rsidRPr="001C3D29" w:rsidTr="001C3D29">
        <w:trPr>
          <w:trHeight w:val="526"/>
          <w:tblCellSpacing w:w="0" w:type="dxa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29" w:rsidRPr="001C3D29" w:rsidRDefault="001C3D29" w:rsidP="001C3D29">
            <w:pPr>
              <w:spacing w:before="100" w:beforeAutospacing="1" w:after="200" w:line="242" w:lineRule="atLeast"/>
              <w:jc w:val="both"/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</w:pPr>
            <w:r w:rsidRPr="001C3D29"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61</w:t>
            </w:r>
            <w:r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*******</w:t>
            </w:r>
            <w:r w:rsidRPr="001C3D29"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29" w:rsidRPr="001C3D29" w:rsidRDefault="001C3D29" w:rsidP="001C3D29">
            <w:pPr>
              <w:spacing w:before="100" w:beforeAutospacing="1" w:after="200" w:line="242" w:lineRule="atLeast"/>
              <w:jc w:val="both"/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 xml:space="preserve">Ne**** </w:t>
            </w:r>
            <w:proofErr w:type="spellStart"/>
            <w:r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Kö</w:t>
            </w:r>
            <w:proofErr w:type="spellEnd"/>
            <w:r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****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29" w:rsidRPr="001C3D29" w:rsidRDefault="001C3D29" w:rsidP="001C3D29">
            <w:pPr>
              <w:spacing w:before="100" w:beforeAutospacing="1" w:after="200" w:line="242" w:lineRule="atLeast"/>
              <w:jc w:val="both"/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</w:pPr>
            <w:r w:rsidRPr="001C3D29"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Tıbbi Görüntüleme Teknikleri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29" w:rsidRPr="001C3D29" w:rsidRDefault="001C3D29" w:rsidP="001C3D29">
            <w:pPr>
              <w:spacing w:before="100" w:beforeAutospacing="1" w:after="200" w:line="242" w:lineRule="atLeast"/>
              <w:jc w:val="both"/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</w:pPr>
            <w:r w:rsidRPr="001C3D29"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Kabul edildi</w:t>
            </w:r>
          </w:p>
        </w:tc>
      </w:tr>
      <w:tr w:rsidR="001C3D29" w:rsidRPr="001C3D29" w:rsidTr="001C3D29">
        <w:trPr>
          <w:trHeight w:val="526"/>
          <w:tblCellSpacing w:w="0" w:type="dxa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29" w:rsidRPr="001C3D29" w:rsidRDefault="001C3D29" w:rsidP="001C3D29">
            <w:pPr>
              <w:spacing w:before="100" w:beforeAutospacing="1" w:after="200" w:line="242" w:lineRule="atLeast"/>
              <w:jc w:val="both"/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</w:pPr>
            <w:r w:rsidRPr="001C3D29"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48</w:t>
            </w:r>
            <w:r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*******</w:t>
            </w:r>
            <w:r w:rsidRPr="001C3D29"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29" w:rsidRPr="001C3D29" w:rsidRDefault="001C3D29" w:rsidP="001C3D29">
            <w:pPr>
              <w:spacing w:before="100" w:beforeAutospacing="1" w:after="200" w:line="242" w:lineRule="atLeast"/>
              <w:jc w:val="both"/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 xml:space="preserve">Tu*** </w:t>
            </w:r>
            <w:proofErr w:type="spellStart"/>
            <w:r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Dü</w:t>
            </w:r>
            <w:proofErr w:type="spellEnd"/>
            <w:r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****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29" w:rsidRPr="001C3D29" w:rsidRDefault="001C3D29" w:rsidP="001C3D29">
            <w:pPr>
              <w:spacing w:before="100" w:beforeAutospacing="1" w:after="200" w:line="242" w:lineRule="atLeast"/>
              <w:jc w:val="both"/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</w:pPr>
            <w:r w:rsidRPr="001C3D29"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Tıbbi Görüntüleme Teknikleri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29" w:rsidRPr="001C3D29" w:rsidRDefault="001C3D29" w:rsidP="001C3D29">
            <w:pPr>
              <w:spacing w:before="100" w:beforeAutospacing="1" w:after="200" w:line="242" w:lineRule="atLeast"/>
              <w:jc w:val="both"/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</w:pPr>
            <w:r w:rsidRPr="001C3D29"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Kabul edildi</w:t>
            </w:r>
          </w:p>
        </w:tc>
      </w:tr>
      <w:tr w:rsidR="001C3D29" w:rsidRPr="001C3D29" w:rsidTr="001C3D29">
        <w:trPr>
          <w:trHeight w:val="526"/>
          <w:tblCellSpacing w:w="0" w:type="dxa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29" w:rsidRPr="001C3D29" w:rsidRDefault="001C3D29" w:rsidP="001C3D29">
            <w:pPr>
              <w:spacing w:before="100" w:beforeAutospacing="1" w:after="200" w:line="242" w:lineRule="atLeast"/>
              <w:jc w:val="both"/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</w:pPr>
            <w:r w:rsidRPr="001C3D29"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29</w:t>
            </w:r>
            <w:r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*******</w:t>
            </w:r>
            <w:r w:rsidRPr="001C3D29"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29" w:rsidRPr="001C3D29" w:rsidRDefault="001C3D29" w:rsidP="001C3D29">
            <w:pPr>
              <w:spacing w:before="100" w:beforeAutospacing="1" w:after="200" w:line="242" w:lineRule="atLeast"/>
              <w:jc w:val="both"/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 xml:space="preserve">Fa*** Fu*** </w:t>
            </w:r>
            <w:proofErr w:type="spellStart"/>
            <w:r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Pa</w:t>
            </w:r>
            <w:proofErr w:type="spellEnd"/>
            <w:r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** Ce***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29" w:rsidRPr="001C3D29" w:rsidRDefault="001C3D29" w:rsidP="001C3D29">
            <w:pPr>
              <w:spacing w:before="100" w:beforeAutospacing="1" w:after="200" w:line="242" w:lineRule="atLeast"/>
              <w:jc w:val="both"/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</w:pPr>
            <w:r w:rsidRPr="001C3D29"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Anestezi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29" w:rsidRPr="001C3D29" w:rsidRDefault="001C3D29" w:rsidP="001C3D29">
            <w:pPr>
              <w:spacing w:before="100" w:beforeAutospacing="1" w:after="200" w:line="242" w:lineRule="atLeast"/>
              <w:jc w:val="both"/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</w:pPr>
            <w:r w:rsidRPr="001C3D29"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Kabul edildi</w:t>
            </w:r>
          </w:p>
        </w:tc>
      </w:tr>
      <w:tr w:rsidR="001C3D29" w:rsidRPr="001C3D29" w:rsidTr="001C3D29">
        <w:trPr>
          <w:trHeight w:val="526"/>
          <w:tblCellSpacing w:w="0" w:type="dxa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29" w:rsidRPr="001C3D29" w:rsidRDefault="001C3D29" w:rsidP="001C3D29">
            <w:pPr>
              <w:spacing w:before="100" w:beforeAutospacing="1" w:after="200" w:line="242" w:lineRule="atLeast"/>
              <w:jc w:val="both"/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</w:pPr>
            <w:r w:rsidRPr="001C3D29"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13</w:t>
            </w:r>
            <w:r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*******</w:t>
            </w:r>
            <w:r w:rsidRPr="001C3D29"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29" w:rsidRPr="001C3D29" w:rsidRDefault="001C3D29" w:rsidP="001C3D29">
            <w:pPr>
              <w:spacing w:before="100" w:beforeAutospacing="1" w:after="200" w:line="242" w:lineRule="atLeast"/>
              <w:jc w:val="both"/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Se*** Be** De***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29" w:rsidRPr="001C3D29" w:rsidRDefault="001C3D29" w:rsidP="001C3D29">
            <w:pPr>
              <w:spacing w:before="100" w:beforeAutospacing="1" w:after="200" w:line="242" w:lineRule="atLeast"/>
              <w:jc w:val="both"/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</w:pPr>
            <w:r w:rsidRPr="001C3D29"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İlk ve Acil Yardım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29" w:rsidRPr="001C3D29" w:rsidRDefault="001C3D29" w:rsidP="001C3D29">
            <w:pPr>
              <w:spacing w:before="100" w:beforeAutospacing="1" w:after="200" w:line="242" w:lineRule="atLeast"/>
              <w:jc w:val="both"/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</w:pPr>
            <w:r w:rsidRPr="001C3D29"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Kabul edildi</w:t>
            </w:r>
          </w:p>
        </w:tc>
      </w:tr>
      <w:tr w:rsidR="001C3D29" w:rsidRPr="001C3D29" w:rsidTr="001C3D29">
        <w:trPr>
          <w:trHeight w:val="526"/>
          <w:tblCellSpacing w:w="0" w:type="dxa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29" w:rsidRPr="001C3D29" w:rsidRDefault="001C3D29" w:rsidP="001C3D29">
            <w:pPr>
              <w:spacing w:before="100" w:beforeAutospacing="1" w:after="200" w:line="242" w:lineRule="atLeast"/>
              <w:jc w:val="both"/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</w:pPr>
            <w:r w:rsidRPr="001C3D29"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16</w:t>
            </w:r>
            <w:r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*******</w:t>
            </w:r>
            <w:r w:rsidRPr="001C3D29"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29" w:rsidRPr="001C3D29" w:rsidRDefault="001C3D29" w:rsidP="001C3D29">
            <w:pPr>
              <w:spacing w:before="100" w:beforeAutospacing="1" w:after="200" w:line="242" w:lineRule="atLeast"/>
              <w:jc w:val="both"/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 xml:space="preserve">**** </w:t>
            </w:r>
            <w:proofErr w:type="spellStart"/>
            <w:r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So</w:t>
            </w:r>
            <w:proofErr w:type="spellEnd"/>
            <w:r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*****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29" w:rsidRPr="001C3D29" w:rsidRDefault="001C3D29" w:rsidP="001C3D29">
            <w:pPr>
              <w:spacing w:before="100" w:beforeAutospacing="1" w:after="200" w:line="242" w:lineRule="atLeast"/>
              <w:jc w:val="both"/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</w:pPr>
            <w:r w:rsidRPr="001C3D29"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Tıbbi Laboratuvar Teknikleri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29" w:rsidRPr="001C3D29" w:rsidRDefault="001C3D29" w:rsidP="001C3D29">
            <w:pPr>
              <w:spacing w:before="100" w:beforeAutospacing="1" w:after="200" w:line="242" w:lineRule="atLeast"/>
              <w:jc w:val="both"/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</w:pPr>
            <w:r w:rsidRPr="001C3D29"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Kabul edildi</w:t>
            </w:r>
          </w:p>
        </w:tc>
      </w:tr>
      <w:tr w:rsidR="001C3D29" w:rsidRPr="001C3D29" w:rsidTr="001C3D29">
        <w:trPr>
          <w:trHeight w:val="526"/>
          <w:tblCellSpacing w:w="0" w:type="dxa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29" w:rsidRPr="001C3D29" w:rsidRDefault="001C3D29" w:rsidP="001C3D29">
            <w:pPr>
              <w:spacing w:before="100" w:beforeAutospacing="1" w:after="200" w:line="242" w:lineRule="atLeast"/>
              <w:jc w:val="both"/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</w:pPr>
            <w:r w:rsidRPr="001C3D29"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45</w:t>
            </w:r>
            <w:r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*******</w:t>
            </w:r>
            <w:r w:rsidRPr="001C3D29"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29" w:rsidRPr="001C3D29" w:rsidRDefault="001C3D29" w:rsidP="001C3D29">
            <w:pPr>
              <w:spacing w:before="100" w:beforeAutospacing="1" w:after="200" w:line="242" w:lineRule="atLeast"/>
              <w:jc w:val="both"/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 xml:space="preserve">Se*** </w:t>
            </w:r>
            <w:proofErr w:type="spellStart"/>
            <w:r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29" w:rsidRPr="001C3D29" w:rsidRDefault="001C3D29" w:rsidP="001C3D29">
            <w:pPr>
              <w:spacing w:before="100" w:beforeAutospacing="1" w:after="200" w:line="242" w:lineRule="atLeast"/>
              <w:jc w:val="both"/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</w:pPr>
            <w:r w:rsidRPr="001C3D29"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Tıbbi Laboratuvar Teknikleri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29" w:rsidRPr="001C3D29" w:rsidRDefault="001C3D29" w:rsidP="001C3D29">
            <w:pPr>
              <w:spacing w:before="100" w:beforeAutospacing="1" w:after="200" w:line="242" w:lineRule="atLeast"/>
              <w:jc w:val="both"/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</w:pPr>
            <w:r w:rsidRPr="001C3D29"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Kabul edildi</w:t>
            </w:r>
          </w:p>
        </w:tc>
      </w:tr>
      <w:tr w:rsidR="001C3D29" w:rsidRPr="001C3D29" w:rsidTr="001C3D29">
        <w:trPr>
          <w:trHeight w:val="526"/>
          <w:tblCellSpacing w:w="0" w:type="dxa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29" w:rsidRPr="001C3D29" w:rsidRDefault="001C3D29" w:rsidP="001C3D29">
            <w:pPr>
              <w:spacing w:before="100" w:beforeAutospacing="1" w:after="200" w:line="242" w:lineRule="atLeast"/>
              <w:jc w:val="both"/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</w:pPr>
            <w:r w:rsidRPr="001C3D29"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41</w:t>
            </w:r>
            <w:r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*******</w:t>
            </w:r>
            <w:r w:rsidRPr="001C3D29"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29" w:rsidRPr="001C3D29" w:rsidRDefault="001C3D29" w:rsidP="001C3D29">
            <w:pPr>
              <w:spacing w:before="100" w:beforeAutospacing="1" w:after="200" w:line="242" w:lineRule="atLeast"/>
              <w:jc w:val="both"/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Gü</w:t>
            </w:r>
            <w:proofErr w:type="spellEnd"/>
            <w:r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 xml:space="preserve">*** </w:t>
            </w:r>
            <w:proofErr w:type="spellStart"/>
            <w:r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*****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29" w:rsidRPr="001C3D29" w:rsidRDefault="001C3D29" w:rsidP="001C3D29">
            <w:pPr>
              <w:spacing w:before="100" w:beforeAutospacing="1" w:after="200" w:line="242" w:lineRule="atLeast"/>
              <w:jc w:val="both"/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</w:pPr>
            <w:r w:rsidRPr="001C3D29"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Tıbbi Görüntüleme Teknikleri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29" w:rsidRPr="001C3D29" w:rsidRDefault="001C3D29" w:rsidP="001C3D29">
            <w:pPr>
              <w:spacing w:before="100" w:beforeAutospacing="1" w:after="200" w:line="242" w:lineRule="atLeast"/>
              <w:jc w:val="both"/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</w:pPr>
            <w:r w:rsidRPr="001C3D29"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Kabul edildi</w:t>
            </w:r>
          </w:p>
        </w:tc>
      </w:tr>
      <w:tr w:rsidR="001C3D29" w:rsidRPr="001C3D29" w:rsidTr="001C3D29">
        <w:trPr>
          <w:trHeight w:val="526"/>
          <w:tblCellSpacing w:w="0" w:type="dxa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29" w:rsidRPr="001C3D29" w:rsidRDefault="001C3D29" w:rsidP="001C3D29">
            <w:pPr>
              <w:spacing w:before="100" w:beforeAutospacing="1" w:after="200" w:line="242" w:lineRule="atLeast"/>
              <w:jc w:val="both"/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</w:pPr>
            <w:r w:rsidRPr="001C3D29"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33</w:t>
            </w:r>
            <w:r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*******</w:t>
            </w:r>
            <w:r w:rsidRPr="001C3D29"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29" w:rsidRPr="001C3D29" w:rsidRDefault="001C3D29" w:rsidP="001C3D29">
            <w:pPr>
              <w:spacing w:before="100" w:beforeAutospacing="1" w:after="200" w:line="242" w:lineRule="atLeast"/>
              <w:jc w:val="both"/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Gü</w:t>
            </w:r>
            <w:proofErr w:type="spellEnd"/>
            <w:r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 xml:space="preserve">**** </w:t>
            </w:r>
            <w:proofErr w:type="spellStart"/>
            <w:r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Bü</w:t>
            </w:r>
            <w:proofErr w:type="spellEnd"/>
            <w:r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***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29" w:rsidRPr="001C3D29" w:rsidRDefault="001C3D29" w:rsidP="001C3D29">
            <w:pPr>
              <w:spacing w:before="100" w:beforeAutospacing="1" w:after="200" w:line="242" w:lineRule="atLeast"/>
              <w:jc w:val="both"/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</w:pPr>
            <w:r w:rsidRPr="001C3D29"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İlk ve Acil Yardım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D29" w:rsidRPr="001C3D29" w:rsidRDefault="001C3D29" w:rsidP="001C3D29">
            <w:pPr>
              <w:spacing w:before="100" w:beforeAutospacing="1" w:after="200" w:line="242" w:lineRule="atLeast"/>
              <w:jc w:val="both"/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</w:pPr>
            <w:r w:rsidRPr="001C3D29">
              <w:rPr>
                <w:rFonts w:ascii="Times New Roman" w:eastAsia="Times New Roman" w:hAnsi="Times New Roman" w:cs="Times New Roman"/>
                <w:color w:val="0B3254"/>
                <w:sz w:val="24"/>
                <w:szCs w:val="24"/>
                <w:lang w:eastAsia="tr-TR"/>
              </w:rPr>
              <w:t>Kabul edildi</w:t>
            </w:r>
          </w:p>
        </w:tc>
      </w:tr>
    </w:tbl>
    <w:p w:rsidR="0020343A" w:rsidRDefault="001C3D29" w:rsidP="0020343A">
      <w:pPr>
        <w:jc w:val="center"/>
      </w:pPr>
      <w:r>
        <w:rPr>
          <w:rStyle w:val="Strong"/>
          <w:rFonts w:ascii="Arial" w:hAnsi="Arial" w:cs="Arial"/>
          <w:color w:val="0000FF"/>
          <w:sz w:val="21"/>
          <w:szCs w:val="21"/>
        </w:rPr>
        <w:t>7417 SAYILI AF YASASI </w:t>
      </w:r>
      <w:r w:rsidR="0020343A">
        <w:rPr>
          <w:rStyle w:val="Strong"/>
          <w:rFonts w:ascii="Arial" w:hAnsi="Arial" w:cs="Arial"/>
          <w:color w:val="0000FF"/>
          <w:sz w:val="21"/>
          <w:szCs w:val="21"/>
        </w:rPr>
        <w:t>BAŞVURU S</w:t>
      </w:r>
      <w:r>
        <w:rPr>
          <w:rStyle w:val="Strong"/>
          <w:rFonts w:ascii="Arial" w:hAnsi="Arial" w:cs="Arial"/>
          <w:color w:val="0000FF"/>
          <w:sz w:val="21"/>
          <w:szCs w:val="21"/>
        </w:rPr>
        <w:t>ONUÇLARI</w:t>
      </w:r>
    </w:p>
    <w:p w:rsidR="0020343A" w:rsidRPr="0020343A" w:rsidRDefault="0020343A" w:rsidP="0020343A">
      <w:pPr>
        <w:jc w:val="center"/>
      </w:pPr>
    </w:p>
    <w:p w:rsidR="0020343A" w:rsidRPr="0020343A" w:rsidRDefault="0020343A" w:rsidP="0020343A"/>
    <w:p w:rsidR="0020343A" w:rsidRDefault="0020343A" w:rsidP="0020343A"/>
    <w:p w:rsidR="0020343A" w:rsidRPr="0020343A" w:rsidRDefault="0020343A" w:rsidP="0020343A">
      <w:r>
        <w:t xml:space="preserve">7147 Sayılı Af Yasası Kapsamında Kabul edilen öğrenciler 29-30 Eylül 2022 – 03 Ekim 2022 tarihlerinde kayıt yaptırabilirler. Kayıtlar Sağlık Hizmetleri MYO Öğrenci İşleri Biriminde </w:t>
      </w:r>
      <w:r>
        <w:t xml:space="preserve">şahsen </w:t>
      </w:r>
      <w:r>
        <w:t>yapılacaktır.</w:t>
      </w:r>
      <w:bookmarkStart w:id="0" w:name="_GoBack"/>
      <w:bookmarkEnd w:id="0"/>
    </w:p>
    <w:p w:rsidR="0020343A" w:rsidRPr="0020343A" w:rsidRDefault="0020343A" w:rsidP="0020343A"/>
    <w:p w:rsidR="0020343A" w:rsidRPr="0020343A" w:rsidRDefault="0020343A" w:rsidP="0020343A"/>
    <w:p w:rsidR="0020343A" w:rsidRPr="0020343A" w:rsidRDefault="0020343A" w:rsidP="0020343A"/>
    <w:p w:rsidR="0020343A" w:rsidRPr="0020343A" w:rsidRDefault="0020343A" w:rsidP="0020343A"/>
    <w:p w:rsidR="0020343A" w:rsidRPr="0020343A" w:rsidRDefault="0020343A" w:rsidP="0020343A"/>
    <w:p w:rsidR="0020343A" w:rsidRPr="0020343A" w:rsidRDefault="0020343A" w:rsidP="0020343A"/>
    <w:p w:rsidR="0020343A" w:rsidRPr="0020343A" w:rsidRDefault="0020343A" w:rsidP="0020343A"/>
    <w:p w:rsidR="0020343A" w:rsidRPr="0020343A" w:rsidRDefault="0020343A" w:rsidP="0020343A"/>
    <w:p w:rsidR="0020343A" w:rsidRPr="0020343A" w:rsidRDefault="0020343A" w:rsidP="0020343A"/>
    <w:p w:rsidR="00A80A1E" w:rsidRPr="0020343A" w:rsidRDefault="00A80A1E" w:rsidP="0020343A"/>
    <w:sectPr w:rsidR="00A80A1E" w:rsidRPr="0020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52"/>
    <w:rsid w:val="001C3D29"/>
    <w:rsid w:val="0020343A"/>
    <w:rsid w:val="00542A52"/>
    <w:rsid w:val="00A8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D8834-D333-4E64-9B09-643D34CB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C3D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BKH7PJ4J7JF7TJD22WGF</dc:creator>
  <cp:keywords/>
  <dc:description/>
  <cp:lastModifiedBy>BKH7PJ4J7JF7TJD22WGF</cp:lastModifiedBy>
  <cp:revision>2</cp:revision>
  <dcterms:created xsi:type="dcterms:W3CDTF">2022-09-28T14:31:00Z</dcterms:created>
  <dcterms:modified xsi:type="dcterms:W3CDTF">2022-09-28T14:31:00Z</dcterms:modified>
</cp:coreProperties>
</file>