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372" w:type="dxa"/>
        <w:tblLook w:val="04A0" w:firstRow="1" w:lastRow="0" w:firstColumn="1" w:lastColumn="0" w:noHBand="0" w:noVBand="1"/>
      </w:tblPr>
      <w:tblGrid>
        <w:gridCol w:w="1552"/>
        <w:gridCol w:w="7820"/>
      </w:tblGrid>
      <w:tr w:rsidR="00402E17" w:rsidTr="00ED371C">
        <w:trPr>
          <w:trHeight w:val="425"/>
        </w:trPr>
        <w:tc>
          <w:tcPr>
            <w:tcW w:w="1696" w:type="dxa"/>
          </w:tcPr>
          <w:p w:rsidR="00402E17" w:rsidRPr="00452A6D" w:rsidRDefault="00402E17" w:rsidP="00333206">
            <w:pPr>
              <w:rPr>
                <w:b/>
              </w:rPr>
            </w:pPr>
            <w:r w:rsidRPr="00452A6D">
              <w:rPr>
                <w:b/>
              </w:rPr>
              <w:t>Toplantı Adı</w:t>
            </w:r>
          </w:p>
        </w:tc>
        <w:tc>
          <w:tcPr>
            <w:tcW w:w="7676" w:type="dxa"/>
          </w:tcPr>
          <w:p w:rsidR="00402E17" w:rsidRDefault="00402E17" w:rsidP="00402E17">
            <w:r>
              <w:t>Eczane Hizmetleri Bölümü Dış Paydaş Toplantısı</w:t>
            </w:r>
          </w:p>
        </w:tc>
      </w:tr>
      <w:tr w:rsidR="00402E17" w:rsidTr="00ED371C">
        <w:trPr>
          <w:trHeight w:val="700"/>
        </w:trPr>
        <w:tc>
          <w:tcPr>
            <w:tcW w:w="1696" w:type="dxa"/>
          </w:tcPr>
          <w:p w:rsidR="00402E17" w:rsidRPr="00452A6D" w:rsidRDefault="00402E17" w:rsidP="00333206">
            <w:pPr>
              <w:rPr>
                <w:b/>
              </w:rPr>
            </w:pPr>
            <w:r w:rsidRPr="00452A6D">
              <w:rPr>
                <w:b/>
              </w:rPr>
              <w:t>Toplantı Tarihi</w:t>
            </w:r>
          </w:p>
        </w:tc>
        <w:tc>
          <w:tcPr>
            <w:tcW w:w="7676" w:type="dxa"/>
          </w:tcPr>
          <w:p w:rsidR="00402E17" w:rsidRDefault="00402E17" w:rsidP="00333206">
            <w:r>
              <w:t>19.10.2022</w:t>
            </w:r>
          </w:p>
        </w:tc>
      </w:tr>
      <w:tr w:rsidR="00402E17" w:rsidTr="00F704C9">
        <w:tc>
          <w:tcPr>
            <w:tcW w:w="1696" w:type="dxa"/>
          </w:tcPr>
          <w:p w:rsidR="00402E17" w:rsidRPr="00452A6D" w:rsidRDefault="00402E17" w:rsidP="00333206">
            <w:pPr>
              <w:rPr>
                <w:b/>
              </w:rPr>
            </w:pPr>
            <w:r w:rsidRPr="00452A6D">
              <w:rPr>
                <w:b/>
              </w:rPr>
              <w:t>Toplantı Katılımcıları</w:t>
            </w:r>
          </w:p>
        </w:tc>
        <w:tc>
          <w:tcPr>
            <w:tcW w:w="7676" w:type="dxa"/>
          </w:tcPr>
          <w:p w:rsidR="00402E17" w:rsidRDefault="00402E17" w:rsidP="008C4241">
            <w:pPr>
              <w:jc w:val="both"/>
            </w:pPr>
            <w:r>
              <w:t xml:space="preserve">Çanakkale Sağlık Hizmetleri Meslek Yüksekokulu Müdürü Doç. Dr. Ayten DİNÇ, Eczane Hizmetleri Bölüm Başkanı </w:t>
            </w:r>
            <w:r w:rsidRPr="000029F4">
              <w:t xml:space="preserve">Dr. </w:t>
            </w:r>
            <w:proofErr w:type="spellStart"/>
            <w:r w:rsidRPr="000029F4">
              <w:t>Öğr</w:t>
            </w:r>
            <w:proofErr w:type="spellEnd"/>
            <w:r w:rsidRPr="000029F4">
              <w:t>. Üyesi Nurcan BERBER</w:t>
            </w:r>
            <w:r>
              <w:t xml:space="preserve">, </w:t>
            </w:r>
            <w:proofErr w:type="spellStart"/>
            <w:r w:rsidRPr="000029F4">
              <w:t>Öğr</w:t>
            </w:r>
            <w:proofErr w:type="spellEnd"/>
            <w:r w:rsidRPr="000029F4">
              <w:t>. Gör. Deniz EMRE</w:t>
            </w:r>
            <w:r>
              <w:t xml:space="preserve">, </w:t>
            </w:r>
            <w:proofErr w:type="spellStart"/>
            <w:r w:rsidRPr="000029F4">
              <w:t>Öğr</w:t>
            </w:r>
            <w:proofErr w:type="spellEnd"/>
            <w:r w:rsidRPr="000029F4">
              <w:t>. Gör. İlke KARAKAŞ</w:t>
            </w:r>
            <w:r>
              <w:t>,</w:t>
            </w:r>
          </w:p>
          <w:p w:rsidR="00402E17" w:rsidRDefault="00402E17" w:rsidP="008C4241">
            <w:pPr>
              <w:jc w:val="both"/>
            </w:pPr>
          </w:p>
          <w:p w:rsidR="00402E17" w:rsidRDefault="00402E17" w:rsidP="008C4241">
            <w:pPr>
              <w:jc w:val="both"/>
            </w:pPr>
            <w:r>
              <w:t xml:space="preserve">36. Bölge Çanakkale Eczacı Odası Başkanı Ecz. N. Jale KARAATA, Eczacı Odası </w:t>
            </w:r>
            <w:r w:rsidRPr="00402E17">
              <w:t>Genel Sekreter</w:t>
            </w:r>
            <w:r>
              <w:t>i</w:t>
            </w:r>
            <w:r w:rsidRPr="00402E17">
              <w:t xml:space="preserve"> </w:t>
            </w:r>
            <w:proofErr w:type="spellStart"/>
            <w:r w:rsidRPr="00402E17">
              <w:t>Ecz.Nevin</w:t>
            </w:r>
            <w:proofErr w:type="spellEnd"/>
            <w:r w:rsidRPr="00402E17">
              <w:t xml:space="preserve"> KÖYATASI</w:t>
            </w:r>
            <w:r>
              <w:t xml:space="preserve">, Eczacı Odası Yönetim Kurulu Üyeleri </w:t>
            </w:r>
            <w:r w:rsidRPr="00402E17">
              <w:t>Ecz.</w:t>
            </w:r>
            <w:r w:rsidR="008C4241">
              <w:t xml:space="preserve"> </w:t>
            </w:r>
            <w:proofErr w:type="spellStart"/>
            <w:r w:rsidRPr="00402E17">
              <w:t>Zeyhep</w:t>
            </w:r>
            <w:proofErr w:type="spellEnd"/>
            <w:r w:rsidRPr="00402E17">
              <w:t xml:space="preserve"> Çağıl ERTUĞRUL</w:t>
            </w:r>
            <w:r w:rsidR="008C4241">
              <w:t xml:space="preserve"> ve </w:t>
            </w:r>
            <w:r w:rsidR="008C4241" w:rsidRPr="008C4241">
              <w:t>Ecz.</w:t>
            </w:r>
            <w:r w:rsidR="008C4241">
              <w:t xml:space="preserve"> </w:t>
            </w:r>
            <w:r w:rsidR="008C4241" w:rsidRPr="008C4241">
              <w:t>Şeyma Bahar VAROL</w:t>
            </w:r>
            <w:r w:rsidR="008C4241">
              <w:t xml:space="preserve">, </w:t>
            </w:r>
            <w:r w:rsidR="00ED371C">
              <w:t xml:space="preserve">Eczacı Odası </w:t>
            </w:r>
            <w:r w:rsidR="008C4241" w:rsidRPr="008C4241">
              <w:t>Denetleme Kurulu</w:t>
            </w:r>
            <w:r w:rsidR="008C4241">
              <w:t xml:space="preserve"> Başkanı </w:t>
            </w:r>
            <w:r w:rsidR="008C4241" w:rsidRPr="008C4241">
              <w:t>Ecz.</w:t>
            </w:r>
            <w:r w:rsidR="00ED371C">
              <w:t xml:space="preserve"> </w:t>
            </w:r>
            <w:r w:rsidR="008C4241" w:rsidRPr="008C4241">
              <w:t>Neriman DOĞANCALI</w:t>
            </w:r>
            <w:r w:rsidR="008C4241">
              <w:t xml:space="preserve"> ve </w:t>
            </w:r>
            <w:r w:rsidR="00ED371C">
              <w:t xml:space="preserve">Eczacı Odası </w:t>
            </w:r>
            <w:r w:rsidR="008C4241" w:rsidRPr="008C4241">
              <w:t>Denetleme Kurulu</w:t>
            </w:r>
            <w:r w:rsidR="008C4241">
              <w:t xml:space="preserve"> Üyesi </w:t>
            </w:r>
            <w:r w:rsidR="008C4241" w:rsidRPr="008C4241">
              <w:t xml:space="preserve">Ecz. </w:t>
            </w:r>
            <w:proofErr w:type="spellStart"/>
            <w:r w:rsidR="008C4241" w:rsidRPr="008C4241">
              <w:t>Nagihan</w:t>
            </w:r>
            <w:proofErr w:type="spellEnd"/>
            <w:r w:rsidR="008C4241" w:rsidRPr="008C4241">
              <w:t xml:space="preserve"> ERDOĞAN</w:t>
            </w:r>
            <w:r w:rsidR="008C4241">
              <w:t>.</w:t>
            </w:r>
          </w:p>
          <w:p w:rsidR="00F704C9" w:rsidRDefault="00F704C9" w:rsidP="008C4241">
            <w:pPr>
              <w:jc w:val="both"/>
            </w:pPr>
          </w:p>
        </w:tc>
      </w:tr>
      <w:tr w:rsidR="006C7E40" w:rsidTr="006C7E40">
        <w:trPr>
          <w:trHeight w:val="1304"/>
        </w:trPr>
        <w:tc>
          <w:tcPr>
            <w:tcW w:w="1696" w:type="dxa"/>
          </w:tcPr>
          <w:p w:rsidR="006C7E40" w:rsidRPr="00452A6D" w:rsidRDefault="006C7E40" w:rsidP="00333206">
            <w:pPr>
              <w:rPr>
                <w:b/>
              </w:rPr>
            </w:pPr>
            <w:r>
              <w:rPr>
                <w:b/>
              </w:rPr>
              <w:t>Toplantı Konusu</w:t>
            </w:r>
          </w:p>
        </w:tc>
        <w:tc>
          <w:tcPr>
            <w:tcW w:w="7676" w:type="dxa"/>
          </w:tcPr>
          <w:p w:rsidR="006C7E40" w:rsidRDefault="006C7E40" w:rsidP="008C4241">
            <w:pPr>
              <w:jc w:val="both"/>
            </w:pPr>
            <w:r>
              <w:t>Öğrenci alımına başlanan Eczane Hizmetleri Programının akademik yılı</w:t>
            </w:r>
            <w:bookmarkStart w:id="0" w:name="_GoBack"/>
            <w:bookmarkEnd w:id="0"/>
            <w:r>
              <w:t xml:space="preserve"> açılışına dış paydaşımız </w:t>
            </w:r>
            <w:r>
              <w:t>36. Bölge Çanakkale Eczacı Odası</w:t>
            </w:r>
            <w:r>
              <w:t xml:space="preserve"> yöneticileri davet edildi.</w:t>
            </w:r>
          </w:p>
          <w:p w:rsidR="006C7E40" w:rsidRDefault="006C7E40" w:rsidP="008C4241">
            <w:pPr>
              <w:jc w:val="both"/>
            </w:pPr>
            <w:r>
              <w:t>3+1 İşyeri uygulaması kapsamında öğrencilerimizin eczanelerde yapacakları uygulamalı eğitim hakkında bilgilendirme yapıldı.</w:t>
            </w:r>
          </w:p>
        </w:tc>
      </w:tr>
      <w:tr w:rsidR="00402E17" w:rsidTr="00F704C9">
        <w:tc>
          <w:tcPr>
            <w:tcW w:w="1696" w:type="dxa"/>
          </w:tcPr>
          <w:p w:rsidR="00402E17" w:rsidRPr="00452A6D" w:rsidRDefault="00402E17" w:rsidP="00333206">
            <w:pPr>
              <w:rPr>
                <w:b/>
              </w:rPr>
            </w:pPr>
            <w:r w:rsidRPr="00452A6D">
              <w:rPr>
                <w:b/>
              </w:rPr>
              <w:t>Toplantı Fotoğrafı</w:t>
            </w:r>
          </w:p>
        </w:tc>
        <w:tc>
          <w:tcPr>
            <w:tcW w:w="7676" w:type="dxa"/>
          </w:tcPr>
          <w:p w:rsidR="00402E17" w:rsidRDefault="00402E17" w:rsidP="00333206"/>
          <w:p w:rsidR="00402E17" w:rsidRDefault="00402E17" w:rsidP="00333206">
            <w:pPr>
              <w:rPr>
                <w:noProof/>
                <w:lang w:eastAsia="tr-TR"/>
              </w:rPr>
            </w:pPr>
          </w:p>
          <w:p w:rsidR="00402E17" w:rsidRDefault="00F704C9" w:rsidP="00333206">
            <w:pPr>
              <w:rPr>
                <w:noProof/>
                <w:lang w:eastAsia="tr-TR"/>
              </w:rPr>
            </w:pPr>
            <w:r>
              <w:object w:dxaOrig="11520" w:dyaOrig="75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0.25pt;height:247.5pt" o:ole="">
                  <v:imagedata r:id="rId4" o:title=""/>
                </v:shape>
                <o:OLEObject Type="Embed" ProgID="PBrush" ShapeID="_x0000_i1025" DrawAspect="Content" ObjectID="_1728126801" r:id="rId5"/>
              </w:object>
            </w:r>
          </w:p>
          <w:p w:rsidR="00402E17" w:rsidRDefault="00402E17" w:rsidP="00333206">
            <w:pPr>
              <w:rPr>
                <w:noProof/>
                <w:lang w:eastAsia="tr-TR"/>
              </w:rPr>
            </w:pPr>
          </w:p>
          <w:p w:rsidR="00402E17" w:rsidRDefault="00402E17" w:rsidP="00333206"/>
        </w:tc>
      </w:tr>
    </w:tbl>
    <w:p w:rsidR="00740655" w:rsidRDefault="006C7E40"/>
    <w:sectPr w:rsidR="00740655" w:rsidSect="004508D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4F5"/>
    <w:rsid w:val="000029F4"/>
    <w:rsid w:val="001E54F4"/>
    <w:rsid w:val="0021042C"/>
    <w:rsid w:val="002E4B48"/>
    <w:rsid w:val="00343965"/>
    <w:rsid w:val="0036526C"/>
    <w:rsid w:val="003703B3"/>
    <w:rsid w:val="00402E17"/>
    <w:rsid w:val="004508D9"/>
    <w:rsid w:val="00452A6D"/>
    <w:rsid w:val="005708E6"/>
    <w:rsid w:val="005B04F5"/>
    <w:rsid w:val="00650987"/>
    <w:rsid w:val="006C7E40"/>
    <w:rsid w:val="007005D2"/>
    <w:rsid w:val="0073489B"/>
    <w:rsid w:val="00882719"/>
    <w:rsid w:val="008C4241"/>
    <w:rsid w:val="00B94D5F"/>
    <w:rsid w:val="00ED371C"/>
    <w:rsid w:val="00F70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7E5F7"/>
  <w15:chartTrackingRefBased/>
  <w15:docId w15:val="{EE1B8B0B-5E56-7540-81A5-0D2962C6A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lar">
    <w:name w:val="Tablolar"/>
    <w:basedOn w:val="NormalTablo"/>
    <w:uiPriority w:val="99"/>
    <w:rsid w:val="00650987"/>
    <w:rPr>
      <w:rFonts w:ascii="Calibri" w:eastAsia="Calibri" w:hAnsi="Calibri" w:cs="Arial"/>
      <w:b/>
      <w:sz w:val="20"/>
      <w:szCs w:val="20"/>
      <w:lang w:eastAsia="tr-TR"/>
    </w:rPr>
    <w:tblPr>
      <w:tblInd w:w="0" w:type="nil"/>
      <w:tblCellMar>
        <w:left w:w="0" w:type="dxa"/>
        <w:right w:w="0" w:type="dxa"/>
      </w:tblCellMar>
    </w:tblPr>
  </w:style>
  <w:style w:type="paragraph" w:styleId="ResimYazs">
    <w:name w:val="caption"/>
    <w:basedOn w:val="Normal"/>
    <w:next w:val="Normal"/>
    <w:uiPriority w:val="35"/>
    <w:unhideWhenUsed/>
    <w:qFormat/>
    <w:rsid w:val="007005D2"/>
    <w:pPr>
      <w:spacing w:after="200"/>
    </w:pPr>
    <w:rPr>
      <w:rFonts w:ascii="Times New Roman" w:eastAsia="Times New Roman" w:hAnsi="Times New Roman" w:cs="Times New Roman"/>
      <w:b/>
      <w:iCs/>
      <w:color w:val="000000" w:themeColor="text1"/>
      <w:szCs w:val="18"/>
      <w:lang w:eastAsia="tr-TR"/>
    </w:rPr>
  </w:style>
  <w:style w:type="table" w:customStyle="1" w:styleId="Tbl">
    <w:name w:val="Tbl"/>
    <w:basedOn w:val="NormalTablo"/>
    <w:uiPriority w:val="99"/>
    <w:rsid w:val="007005D2"/>
    <w:rPr>
      <w:rFonts w:ascii="Times New Roman" w:hAnsi="Times New Roman"/>
      <w:b/>
    </w:rPr>
    <w:tblPr/>
  </w:style>
  <w:style w:type="table" w:customStyle="1" w:styleId="TBL0">
    <w:name w:val="TBL"/>
    <w:basedOn w:val="NormalTablo"/>
    <w:uiPriority w:val="99"/>
    <w:rsid w:val="007005D2"/>
    <w:rPr>
      <w:rFonts w:ascii="Times New Roman" w:hAnsi="Times New Roman"/>
      <w:b/>
    </w:rPr>
    <w:tblPr/>
  </w:style>
  <w:style w:type="paragraph" w:styleId="ekillerTablosu">
    <w:name w:val="table of figures"/>
    <w:basedOn w:val="ResimYazs"/>
    <w:next w:val="Normal"/>
    <w:uiPriority w:val="99"/>
    <w:unhideWhenUsed/>
    <w:rsid w:val="007005D2"/>
  </w:style>
  <w:style w:type="table" w:styleId="TabloKlavuzu">
    <w:name w:val="Table Grid"/>
    <w:basedOn w:val="NormalTablo"/>
    <w:uiPriority w:val="39"/>
    <w:rsid w:val="005B04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4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Deniz Emre</cp:lastModifiedBy>
  <cp:revision>8</cp:revision>
  <dcterms:created xsi:type="dcterms:W3CDTF">2021-12-24T12:30:00Z</dcterms:created>
  <dcterms:modified xsi:type="dcterms:W3CDTF">2022-10-24T11:27:00Z</dcterms:modified>
</cp:coreProperties>
</file>