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64C2" w:rsidRDefault="00B1507E">
      <w:pPr>
        <w:spacing w:after="0" w:line="360" w:lineRule="auto"/>
        <w:jc w:val="center"/>
        <w:rPr>
          <w:b/>
        </w:rPr>
      </w:pPr>
      <w:r>
        <w:rPr>
          <w:b/>
        </w:rPr>
        <w:t>ÇANAKKALE ONSEKİZ MART ÜNİVERSİTESİ</w:t>
      </w:r>
    </w:p>
    <w:p w14:paraId="00000002" w14:textId="77777777" w:rsidR="00FD64C2" w:rsidRDefault="00B1507E">
      <w:pPr>
        <w:spacing w:after="0" w:line="360" w:lineRule="auto"/>
        <w:jc w:val="center"/>
        <w:rPr>
          <w:b/>
        </w:rPr>
      </w:pPr>
      <w:r>
        <w:rPr>
          <w:b/>
        </w:rPr>
        <w:t>TIBBİ HİZMETLER VE TEKNİKLER BÖLÜMÜ</w:t>
      </w:r>
    </w:p>
    <w:p w14:paraId="00000003" w14:textId="77777777" w:rsidR="00FD64C2" w:rsidRDefault="00B1507E">
      <w:pPr>
        <w:spacing w:after="0" w:line="360" w:lineRule="auto"/>
        <w:jc w:val="center"/>
        <w:rPr>
          <w:b/>
        </w:rPr>
      </w:pPr>
      <w:r>
        <w:rPr>
          <w:b/>
        </w:rPr>
        <w:t xml:space="preserve">ELEKTRONÖROFİZYOLOJİ PROGRAMI </w:t>
      </w:r>
    </w:p>
    <w:p w14:paraId="00000004" w14:textId="4D72B595" w:rsidR="00FD64C2" w:rsidRDefault="00854748">
      <w:pPr>
        <w:spacing w:after="0" w:line="360" w:lineRule="auto"/>
        <w:jc w:val="center"/>
        <w:rPr>
          <w:b/>
        </w:rPr>
      </w:pPr>
      <w:r>
        <w:rPr>
          <w:b/>
        </w:rPr>
        <w:t>26.10.2022</w:t>
      </w:r>
      <w:r w:rsidR="003845E2">
        <w:rPr>
          <w:b/>
        </w:rPr>
        <w:t xml:space="preserve"> DIŞ</w:t>
      </w:r>
      <w:r w:rsidR="00B1507E">
        <w:rPr>
          <w:b/>
        </w:rPr>
        <w:t xml:space="preserve"> PAYDAŞ TOPLANTI RAPORU</w:t>
      </w:r>
    </w:p>
    <w:p w14:paraId="794E5CEA" w14:textId="77777777" w:rsidR="003845E2" w:rsidRDefault="00B1507E" w:rsidP="003845E2">
      <w:pPr>
        <w:spacing w:line="360" w:lineRule="auto"/>
        <w:jc w:val="both"/>
      </w:pPr>
      <w:r>
        <w:t xml:space="preserve">Çanakkale </w:t>
      </w:r>
      <w:proofErr w:type="spellStart"/>
      <w:r>
        <w:t>Onsekiz</w:t>
      </w:r>
      <w:proofErr w:type="spellEnd"/>
      <w:r>
        <w:t xml:space="preserve"> Mart Üniversitesi Sağlık Hizmetleri Meslek Yüksekokulu, Tıbbi Hizmetler ve Teknikler Bölümü, </w:t>
      </w:r>
      <w:proofErr w:type="spellStart"/>
      <w:r>
        <w:t>E</w:t>
      </w:r>
      <w:r w:rsidR="003845E2">
        <w:t>lektronörofizyoloji</w:t>
      </w:r>
      <w:proofErr w:type="spellEnd"/>
      <w:r w:rsidR="003845E2">
        <w:t xml:space="preserve"> Programı “Dış</w:t>
      </w:r>
      <w:r>
        <w:t xml:space="preserve"> Paydaş Toplantısı” </w:t>
      </w:r>
      <w:r w:rsidR="00854748">
        <w:t>26.10.2022</w:t>
      </w:r>
      <w:r>
        <w:t xml:space="preserve"> tarihinde</w:t>
      </w:r>
      <w:r w:rsidR="003845E2">
        <w:t xml:space="preserve"> Çanakkale Mehmet Akif Ersoy Devlet Hastanesi’nde gerçekleştirilmiştir. </w:t>
      </w:r>
    </w:p>
    <w:p w14:paraId="58D7805A" w14:textId="77777777" w:rsidR="00A05926" w:rsidRDefault="00A05926" w:rsidP="00A05926">
      <w:pPr>
        <w:spacing w:line="360" w:lineRule="auto"/>
        <w:jc w:val="both"/>
      </w:pPr>
      <w:proofErr w:type="spellStart"/>
      <w:r>
        <w:t>Elektronörofizyoloji</w:t>
      </w:r>
      <w:proofErr w:type="spellEnd"/>
      <w:r>
        <w:t xml:space="preserve"> Program Koordinatörü Dr. </w:t>
      </w:r>
      <w:proofErr w:type="spellStart"/>
      <w:r>
        <w:t>Öğr</w:t>
      </w:r>
      <w:proofErr w:type="spellEnd"/>
      <w:r>
        <w:t xml:space="preserve">. Üyesi Nuray YILDIRIM, Çanakkale Mehmet Akif Ersoy Devlet Hastanesi Başhekim V. Opr. Dr. Murat Uygar YAPUCU, Başhekim Yrd. Uzm. Dr. Yener TUTAŞ, Başhekim Yrd. Uzm. Dr. Selim YAVUZ, Eğitim </w:t>
      </w:r>
      <w:proofErr w:type="spellStart"/>
      <w:r>
        <w:t>Kaoordinatörü</w:t>
      </w:r>
      <w:proofErr w:type="spellEnd"/>
      <w:r>
        <w:t xml:space="preserve"> Erkan KARAOĞLAN, Sağlık Bakım Hizmetleri Birim Sorumluları Ayşenur </w:t>
      </w:r>
      <w:proofErr w:type="spellStart"/>
      <w:r>
        <w:t>ÖZKANve</w:t>
      </w:r>
      <w:proofErr w:type="spellEnd"/>
      <w:r>
        <w:t xml:space="preserve"> Nurşen </w:t>
      </w:r>
      <w:proofErr w:type="spellStart"/>
      <w:r>
        <w:t>DİNÇ’in</w:t>
      </w:r>
      <w:proofErr w:type="spellEnd"/>
      <w:r>
        <w:t xml:space="preserve"> katıldığı toplantıda öğrencilerimizin işyeri uygulama eğitimleri hakkında görüşüldü.  </w:t>
      </w:r>
    </w:p>
    <w:p w14:paraId="13009A26" w14:textId="30F241EA" w:rsidR="003845E2" w:rsidRPr="00A05926" w:rsidRDefault="003845E2" w:rsidP="00A05926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05926">
        <w:rPr>
          <w:rFonts w:asciiTheme="minorHAnsi" w:hAnsiTheme="minorHAnsi" w:cstheme="minorHAnsi"/>
        </w:rPr>
        <w:t>Hastanede uygulama eğitimi alan ve staj yapan öğrencilerimizin uygulara katılımı ve ilgilerinden memnun oldukları</w:t>
      </w:r>
      <w:r w:rsidR="00534D7D" w:rsidRPr="00A05926">
        <w:rPr>
          <w:rFonts w:asciiTheme="minorHAnsi" w:hAnsiTheme="minorHAnsi" w:cstheme="minorHAnsi"/>
        </w:rPr>
        <w:t xml:space="preserve"> belirtildi.</w:t>
      </w:r>
    </w:p>
    <w:p w14:paraId="353A9484" w14:textId="1E83D48A" w:rsidR="00534D7D" w:rsidRDefault="00534D7D" w:rsidP="00534D7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Yaz stajı için öğrencilerimizden yoğun talep olduğunu ancak hastane ve öğrenci çalışmasının verimli yürütülebilmesi için belirli sayıda başvuruyu kabul edebildikleri söylendi.</w:t>
      </w:r>
    </w:p>
    <w:p w14:paraId="7DCC6261" w14:textId="06B160B2" w:rsidR="00534D7D" w:rsidRPr="00534D7D" w:rsidRDefault="00534D7D" w:rsidP="004A48FA">
      <w:pPr>
        <w:pStyle w:val="ListeParagraf"/>
        <w:spacing w:line="360" w:lineRule="auto"/>
        <w:jc w:val="both"/>
        <w:rPr>
          <w:rFonts w:asciiTheme="minorHAnsi" w:hAnsiTheme="minorHAnsi" w:cstheme="minorHAnsi"/>
        </w:rPr>
      </w:pPr>
    </w:p>
    <w:p w14:paraId="57B4B2B2" w14:textId="77777777" w:rsidR="003845E2" w:rsidRPr="003845E2" w:rsidRDefault="003845E2" w:rsidP="003845E2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546974D" w14:textId="1A9F4A82" w:rsidR="003845E2" w:rsidRDefault="003845E2">
      <w:pPr>
        <w:spacing w:after="0" w:line="360" w:lineRule="auto"/>
        <w:ind w:firstLine="708"/>
        <w:jc w:val="both"/>
      </w:pPr>
    </w:p>
    <w:p w14:paraId="00000017" w14:textId="77777777" w:rsidR="00FD64C2" w:rsidRDefault="00FD64C2">
      <w:pPr>
        <w:spacing w:after="0" w:line="360" w:lineRule="auto"/>
      </w:pPr>
    </w:p>
    <w:p w14:paraId="00000018" w14:textId="77777777" w:rsidR="00FD64C2" w:rsidRDefault="00FD64C2">
      <w:pPr>
        <w:spacing w:after="0" w:line="360" w:lineRule="auto"/>
      </w:pPr>
    </w:p>
    <w:p w14:paraId="00000019" w14:textId="77777777" w:rsidR="00FD64C2" w:rsidRDefault="00FD64C2" w:rsidP="003845E2">
      <w:pPr>
        <w:spacing w:line="360" w:lineRule="auto"/>
        <w:ind w:firstLine="708"/>
        <w:jc w:val="both"/>
      </w:pPr>
    </w:p>
    <w:sectPr w:rsidR="00FD64C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77"/>
    <w:multiLevelType w:val="multilevel"/>
    <w:tmpl w:val="5F7807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5E3C0D"/>
    <w:multiLevelType w:val="multilevel"/>
    <w:tmpl w:val="E6F01788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314686"/>
    <w:multiLevelType w:val="multilevel"/>
    <w:tmpl w:val="6D389F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CB7363"/>
    <w:multiLevelType w:val="hybridMultilevel"/>
    <w:tmpl w:val="BCC67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41C70"/>
    <w:multiLevelType w:val="multilevel"/>
    <w:tmpl w:val="3E28149E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945648"/>
    <w:multiLevelType w:val="multilevel"/>
    <w:tmpl w:val="8676DC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C2"/>
    <w:rsid w:val="003845E2"/>
    <w:rsid w:val="004A48FA"/>
    <w:rsid w:val="00534D7D"/>
    <w:rsid w:val="005963FC"/>
    <w:rsid w:val="005C2A20"/>
    <w:rsid w:val="00854748"/>
    <w:rsid w:val="00A05926"/>
    <w:rsid w:val="00B1507E"/>
    <w:rsid w:val="00BA3982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201D"/>
  <w15:docId w15:val="{AE3536BD-EA12-4DDB-AD59-5F5A99A9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3D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694CD8"/>
    <w:pPr>
      <w:spacing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40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rsid w:val="00CB43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AC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1509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u7CQPwgvReMG21zx60NFpv/aQ==">AMUW2mVkRmGphbo62uAw7HbiFD2+40PVhvWvJHnaDgsHoB6SlpQvTo3tU+udXYX5xzXiKDGkNJLpHcIPEblgBZG3qlzZlhqup+XzwqzaX3lEms+spSD5/eZLz+SuBR6KW0bGvISj8r5T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</dc:creator>
  <cp:lastModifiedBy>COMU</cp:lastModifiedBy>
  <cp:revision>6</cp:revision>
  <dcterms:created xsi:type="dcterms:W3CDTF">2022-10-27T11:54:00Z</dcterms:created>
  <dcterms:modified xsi:type="dcterms:W3CDTF">2022-10-27T13:24:00Z</dcterms:modified>
</cp:coreProperties>
</file>