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780C6" w14:textId="7D6E7625" w:rsidR="001F705B" w:rsidRPr="001F705B" w:rsidRDefault="001F705B" w:rsidP="001F705B">
      <w:pPr>
        <w:pStyle w:val="NormalWeb"/>
        <w:shd w:val="clear" w:color="auto" w:fill="FFFFFF"/>
        <w:jc w:val="both"/>
        <w:rPr>
          <w:color w:val="202124"/>
        </w:rPr>
      </w:pPr>
      <w:r w:rsidRPr="001F705B">
        <w:rPr>
          <w:color w:val="202124"/>
        </w:rPr>
        <w:t xml:space="preserve">Bu anket; </w:t>
      </w:r>
      <w:r w:rsidR="00D1148C">
        <w:rPr>
          <w:color w:val="202124"/>
        </w:rPr>
        <w:t xml:space="preserve">10.10.2022 ve </w:t>
      </w:r>
      <w:r>
        <w:rPr>
          <w:color w:val="202124"/>
        </w:rPr>
        <w:t>12.10.2022 tarih</w:t>
      </w:r>
      <w:r w:rsidR="00D1148C">
        <w:rPr>
          <w:color w:val="202124"/>
        </w:rPr>
        <w:t>ler</w:t>
      </w:r>
      <w:r>
        <w:rPr>
          <w:color w:val="202124"/>
        </w:rPr>
        <w:t xml:space="preserve">inde </w:t>
      </w:r>
      <w:r w:rsidRPr="001F705B">
        <w:rPr>
          <w:color w:val="202124"/>
        </w:rPr>
        <w:t>Oryantasyon eğitimi alan Çanakkale Sağlık Hizmetleri MYO öğrencilerine sağlanan hizmetlerin değerlendirilmesi ve iyileştirilmesi amacıyla hazırlanmıştır.</w:t>
      </w:r>
      <w:r>
        <w:rPr>
          <w:color w:val="202124"/>
        </w:rPr>
        <w:t xml:space="preserve"> Eğitim sonrası öğrenciler, Google Forms anketine yönlendirilerek aldıkları eğitimi değerlendirmeleri sağlanmıştır. </w:t>
      </w:r>
    </w:p>
    <w:p w14:paraId="3213D96A" w14:textId="77777777" w:rsidR="001F705B" w:rsidRPr="001F705B" w:rsidRDefault="001F705B" w:rsidP="001F705B">
      <w:pPr>
        <w:pStyle w:val="NormalWeb"/>
        <w:shd w:val="clear" w:color="auto" w:fill="FFFFFF"/>
        <w:rPr>
          <w:color w:val="202124"/>
        </w:rPr>
      </w:pPr>
    </w:p>
    <w:p w14:paraId="3E8874CD" w14:textId="11B7758F" w:rsidR="001F705B" w:rsidRPr="001F705B" w:rsidRDefault="001F705B" w:rsidP="001F705B">
      <w:pPr>
        <w:pStyle w:val="NormalWeb"/>
        <w:shd w:val="clear" w:color="auto" w:fill="FFFFFF"/>
        <w:rPr>
          <w:color w:val="202124"/>
        </w:rPr>
      </w:pPr>
      <w:r w:rsidRPr="001F705B">
        <w:rPr>
          <w:color w:val="202124"/>
        </w:rPr>
        <w:t>Sorular</w:t>
      </w:r>
      <w:bookmarkStart w:id="0" w:name="_GoBack"/>
      <w:bookmarkEnd w:id="0"/>
      <w:r w:rsidRPr="001F705B">
        <w:rPr>
          <w:color w:val="202124"/>
        </w:rPr>
        <w:t xml:space="preserve"> 1:En düşük- 5: En yüksek aralığında değerlendiri</w:t>
      </w:r>
      <w:r>
        <w:rPr>
          <w:color w:val="202124"/>
        </w:rPr>
        <w:t xml:space="preserve">lmiştir. </w:t>
      </w:r>
    </w:p>
    <w:p w14:paraId="2D414984" w14:textId="103AD39D" w:rsidR="00844F0C" w:rsidRDefault="001F705B">
      <w:pPr>
        <w:rPr>
          <w:noProof/>
        </w:rPr>
      </w:pPr>
      <w:r>
        <w:rPr>
          <w:noProof/>
          <w:lang w:eastAsia="tr-TR"/>
        </w:rPr>
        <w:drawing>
          <wp:inline distT="0" distB="0" distL="0" distR="0" wp14:anchorId="35D62BD9" wp14:editId="31029C20">
            <wp:extent cx="5760720" cy="242379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1C92C65" wp14:editId="72040AE9">
            <wp:extent cx="5760720" cy="242379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1693D72" wp14:editId="21D52226">
            <wp:extent cx="5760720" cy="242379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58A77F8A" wp14:editId="3EF3F53D">
            <wp:extent cx="5760720" cy="242379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5B8E7A41" wp14:editId="6712303B">
            <wp:extent cx="5760720" cy="242379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0FF47715" wp14:editId="37BAD469">
            <wp:extent cx="5760720" cy="242379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 wp14:anchorId="261F809E" wp14:editId="1005E13B">
            <wp:extent cx="5760720" cy="242379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77CC7895" wp14:editId="454ED1AB">
            <wp:extent cx="5760720" cy="2738755"/>
            <wp:effectExtent l="0" t="0" r="0" b="444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4E9FA" w14:textId="722101A5" w:rsidR="001F705B" w:rsidRPr="001F705B" w:rsidRDefault="001F705B" w:rsidP="001F705B"/>
    <w:p w14:paraId="7749115F" w14:textId="492C6239" w:rsidR="001F705B" w:rsidRPr="001F705B" w:rsidRDefault="001F705B" w:rsidP="001F705B"/>
    <w:p w14:paraId="46C0F029" w14:textId="72CA2B5C" w:rsidR="001F705B" w:rsidRDefault="001F705B" w:rsidP="001F705B">
      <w:pPr>
        <w:rPr>
          <w:noProof/>
        </w:rPr>
      </w:pPr>
    </w:p>
    <w:p w14:paraId="19F0D471" w14:textId="0AEC9B50" w:rsidR="001F705B" w:rsidRPr="001F705B" w:rsidRDefault="001F705B" w:rsidP="001F705B">
      <w:pPr>
        <w:pStyle w:val="NormalWeb"/>
        <w:shd w:val="clear" w:color="auto" w:fill="FFFFFF"/>
        <w:jc w:val="both"/>
        <w:rPr>
          <w:color w:val="202124"/>
        </w:rPr>
      </w:pPr>
      <w:r>
        <w:tab/>
      </w:r>
      <w:r>
        <w:rPr>
          <w:color w:val="202124"/>
        </w:rPr>
        <w:t xml:space="preserve"> </w:t>
      </w:r>
    </w:p>
    <w:p w14:paraId="50EE59CA" w14:textId="4712C266" w:rsidR="001F705B" w:rsidRPr="001F705B" w:rsidRDefault="001F705B" w:rsidP="001F705B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</w:p>
    <w:sectPr w:rsidR="001F705B" w:rsidRPr="001F7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5B"/>
    <w:rsid w:val="001E7A5D"/>
    <w:rsid w:val="001F705B"/>
    <w:rsid w:val="00230942"/>
    <w:rsid w:val="00267D6A"/>
    <w:rsid w:val="0042526D"/>
    <w:rsid w:val="005352AC"/>
    <w:rsid w:val="006049C2"/>
    <w:rsid w:val="00844F0C"/>
    <w:rsid w:val="00BA6FF4"/>
    <w:rsid w:val="00D1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C1BB"/>
  <w15:chartTrackingRefBased/>
  <w15:docId w15:val="{7DB8620C-9CFD-44E1-919C-56DE6085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temel ertugral</dc:creator>
  <cp:keywords/>
  <dc:description/>
  <cp:lastModifiedBy>Deniz Emre</cp:lastModifiedBy>
  <cp:revision>2</cp:revision>
  <dcterms:created xsi:type="dcterms:W3CDTF">2022-11-16T07:05:00Z</dcterms:created>
  <dcterms:modified xsi:type="dcterms:W3CDTF">2022-11-16T08:30:00Z</dcterms:modified>
</cp:coreProperties>
</file>