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C6" w:rsidRPr="006218FD" w:rsidRDefault="008452C6" w:rsidP="008452C6">
      <w:pPr>
        <w:jc w:val="center"/>
        <w:rPr>
          <w:rFonts w:ascii="Times New Roman" w:hAnsi="Times New Roman"/>
          <w:b/>
          <w:sz w:val="28"/>
          <w:szCs w:val="28"/>
        </w:rPr>
      </w:pPr>
      <w:r w:rsidRPr="006218FD">
        <w:rPr>
          <w:rFonts w:ascii="Times New Roman" w:hAnsi="Times New Roman"/>
          <w:b/>
          <w:sz w:val="28"/>
          <w:szCs w:val="28"/>
        </w:rPr>
        <w:t>2022-2023 Başarı Durumuna Göre Yatay Geçiş Başvuru Sonuçları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64"/>
        <w:gridCol w:w="2770"/>
        <w:gridCol w:w="1540"/>
        <w:gridCol w:w="1125"/>
        <w:gridCol w:w="2152"/>
      </w:tblGrid>
      <w:tr w:rsidR="002D1CCF" w:rsidTr="00CA527D">
        <w:tc>
          <w:tcPr>
            <w:tcW w:w="1497" w:type="dxa"/>
          </w:tcPr>
          <w:p w:rsidR="008452C6" w:rsidRPr="001C0E05" w:rsidRDefault="008452C6" w:rsidP="00CA5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0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89" w:type="dxa"/>
          </w:tcPr>
          <w:p w:rsidR="008452C6" w:rsidRPr="001C0E05" w:rsidRDefault="008452C6" w:rsidP="00CA5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05">
              <w:rPr>
                <w:rFonts w:ascii="Times New Roman" w:hAnsi="Times New Roman" w:cs="Times New Roman"/>
                <w:b/>
                <w:sz w:val="24"/>
                <w:szCs w:val="24"/>
              </w:rPr>
              <w:t>Öğrenim Gördüğü Üniversite ve Bölümü</w:t>
            </w:r>
          </w:p>
        </w:tc>
        <w:tc>
          <w:tcPr>
            <w:tcW w:w="1550" w:type="dxa"/>
          </w:tcPr>
          <w:p w:rsidR="008452C6" w:rsidRPr="001C0E05" w:rsidRDefault="008452C6" w:rsidP="00CA5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05">
              <w:rPr>
                <w:rFonts w:ascii="Times New Roman" w:hAnsi="Times New Roman" w:cs="Times New Roman"/>
                <w:b/>
                <w:sz w:val="24"/>
                <w:szCs w:val="24"/>
              </w:rPr>
              <w:t>COMÜ de Başvurduğu Bölüm</w:t>
            </w:r>
          </w:p>
        </w:tc>
        <w:tc>
          <w:tcPr>
            <w:tcW w:w="1130" w:type="dxa"/>
          </w:tcPr>
          <w:p w:rsidR="008452C6" w:rsidRPr="001C0E05" w:rsidRDefault="008452C6" w:rsidP="00CA5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05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2285" w:type="dxa"/>
          </w:tcPr>
          <w:p w:rsidR="008452C6" w:rsidRPr="001C0E05" w:rsidRDefault="008452C6" w:rsidP="00CA5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 </w:t>
            </w:r>
            <w:r w:rsidRPr="001C0E05">
              <w:rPr>
                <w:rFonts w:ascii="Times New Roman" w:hAnsi="Times New Roman" w:cs="Times New Roman"/>
                <w:b/>
                <w:sz w:val="24"/>
                <w:szCs w:val="24"/>
              </w:rPr>
              <w:t>Gerekçesi</w:t>
            </w:r>
          </w:p>
        </w:tc>
      </w:tr>
      <w:tr w:rsidR="002D1CCF" w:rsidTr="00CA527D">
        <w:tc>
          <w:tcPr>
            <w:tcW w:w="1497" w:type="dxa"/>
          </w:tcPr>
          <w:p w:rsidR="008452C6" w:rsidRDefault="002D1CCF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 AK**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Uygulamalı Bilimler Üniversitesi /Laboratuvar Teknolojisi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bir programdan başvurmuş olması nedeniyle</w:t>
            </w:r>
          </w:p>
        </w:tc>
      </w:tr>
      <w:tr w:rsidR="002D1CCF" w:rsidTr="00CA527D">
        <w:tc>
          <w:tcPr>
            <w:tcW w:w="1497" w:type="dxa"/>
          </w:tcPr>
          <w:p w:rsidR="008452C6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An*** </w:t>
            </w:r>
            <w:r w:rsidR="008452C6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 Tınaztepe Üniversitesi Sağlık Hizmetleri MYO/ Anestezi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Bu***</w:t>
            </w:r>
            <w:r w:rsidR="008452C6">
              <w:rPr>
                <w:rFonts w:ascii="Times New Roman" w:hAnsi="Times New Roman" w:cs="Times New Roman"/>
                <w:sz w:val="24"/>
                <w:szCs w:val="24"/>
              </w:rPr>
              <w:t xml:space="preserve"> 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Trakya Üniversitesi, Sağlık Hizmetleri Meslek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Yüksekokulu,Tıbbi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Hizmetler ve Teknikler Bölümü, Tıbbi Görüntüleme Teknikleri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Tıbbi Görüntüleme Teknikleri Programı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Me*** </w:t>
            </w:r>
            <w:r w:rsidR="008452C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2D1CCF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Kapadokya Üniversitesi Kapadokya Meslek Yüksekokulu Tıbbi Hizmetler ve Teknikler Bölümü Tıbbi Görüntüleme Teknikleri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Tıbbi Görüntüleme Teknikleri Programı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2D1CCF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Se** DÖ**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E">
              <w:rPr>
                <w:rFonts w:ascii="Times New Roman" w:hAnsi="Times New Roman" w:cs="Times New Roman"/>
                <w:sz w:val="24"/>
                <w:szCs w:val="24"/>
              </w:rPr>
              <w:t xml:space="preserve">Karamanoğlu </w:t>
            </w:r>
            <w:proofErr w:type="spellStart"/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Mehmetbey</w:t>
            </w:r>
            <w:proofErr w:type="spellEnd"/>
            <w:r w:rsidRPr="00F5401E">
              <w:rPr>
                <w:rFonts w:ascii="Times New Roman" w:hAnsi="Times New Roman" w:cs="Times New Roman"/>
                <w:sz w:val="24"/>
                <w:szCs w:val="24"/>
              </w:rPr>
              <w:t xml:space="preserve"> Üniversitesi Ermenek Uysal ve Hasan Kalan SHMYO İlk ve Acil Yardım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İlk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Yardım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8452C6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</w:t>
            </w:r>
            <w:proofErr w:type="spellEnd"/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E">
              <w:rPr>
                <w:rFonts w:ascii="Times New Roman" w:hAnsi="Times New Roman" w:cs="Times New Roman"/>
                <w:sz w:val="24"/>
                <w:szCs w:val="24"/>
              </w:rPr>
              <w:t xml:space="preserve">Ağrı İbrahim Çeçen Üniversitesi Doğu Beyazıt </w:t>
            </w:r>
            <w:proofErr w:type="spellStart"/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-i Hani Meslek Yüksekokulu İlk ve Acil Yardım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İlk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Yardım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8452C6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Zey</w:t>
            </w:r>
            <w:proofErr w:type="spellEnd"/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 Su** YI***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İstanbul Şişli Meslek Yüksekokulu İlk ve Acil Yardım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İlk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Yardım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8452C6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İstanbul Gelişim Üniversitesi Meslek Yüksekokulu İlk ve Acil Yardım Programı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İlk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Yardım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1.Yedek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8452C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E">
              <w:rPr>
                <w:rFonts w:ascii="Times New Roman" w:hAnsi="Times New Roman" w:cs="Times New Roman"/>
                <w:sz w:val="24"/>
                <w:szCs w:val="24"/>
              </w:rPr>
              <w:t>Tokat Gaziosmanpaşa Üniversitesi Reşadiye Meslek Yüksekokulu Terapi Ve Rehabilitasyon Bölümü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 ve Acil Yardım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bir programdan başvurmuş olması nedeniyle</w:t>
            </w:r>
          </w:p>
        </w:tc>
      </w:tr>
      <w:tr w:rsidR="002D1CCF" w:rsidTr="00CA527D">
        <w:tc>
          <w:tcPr>
            <w:tcW w:w="1497" w:type="dxa"/>
          </w:tcPr>
          <w:p w:rsidR="008452C6" w:rsidRDefault="002D1CCF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8452C6"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>Trakya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 xml:space="preserve"> Arda Meslek Yüksekokulu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 xml:space="preserve"> Eczane Hizmetleri Bölümü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Hizmetleri Bölümü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8452C6" w:rsidP="002D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</w:t>
            </w:r>
            <w:proofErr w:type="spellEnd"/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2D1CC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>Kastamonu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 xml:space="preserve"> Devrekani Türkiye Odalar ve Borsalar Birliği Meslek Yüksekokulu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E8">
              <w:rPr>
                <w:rFonts w:ascii="Times New Roman" w:hAnsi="Times New Roman" w:cs="Times New Roman"/>
                <w:sz w:val="24"/>
                <w:szCs w:val="24"/>
              </w:rPr>
              <w:t xml:space="preserve"> Eczane Hizmetleri Bölümü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Hizmetleri Bölümü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2Asil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CF" w:rsidTr="00CA527D">
        <w:tc>
          <w:tcPr>
            <w:tcW w:w="1497" w:type="dxa"/>
          </w:tcPr>
          <w:p w:rsidR="008452C6" w:rsidRDefault="002D1CCF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****DE****</w:t>
            </w: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E8">
              <w:t>Harran Üniversitesi</w:t>
            </w:r>
            <w:r>
              <w:t>,</w:t>
            </w:r>
            <w:r w:rsidRPr="008B09E8">
              <w:t xml:space="preserve"> Organize Sanayi Bölgesi Meslek Yüksekokulu Ayakkabı Tasarım ve Üretimi Bölümü</w:t>
            </w: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Hizmetleri Bölümü</w:t>
            </w: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bir programdan başvurmuş olması nedeniyle</w:t>
            </w:r>
          </w:p>
        </w:tc>
      </w:tr>
      <w:tr w:rsidR="002D1CCF" w:rsidTr="00CA527D">
        <w:tc>
          <w:tcPr>
            <w:tcW w:w="1497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8452C6" w:rsidRDefault="008452C6" w:rsidP="00CA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0D6" w:rsidRDefault="00D320D6" w:rsidP="00CB3FBF">
      <w:pPr>
        <w:jc w:val="both"/>
      </w:pPr>
    </w:p>
    <w:p w:rsidR="00CB3FBF" w:rsidRDefault="00CB3FBF" w:rsidP="00CB3FBF">
      <w:pPr>
        <w:jc w:val="both"/>
      </w:pPr>
    </w:p>
    <w:p w:rsidR="00CB3FBF" w:rsidRDefault="00CB3FBF" w:rsidP="00CB3FBF">
      <w:pPr>
        <w:jc w:val="both"/>
      </w:pPr>
    </w:p>
    <w:p w:rsidR="00CB3FBF" w:rsidRDefault="00CB3FBF" w:rsidP="00CB3FBF">
      <w:pPr>
        <w:jc w:val="both"/>
      </w:pPr>
      <w:r>
        <w:t>Kayıtlar ileri bir tarihte WEB sayfamızda duyurulacaktır.</w:t>
      </w:r>
      <w:bookmarkStart w:id="0" w:name="_GoBack"/>
      <w:bookmarkEnd w:id="0"/>
    </w:p>
    <w:sectPr w:rsidR="00C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D38"/>
    <w:multiLevelType w:val="multilevel"/>
    <w:tmpl w:val="D4F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7C71"/>
    <w:multiLevelType w:val="multilevel"/>
    <w:tmpl w:val="ABE2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13E68"/>
    <w:multiLevelType w:val="multilevel"/>
    <w:tmpl w:val="A21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86B24"/>
    <w:multiLevelType w:val="multilevel"/>
    <w:tmpl w:val="10F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BD6"/>
    <w:multiLevelType w:val="multilevel"/>
    <w:tmpl w:val="333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B6"/>
    <w:rsid w:val="00141E99"/>
    <w:rsid w:val="002D1CCF"/>
    <w:rsid w:val="008452C6"/>
    <w:rsid w:val="00B477B6"/>
    <w:rsid w:val="00CA4A86"/>
    <w:rsid w:val="00CB3FBF"/>
    <w:rsid w:val="00D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FCDB-EF11-4321-8C40-C53BAD1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3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BKH7PJ4J7JF7TJD22WGF</cp:lastModifiedBy>
  <cp:revision>5</cp:revision>
  <dcterms:created xsi:type="dcterms:W3CDTF">2023-02-10T12:57:00Z</dcterms:created>
  <dcterms:modified xsi:type="dcterms:W3CDTF">2023-02-10T13:38:00Z</dcterms:modified>
</cp:coreProperties>
</file>