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9AAC" w14:textId="77777777" w:rsidR="00BF094E" w:rsidRDefault="00BF094E">
      <w:pPr>
        <w:rPr>
          <w:rFonts w:ascii="Arial" w:hAnsi="Arial" w:cs="Arial"/>
          <w:color w:val="010205"/>
          <w:sz w:val="18"/>
          <w:szCs w:val="18"/>
        </w:rPr>
      </w:pPr>
    </w:p>
    <w:p w14:paraId="53749565" w14:textId="77777777" w:rsidR="003A55EE" w:rsidRPr="003A55EE" w:rsidRDefault="003A55EE" w:rsidP="003A55EE">
      <w:pPr>
        <w:spacing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5EE">
        <w:rPr>
          <w:rFonts w:ascii="Times New Roman" w:hAnsi="Times New Roman" w:cs="Times New Roman"/>
          <w:b/>
          <w:bCs/>
          <w:sz w:val="24"/>
          <w:szCs w:val="24"/>
        </w:rPr>
        <w:t>ÇANAKKALE ONSEKİZ MART ÜNİVERSİTESİ</w:t>
      </w:r>
    </w:p>
    <w:p w14:paraId="3A942686" w14:textId="77777777" w:rsidR="003A55EE" w:rsidRPr="003A55EE" w:rsidRDefault="003A55EE" w:rsidP="003A55EE">
      <w:pPr>
        <w:spacing w:line="4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5EE">
        <w:rPr>
          <w:rFonts w:ascii="Times New Roman" w:hAnsi="Times New Roman" w:cs="Times New Roman"/>
          <w:b/>
          <w:bCs/>
          <w:sz w:val="24"/>
          <w:szCs w:val="24"/>
        </w:rPr>
        <w:t>KALİTE GÜVENCESİ KAPSAMINDA</w:t>
      </w:r>
    </w:p>
    <w:p w14:paraId="6096AC8F" w14:textId="08DD258B" w:rsidR="00BF094E" w:rsidRPr="003A55EE" w:rsidRDefault="005B3BD9" w:rsidP="003A55EE">
      <w:pPr>
        <w:spacing w:line="40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2022 YILI </w:t>
      </w:r>
      <w:r w:rsidR="003A55EE" w:rsidRPr="003A55EE">
        <w:rPr>
          <w:rFonts w:ascii="Times New Roman" w:hAnsi="Times New Roman" w:cs="Times New Roman"/>
          <w:b/>
          <w:bCs/>
          <w:sz w:val="24"/>
          <w:szCs w:val="24"/>
        </w:rPr>
        <w:t>İDARİ PERSONEL MEMNUNİYET ANKETİ</w:t>
      </w:r>
    </w:p>
    <w:p w14:paraId="0F66C78A" w14:textId="77777777" w:rsidR="00BF094E" w:rsidRPr="003A55EE" w:rsidRDefault="00BF094E" w:rsidP="003A55EE">
      <w:pPr>
        <w:spacing w:line="400" w:lineRule="atLeas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501A796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871702" w14:textId="0A9F2E3F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6C6295C6" wp14:editId="09E75471">
            <wp:extent cx="5734050" cy="3371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A88C2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5AD5CEF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D30A3B" w14:textId="1CE18214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D18C411" wp14:editId="3861D97E">
            <wp:extent cx="5734050" cy="33718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1EE5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7A3080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A37B42" w14:textId="00700EB9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A2692D2" wp14:editId="29FA3FD8">
            <wp:extent cx="5734050" cy="33718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C8E3B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2A965EB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B7C535" w14:textId="775D06AF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14DB698B" wp14:editId="60A6BAE6">
            <wp:extent cx="5734050" cy="33718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5E1D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EC872E5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ECBED7" w14:textId="64E818C9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406CB883" wp14:editId="2E649D02">
            <wp:extent cx="5734050" cy="3371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1D7E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A122718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727FAA" w14:textId="0BB3294B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25EF4A37" wp14:editId="34571451">
            <wp:extent cx="5734050" cy="33718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85C38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416CAC7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96E067D" w14:textId="13236E05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67FEE48A" wp14:editId="13ADF1D7">
            <wp:extent cx="5734050" cy="33718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BCD37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2FC8EB8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FC1D95" w14:textId="234595AE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389263B1" wp14:editId="273B26A0">
            <wp:extent cx="5734050" cy="33718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7B6F8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0319C4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004D97" w14:textId="2E0AD5F4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630743CE" wp14:editId="6F190612">
            <wp:extent cx="5734050" cy="337185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8E72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3E772B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6E789A" w14:textId="38613D60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28C1331E" wp14:editId="20A6C1B0">
            <wp:extent cx="5734050" cy="33718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6676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C08B7C1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7E1665" w14:textId="36D31001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16D2D45A" wp14:editId="52523549">
            <wp:extent cx="5734050" cy="33718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EBC6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9BABE8F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2D2D31" w14:textId="614DB260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31293AFE" wp14:editId="06EA305A">
            <wp:extent cx="5734050" cy="33718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BA84F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1E4D41C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AA284A" w14:textId="45043AE0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15C8E1E4" wp14:editId="2FDCCF2A">
            <wp:extent cx="5734050" cy="33718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6ADB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D885ACE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10656E" w14:textId="26DFDC4F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68EA378" wp14:editId="0DB9AAF3">
            <wp:extent cx="5734050" cy="337185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0993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4C135D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8F8AC9" w14:textId="0F52E2AE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392222E9" wp14:editId="76434FA2">
            <wp:extent cx="5734050" cy="33718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1D1C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48577B7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4E7854" w14:textId="48BE07DF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6DA22932" wp14:editId="2A137D63">
            <wp:extent cx="5734050" cy="337185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B07FC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51DFD60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8E39DF" w14:textId="36D8DBB0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01135A3B" wp14:editId="6401DF1A">
            <wp:extent cx="5734050" cy="337185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EEC5D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7CE8926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7036B9" w14:textId="6AFDAEDF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E792EAC" wp14:editId="048E87D5">
            <wp:extent cx="5734050" cy="337185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0085C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37D9142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3A50AB" w14:textId="361B0247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6A0060E3" wp14:editId="35B9DB33">
            <wp:extent cx="5734050" cy="337185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572BB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07F5C21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FE59FE" w14:textId="0DF721DF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2B91D90E" wp14:editId="2FFCBD4E">
            <wp:extent cx="5734050" cy="337185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F56CB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5416457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B33918" w14:textId="6BA20881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 wp14:anchorId="1540B9D7" wp14:editId="17351CE4">
            <wp:extent cx="5734050" cy="337185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21F3E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9558FB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83454A" w14:textId="0D10B922" w:rsidR="00BF094E" w:rsidRDefault="00DD6B0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6F263915" wp14:editId="689090D2">
            <wp:extent cx="5734050" cy="337185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5F2E3" w14:textId="77777777" w:rsidR="00BF094E" w:rsidRDefault="00BF094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243C17D" w14:textId="77777777" w:rsidR="00BF094E" w:rsidRDefault="00BF094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F094E">
      <w:pgSz w:w="11903" w:h="16836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4E"/>
    <w:rsid w:val="002A474E"/>
    <w:rsid w:val="003A55EE"/>
    <w:rsid w:val="005B3BD9"/>
    <w:rsid w:val="00BF094E"/>
    <w:rsid w:val="00D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E652F"/>
  <w14:defaultImageDpi w14:val="0"/>
  <w15:docId w15:val="{05EBA303-DB73-4316-A019-1DCF62C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temel ertugral</dc:creator>
  <cp:keywords/>
  <dc:description/>
  <cp:lastModifiedBy>Deniz Emre</cp:lastModifiedBy>
  <cp:revision>3</cp:revision>
  <dcterms:created xsi:type="dcterms:W3CDTF">2023-03-17T08:47:00Z</dcterms:created>
  <dcterms:modified xsi:type="dcterms:W3CDTF">2023-03-17T08:48:00Z</dcterms:modified>
</cp:coreProperties>
</file>