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C96D" w14:textId="65647DC0" w:rsidR="00346725" w:rsidRPr="00D61879" w:rsidRDefault="001E71BA" w:rsidP="00F13836">
      <w:pPr>
        <w:spacing w:before="42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z w:val="18"/>
          <w:lang w:val="tr-TR"/>
        </w:rPr>
        <w:t>ÇOMÜ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Sağlık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Hizmetleri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MYO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Tıbbi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Hizmetler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ve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Teknikler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Bölümü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18"/>
          <w:lang w:val="tr-TR"/>
        </w:rPr>
        <w:t>-</w:t>
      </w:r>
      <w:r w:rsidRPr="00D61879">
        <w:rPr>
          <w:rFonts w:ascii="Times New Roman" w:hAnsi="Times New Roman" w:cs="Times New Roman"/>
          <w:b/>
          <w:spacing w:val="-3"/>
          <w:sz w:val="18"/>
          <w:lang w:val="tr-TR"/>
        </w:rPr>
        <w:t xml:space="preserve"> </w:t>
      </w:r>
      <w:r w:rsidR="00534A3E">
        <w:rPr>
          <w:rFonts w:ascii="Times New Roman" w:hAnsi="Times New Roman" w:cs="Times New Roman"/>
          <w:b/>
          <w:sz w:val="18"/>
          <w:lang w:val="tr-TR"/>
        </w:rPr>
        <w:t>Elektronörofizyoloji</w:t>
      </w:r>
      <w:r w:rsidRPr="00D61879">
        <w:rPr>
          <w:rFonts w:ascii="Times New Roman" w:hAnsi="Times New Roman" w:cs="Times New Roman"/>
          <w:b/>
          <w:spacing w:val="-4"/>
          <w:sz w:val="18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18"/>
          <w:lang w:val="tr-TR"/>
        </w:rPr>
        <w:t>Programı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(2021-2025</w:t>
      </w:r>
      <w:r w:rsidRPr="00D61879">
        <w:rPr>
          <w:rFonts w:ascii="Times New Roman" w:hAnsi="Times New Roman" w:cs="Times New Roman"/>
          <w:b/>
          <w:spacing w:val="-3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Yılları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Arasını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Kapsayan)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Plan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Hedefleri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ve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Performans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Göstergeleri</w:t>
      </w:r>
    </w:p>
    <w:p w14:paraId="332E1B56" w14:textId="77777777" w:rsidR="00346725" w:rsidRPr="00D61879" w:rsidRDefault="00346725" w:rsidP="00D61879">
      <w:pPr>
        <w:spacing w:before="11"/>
        <w:rPr>
          <w:rFonts w:ascii="Times New Roman" w:eastAsia="Calibri" w:hAnsi="Times New Roman" w:cs="Times New Roman"/>
          <w:b/>
          <w:bCs/>
          <w:sz w:val="19"/>
          <w:szCs w:val="19"/>
          <w:lang w:val="tr-TR"/>
        </w:rPr>
      </w:pPr>
    </w:p>
    <w:p w14:paraId="0ADB89B0" w14:textId="77777777" w:rsidR="00346725" w:rsidRPr="00D61879" w:rsidRDefault="001E71BA">
      <w:pPr>
        <w:spacing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Bilimsel,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girişimci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yenilikçi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bir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üniversite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olmak</w:t>
      </w:r>
    </w:p>
    <w:p w14:paraId="233DD771" w14:textId="77777777" w:rsidR="00346725" w:rsidRPr="00D61879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D61879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Bilimsel,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girişimci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aynı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zamanda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yenilikçi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çalışmaların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geliştirilmesi</w:t>
      </w:r>
    </w:p>
    <w:p w14:paraId="167ECDDD" w14:textId="77777777" w:rsidR="00346725" w:rsidRPr="00D61879" w:rsidRDefault="001E71BA">
      <w:pPr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1.1.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Bilimsel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çalışmalara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ev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sahipliği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yapmak</w:t>
      </w:r>
    </w:p>
    <w:p w14:paraId="19AC5986" w14:textId="77777777" w:rsidR="00346725" w:rsidRPr="00D61879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1.2.</w:t>
      </w:r>
      <w:r w:rsidRPr="00D61879">
        <w:rPr>
          <w:rFonts w:ascii="Times New Roman" w:hAnsi="Times New Roman" w:cs="Times New Roman"/>
          <w:b/>
          <w:spacing w:val="-5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Girişimcilik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ve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yenilikçilik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üzerine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eğitim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faaliyetleri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yapmak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62"/>
        <w:gridCol w:w="986"/>
        <w:gridCol w:w="989"/>
        <w:gridCol w:w="986"/>
        <w:gridCol w:w="987"/>
        <w:gridCol w:w="1046"/>
        <w:gridCol w:w="929"/>
        <w:gridCol w:w="986"/>
        <w:gridCol w:w="987"/>
        <w:gridCol w:w="1208"/>
        <w:gridCol w:w="851"/>
        <w:gridCol w:w="992"/>
      </w:tblGrid>
      <w:tr w:rsidR="00D977C8" w:rsidRPr="00D61879" w14:paraId="6066EF6F" w14:textId="77777777" w:rsidTr="00D977C8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330A" w14:textId="77777777" w:rsidR="00D977C8" w:rsidRPr="00D61879" w:rsidRDefault="00D977C8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D61879">
              <w:rPr>
                <w:rFonts w:ascii="Times New Roman" w:hAnsi="Times New Roman" w:cs="Times New Roman"/>
                <w:spacing w:val="-22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B371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2020</w:t>
            </w:r>
          </w:p>
          <w:p w14:paraId="3D65C15B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BA3B8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7FB48E40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273C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4F67F78C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8C06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5E58BE09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F42C7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66318829" w14:textId="34897AFB" w:rsidR="00D977C8" w:rsidRPr="00D61879" w:rsidRDefault="00D977C8" w:rsidP="008A15CD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6BC2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09CFA34F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B927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32A41ADC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72FFA" w14:textId="77777777" w:rsidR="00D977C8" w:rsidRPr="00D61879" w:rsidRDefault="00D977C8">
            <w:pPr>
              <w:pStyle w:val="TableParagraph"/>
              <w:spacing w:line="241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14E883A8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F84D8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696830E0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7FC7B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620DE53B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FED83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45E795B4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</w:tr>
      <w:tr w:rsidR="00D977C8" w:rsidRPr="00D61879" w14:paraId="3D66243C" w14:textId="77777777" w:rsidTr="00D977C8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5561" w14:textId="77777777" w:rsidR="00D977C8" w:rsidRPr="00D61879" w:rsidRDefault="00D977C8" w:rsidP="00F13836">
            <w:pPr>
              <w:pStyle w:val="TableParagraph"/>
              <w:ind w:left="102" w:right="777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Ulusal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uluslararası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kongre,</w:t>
            </w:r>
            <w:r w:rsidRPr="00D61879">
              <w:rPr>
                <w:rFonts w:ascii="Times New Roman" w:hAnsi="Times New Roman" w:cs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sempozyum,</w:t>
            </w:r>
            <w:r w:rsidRPr="00D61879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çalıştay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6532" w14:textId="6233519E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9840" w14:textId="2F99F6D6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0A99E" w14:textId="12FAF3E6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81F" w14:textId="3E16F104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5302B" w14:textId="2997B3BB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B278" w14:textId="1128F3B5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7F0F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37A6" w14:textId="6B1A24A4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7C93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9DFC1" w14:textId="64FCA921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9CC79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29869B39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E951" w14:textId="77777777" w:rsidR="00D977C8" w:rsidRPr="00D61879" w:rsidRDefault="00D977C8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Yurtiçi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destekli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proje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B81E6" w14:textId="03676041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7780" w14:textId="05ACD00D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2F56" w14:textId="1C044452" w:rsidR="00D977C8" w:rsidRPr="003C49D3" w:rsidRDefault="003C49D3" w:rsidP="00614F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1B4CE" w14:textId="51B635E6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23661" w14:textId="0B7141EE" w:rsidR="00D977C8" w:rsidRPr="003C49D3" w:rsidRDefault="003C49D3" w:rsidP="00614F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C49D3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DE28" w14:textId="3341B5DC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AA34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6887" w14:textId="7AEA8A97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E281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3213" w14:textId="12D3C29C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2DA1E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192B5DA0" w14:textId="77777777" w:rsidTr="00D977C8">
        <w:trPr>
          <w:trHeight w:hRule="exact" w:val="265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DA9F5" w14:textId="77777777" w:rsidR="00D977C8" w:rsidRPr="00D61879" w:rsidRDefault="00D977C8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Yurtdışı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destekli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proje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E416" w14:textId="09AB336C" w:rsidR="00D977C8" w:rsidRPr="00D61879" w:rsidRDefault="00D977C8" w:rsidP="00614F9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30361" w14:textId="5469E380" w:rsidR="00D977C8" w:rsidRPr="00D61879" w:rsidRDefault="00D977C8" w:rsidP="00614F9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588C4" w14:textId="406B6704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C8997" w14:textId="0A6FDE35" w:rsidR="00D977C8" w:rsidRPr="00D61879" w:rsidRDefault="00D977C8" w:rsidP="00614F9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3D25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A5BB" w14:textId="6EC12253" w:rsidR="00D977C8" w:rsidRPr="00D61879" w:rsidRDefault="00D977C8" w:rsidP="00614F9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E959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E32E" w14:textId="21B6395E" w:rsidR="00D977C8" w:rsidRPr="00D61879" w:rsidRDefault="00D977C8" w:rsidP="00614F91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35279" w14:textId="22498E72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FC1FB" w14:textId="7661B756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B61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0330A99E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7E3F" w14:textId="77777777" w:rsidR="00D977C8" w:rsidRPr="00D61879" w:rsidRDefault="00D977C8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SCI,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SSCI,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AHCI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makale</w:t>
            </w:r>
            <w:r w:rsidRPr="00D61879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EF66E" w14:textId="279563CC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CD14A" w14:textId="05E75F3D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E80F" w14:textId="735BE196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8208" w14:textId="183D5B5A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4D0B" w14:textId="0D45B82B" w:rsidR="00D977C8" w:rsidRPr="003E6983" w:rsidRDefault="003E6983" w:rsidP="00614F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E6983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5433" w14:textId="04E63FA9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DAA7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265D" w14:textId="1024FBD2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894A0" w14:textId="46BAE0C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ABF8" w14:textId="0A4E0DA2" w:rsidR="00D977C8" w:rsidRPr="00D61879" w:rsidRDefault="00D977C8" w:rsidP="00614F91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2DDF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633B3DB8" w14:textId="77777777" w:rsidTr="00D977C8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D18F" w14:textId="77777777" w:rsidR="00D977C8" w:rsidRPr="00D61879" w:rsidRDefault="00D977C8" w:rsidP="00F13836">
            <w:pPr>
              <w:pStyle w:val="TableParagraph"/>
              <w:ind w:left="102" w:right="749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Ulusal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uluslararası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hakemli</w:t>
            </w:r>
            <w:r w:rsidRPr="00D61879">
              <w:rPr>
                <w:rFonts w:ascii="Times New Roman" w:hAnsi="Times New Roman" w:cs="Times New Roman"/>
                <w:spacing w:val="2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dergilerde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makale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F5FDF" w14:textId="3AEFC96B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150C5" w14:textId="02556B50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9E76" w14:textId="46B711DA" w:rsidR="00D977C8" w:rsidRPr="003E6983" w:rsidRDefault="003E6983" w:rsidP="00614F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E6983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E950" w14:textId="4D797D01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70BC" w14:textId="7834B5ED" w:rsidR="00D977C8" w:rsidRPr="003E6983" w:rsidRDefault="003E6983" w:rsidP="00614F9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E6983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FD1DC" w14:textId="246637A4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BE9C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750C5" w14:textId="00715191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27733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3AD01" w14:textId="1652E9FD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0D228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35A15980" w14:textId="77777777" w:rsidTr="00D977C8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B98FA" w14:textId="77777777" w:rsidR="00D977C8" w:rsidRPr="00D61879" w:rsidRDefault="00D977C8" w:rsidP="00F13836">
            <w:pPr>
              <w:pStyle w:val="TableParagraph"/>
              <w:ind w:left="102" w:right="51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Girişimcilik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inovasyon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üzerine</w:t>
            </w:r>
            <w:r w:rsidRPr="00D61879">
              <w:rPr>
                <w:rFonts w:ascii="Times New Roman" w:hAnsi="Times New Roman" w:cs="Times New Roman"/>
                <w:spacing w:val="44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verilen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eğitim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A68F" w14:textId="2F2E428D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68AE" w14:textId="1F00C279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4C3BD" w14:textId="26EA2F3B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EC0B" w14:textId="2D59ABA7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5FA7" w14:textId="0122A81B" w:rsidR="00D977C8" w:rsidRPr="00D61879" w:rsidRDefault="003C49D3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B54AD" w14:textId="3F3DCC0B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1D81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4C198" w14:textId="12CAE2A4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CBFE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BF23" w14:textId="279CAF85" w:rsidR="00D977C8" w:rsidRPr="00D61879" w:rsidRDefault="00D977C8" w:rsidP="00614F91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2A930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15FE767C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4CC9" w14:textId="77777777" w:rsidR="00D977C8" w:rsidRPr="00D61879" w:rsidRDefault="00D977C8" w:rsidP="00F1383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D61879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A758" w14:textId="23D48BD1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C97D" w14:textId="209C361C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9740" w14:textId="2A552C96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6018" w14:textId="1C0942D2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23E69" w14:textId="77777777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D5DA5" w14:textId="4E08592F" w:rsidR="00D977C8" w:rsidRPr="00D61879" w:rsidRDefault="00D977C8" w:rsidP="00614F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E1429F8" w14:textId="77777777" w:rsidR="00346725" w:rsidRPr="00D61879" w:rsidRDefault="00346725">
      <w:pPr>
        <w:spacing w:before="1"/>
        <w:rPr>
          <w:rFonts w:ascii="Times New Roman" w:eastAsia="Calibri" w:hAnsi="Times New Roman" w:cs="Times New Roman"/>
          <w:sz w:val="15"/>
          <w:szCs w:val="15"/>
          <w:lang w:val="tr-TR"/>
        </w:rPr>
      </w:pPr>
    </w:p>
    <w:p w14:paraId="7D877BFA" w14:textId="65B0A909" w:rsidR="00D977C8" w:rsidRPr="003E6983" w:rsidRDefault="00D977C8" w:rsidP="003E6983">
      <w:pPr>
        <w:spacing w:before="59"/>
        <w:ind w:left="215"/>
        <w:rPr>
          <w:rFonts w:ascii="Times New Roman" w:hAnsi="Times New Roman" w:cs="Times New Roman"/>
          <w:b/>
          <w:sz w:val="24"/>
          <w:szCs w:val="24"/>
        </w:rPr>
      </w:pPr>
      <w:r w:rsidRPr="003E6983">
        <w:rPr>
          <w:rFonts w:ascii="Times New Roman" w:hAnsi="Times New Roman" w:cs="Times New Roman"/>
          <w:b/>
          <w:sz w:val="24"/>
          <w:szCs w:val="24"/>
        </w:rPr>
        <w:t xml:space="preserve">SCI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Makale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>:</w:t>
      </w:r>
    </w:p>
    <w:p w14:paraId="2CB3D63F" w14:textId="7546B056" w:rsidR="00D977C8" w:rsidRPr="003E6983" w:rsidRDefault="003E6983" w:rsidP="003E6983">
      <w:pPr>
        <w:pStyle w:val="ListeParagraf"/>
        <w:numPr>
          <w:ilvl w:val="0"/>
          <w:numId w:val="2"/>
        </w:numPr>
        <w:spacing w:before="59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6983">
        <w:rPr>
          <w:rFonts w:ascii="Times New Roman" w:hAnsi="Times New Roman" w:cs="Times New Roman"/>
          <w:bCs/>
          <w:sz w:val="24"/>
          <w:szCs w:val="24"/>
        </w:rPr>
        <w:t>Aygün</w:t>
      </w:r>
      <w:proofErr w:type="spellEnd"/>
      <w:r w:rsidRPr="003E6983">
        <w:rPr>
          <w:rFonts w:ascii="Times New Roman" w:hAnsi="Times New Roman" w:cs="Times New Roman"/>
          <w:bCs/>
          <w:sz w:val="24"/>
          <w:szCs w:val="24"/>
        </w:rPr>
        <w:t xml:space="preserve"> B, </w:t>
      </w:r>
      <w:proofErr w:type="spellStart"/>
      <w:r w:rsidRPr="003E6983">
        <w:rPr>
          <w:rFonts w:ascii="Times New Roman" w:hAnsi="Times New Roman" w:cs="Times New Roman"/>
          <w:bCs/>
          <w:sz w:val="24"/>
          <w:szCs w:val="24"/>
        </w:rPr>
        <w:t>Şen</w:t>
      </w:r>
      <w:proofErr w:type="spellEnd"/>
      <w:r w:rsidRPr="003E6983">
        <w:rPr>
          <w:rFonts w:ascii="Times New Roman" w:hAnsi="Times New Roman" w:cs="Times New Roman"/>
          <w:bCs/>
          <w:sz w:val="24"/>
          <w:szCs w:val="24"/>
        </w:rPr>
        <w:t xml:space="preserve"> S, </w:t>
      </w:r>
      <w:proofErr w:type="spellStart"/>
      <w:r w:rsidRPr="003E6983">
        <w:rPr>
          <w:rFonts w:ascii="Times New Roman" w:hAnsi="Times New Roman" w:cs="Times New Roman"/>
          <w:bCs/>
          <w:sz w:val="24"/>
          <w:szCs w:val="24"/>
        </w:rPr>
        <w:t>Doğancı</w:t>
      </w:r>
      <w:proofErr w:type="spellEnd"/>
      <w:r w:rsidRPr="003E6983">
        <w:rPr>
          <w:rFonts w:ascii="Times New Roman" w:hAnsi="Times New Roman" w:cs="Times New Roman"/>
          <w:bCs/>
          <w:sz w:val="24"/>
          <w:szCs w:val="24"/>
        </w:rPr>
        <w:t xml:space="preserve"> M, </w:t>
      </w:r>
      <w:r w:rsidRPr="003E6983">
        <w:rPr>
          <w:rFonts w:ascii="Times New Roman" w:hAnsi="Times New Roman" w:cs="Times New Roman"/>
          <w:b/>
          <w:bCs/>
          <w:sz w:val="24"/>
          <w:szCs w:val="24"/>
        </w:rPr>
        <w:t>Berber AA</w:t>
      </w:r>
      <w:r w:rsidRPr="003E6983">
        <w:rPr>
          <w:rFonts w:ascii="Times New Roman" w:hAnsi="Times New Roman" w:cs="Times New Roman"/>
          <w:bCs/>
          <w:sz w:val="24"/>
          <w:szCs w:val="24"/>
        </w:rPr>
        <w:t xml:space="preserve">, Berber N, Aksoy H, 2022. </w:t>
      </w:r>
      <w:proofErr w:type="spellStart"/>
      <w:r w:rsidRPr="003E6983">
        <w:rPr>
          <w:rFonts w:ascii="Times New Roman" w:hAnsi="Times New Roman" w:cs="Times New Roman"/>
          <w:sz w:val="24"/>
          <w:szCs w:val="24"/>
          <w:lang w:val="tr-TR"/>
        </w:rPr>
        <w:t>Genotoxicity</w:t>
      </w:r>
      <w:proofErr w:type="spellEnd"/>
      <w:r w:rsidRPr="003E6983">
        <w:rPr>
          <w:rFonts w:ascii="Times New Roman" w:hAnsi="Times New Roman" w:cs="Times New Roman"/>
          <w:sz w:val="24"/>
          <w:szCs w:val="24"/>
          <w:lang w:val="tr-TR"/>
        </w:rPr>
        <w:t xml:space="preserve"> Evaluation Of A New </w:t>
      </w:r>
      <w:proofErr w:type="spellStart"/>
      <w:r w:rsidRPr="003E6983">
        <w:rPr>
          <w:rFonts w:ascii="Times New Roman" w:hAnsi="Times New Roman" w:cs="Times New Roman"/>
          <w:sz w:val="24"/>
          <w:szCs w:val="24"/>
          <w:lang w:val="tr-TR"/>
        </w:rPr>
        <w:t>Phthalazine</w:t>
      </w:r>
      <w:proofErr w:type="spellEnd"/>
      <w:r w:rsidRPr="003E698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  <w:lang w:val="tr-TR"/>
        </w:rPr>
        <w:t>Substituted</w:t>
      </w:r>
      <w:proofErr w:type="spellEnd"/>
      <w:r w:rsidRPr="003E6983">
        <w:rPr>
          <w:rFonts w:ascii="Times New Roman" w:hAnsi="Times New Roman" w:cs="Times New Roman"/>
          <w:sz w:val="24"/>
          <w:szCs w:val="24"/>
          <w:lang w:val="tr-TR"/>
        </w:rPr>
        <w:t xml:space="preserve"> Β-</w:t>
      </w:r>
      <w:proofErr w:type="spellStart"/>
      <w:r w:rsidRPr="003E6983">
        <w:rPr>
          <w:rFonts w:ascii="Times New Roman" w:hAnsi="Times New Roman" w:cs="Times New Roman"/>
          <w:sz w:val="24"/>
          <w:szCs w:val="24"/>
          <w:lang w:val="tr-TR"/>
        </w:rPr>
        <w:t>Lactam</w:t>
      </w:r>
      <w:proofErr w:type="spellEnd"/>
      <w:r w:rsidRPr="003E698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  <w:lang w:val="tr-TR"/>
        </w:rPr>
        <w:t>Derivative</w:t>
      </w:r>
      <w:proofErr w:type="spellEnd"/>
      <w:r w:rsidRPr="003E6983">
        <w:rPr>
          <w:rFonts w:ascii="Times New Roman" w:hAnsi="Times New Roman" w:cs="Times New Roman"/>
          <w:sz w:val="24"/>
          <w:szCs w:val="24"/>
          <w:lang w:val="tr-TR"/>
        </w:rPr>
        <w:t xml:space="preserve"> İn Human </w:t>
      </w:r>
      <w:proofErr w:type="spellStart"/>
      <w:r w:rsidRPr="003E6983">
        <w:rPr>
          <w:rFonts w:ascii="Times New Roman" w:hAnsi="Times New Roman" w:cs="Times New Roman"/>
          <w:sz w:val="24"/>
          <w:szCs w:val="24"/>
          <w:lang w:val="tr-TR"/>
        </w:rPr>
        <w:t>Lymphocytes</w:t>
      </w:r>
      <w:proofErr w:type="spellEnd"/>
      <w:r w:rsidRPr="003E6983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3E6983">
        <w:rPr>
          <w:rFonts w:ascii="Times New Roman" w:hAnsi="Times New Roman" w:cs="Times New Roman"/>
          <w:sz w:val="24"/>
          <w:szCs w:val="24"/>
          <w:lang w:val="tr-TR"/>
        </w:rPr>
        <w:t>Annals</w:t>
      </w:r>
      <w:proofErr w:type="spellEnd"/>
      <w:r w:rsidRPr="003E6983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3E6983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3E698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  <w:lang w:val="tr-TR"/>
        </w:rPr>
        <w:t>Brazilian</w:t>
      </w:r>
      <w:proofErr w:type="spellEnd"/>
      <w:r w:rsidRPr="003E6983">
        <w:rPr>
          <w:rFonts w:ascii="Times New Roman" w:hAnsi="Times New Roman" w:cs="Times New Roman"/>
          <w:sz w:val="24"/>
          <w:szCs w:val="24"/>
          <w:lang w:val="tr-TR"/>
        </w:rPr>
        <w:t xml:space="preserve"> Academy of </w:t>
      </w:r>
      <w:proofErr w:type="spellStart"/>
      <w:r w:rsidRPr="003E6983">
        <w:rPr>
          <w:rFonts w:ascii="Times New Roman" w:hAnsi="Times New Roman" w:cs="Times New Roman"/>
          <w:sz w:val="24"/>
          <w:szCs w:val="24"/>
          <w:lang w:val="tr-TR"/>
        </w:rPr>
        <w:t>Sciences</w:t>
      </w:r>
      <w:proofErr w:type="spellEnd"/>
      <w:r w:rsidRPr="003E6983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68B6F08" w14:textId="3E38B0EE" w:rsidR="00D977C8" w:rsidRPr="003E6983" w:rsidRDefault="00D977C8" w:rsidP="003E6983">
      <w:pPr>
        <w:spacing w:before="59"/>
        <w:ind w:left="21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Ulusal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Uluslararası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Hakemli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Dergide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Makale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>:</w:t>
      </w:r>
    </w:p>
    <w:p w14:paraId="1FE878CC" w14:textId="297825B5" w:rsidR="00D977C8" w:rsidRPr="003E6983" w:rsidRDefault="00542DDE" w:rsidP="003E6983">
      <w:pPr>
        <w:pStyle w:val="ListeParagraf"/>
        <w:numPr>
          <w:ilvl w:val="0"/>
          <w:numId w:val="3"/>
        </w:numPr>
        <w:spacing w:before="59"/>
        <w:ind w:left="567"/>
        <w:rPr>
          <w:rFonts w:ascii="Times New Roman" w:hAnsi="Times New Roman" w:cs="Times New Roman"/>
          <w:sz w:val="24"/>
          <w:szCs w:val="24"/>
        </w:rPr>
      </w:pPr>
      <w:r w:rsidRPr="003E6983">
        <w:rPr>
          <w:rFonts w:ascii="Times New Roman" w:hAnsi="Times New Roman" w:cs="Times New Roman"/>
          <w:b/>
          <w:sz w:val="24"/>
          <w:szCs w:val="24"/>
        </w:rPr>
        <w:t>Yildirim N.</w:t>
      </w:r>
      <w:r w:rsidRPr="003E6983">
        <w:rPr>
          <w:rFonts w:ascii="Times New Roman" w:hAnsi="Times New Roman" w:cs="Times New Roman"/>
          <w:sz w:val="24"/>
          <w:szCs w:val="24"/>
        </w:rPr>
        <w:t xml:space="preserve">, Demir N. 2021 DNA Interactions, Mutagenic, Anti-Mutagenic And Antimicrobial Activities of (E)-2-((3,5-Bis(Trifluoromethyl)Phenylimino)Methyl)-4,6-Dimethoxyphenol.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Sakarya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University Journal of Science 25(2), 339-348, 2021.</w:t>
      </w:r>
    </w:p>
    <w:p w14:paraId="29B8B6B4" w14:textId="39D90735" w:rsidR="00D977C8" w:rsidRPr="003E6983" w:rsidRDefault="00542DDE" w:rsidP="003E6983">
      <w:pPr>
        <w:pStyle w:val="ListeParagraf"/>
        <w:numPr>
          <w:ilvl w:val="0"/>
          <w:numId w:val="3"/>
        </w:numPr>
        <w:spacing w:before="59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Yıldırım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 xml:space="preserve"> N.,</w:t>
      </w:r>
      <w:r w:rsidRPr="003E6983">
        <w:rPr>
          <w:rFonts w:ascii="Times New Roman" w:hAnsi="Times New Roman" w:cs="Times New Roman"/>
          <w:sz w:val="24"/>
          <w:szCs w:val="24"/>
        </w:rPr>
        <w:t xml:space="preserve"> Akın M., </w:t>
      </w:r>
      <w:proofErr w:type="spellStart"/>
      <w:r w:rsidR="00F77DD6" w:rsidRPr="003E6983">
        <w:rPr>
          <w:rFonts w:ascii="Times New Roman" w:hAnsi="Times New Roman" w:cs="Times New Roman"/>
          <w:sz w:val="24"/>
          <w:szCs w:val="24"/>
        </w:rPr>
        <w:t>Taner</w:t>
      </w:r>
      <w:proofErr w:type="spellEnd"/>
      <w:r w:rsidR="00F77DD6"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D6" w:rsidRPr="003E6983">
        <w:rPr>
          <w:rFonts w:ascii="Times New Roman" w:hAnsi="Times New Roman" w:cs="Times New Roman"/>
          <w:sz w:val="24"/>
          <w:szCs w:val="24"/>
        </w:rPr>
        <w:t>Saraçoğlu</w:t>
      </w:r>
      <w:proofErr w:type="spellEnd"/>
      <w:r w:rsidR="00F77DD6" w:rsidRPr="003E6983">
        <w:rPr>
          <w:rFonts w:ascii="Times New Roman" w:hAnsi="Times New Roman" w:cs="Times New Roman"/>
          <w:sz w:val="24"/>
          <w:szCs w:val="24"/>
        </w:rPr>
        <w:t xml:space="preserve"> H. Antimicrobial Activity of Various Extracts of Centaurea balsamita Lam. And </w:t>
      </w:r>
      <w:proofErr w:type="spellStart"/>
      <w:r w:rsidR="00F77DD6" w:rsidRPr="003E6983">
        <w:rPr>
          <w:rFonts w:ascii="Times New Roman" w:hAnsi="Times New Roman" w:cs="Times New Roman"/>
          <w:sz w:val="24"/>
          <w:szCs w:val="24"/>
        </w:rPr>
        <w:t>Centaurea</w:t>
      </w:r>
      <w:proofErr w:type="spellEnd"/>
      <w:r w:rsidR="00F77DD6"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D6" w:rsidRPr="003E6983">
        <w:rPr>
          <w:rFonts w:ascii="Times New Roman" w:hAnsi="Times New Roman" w:cs="Times New Roman"/>
          <w:sz w:val="24"/>
          <w:szCs w:val="24"/>
        </w:rPr>
        <w:t>coronopifolia</w:t>
      </w:r>
      <w:proofErr w:type="spellEnd"/>
      <w:r w:rsidR="00F77DD6" w:rsidRPr="003E6983">
        <w:rPr>
          <w:rFonts w:ascii="Times New Roman" w:hAnsi="Times New Roman" w:cs="Times New Roman"/>
          <w:sz w:val="24"/>
          <w:szCs w:val="24"/>
        </w:rPr>
        <w:t xml:space="preserve"> Lam. Environmental Toxicology and Ecology, Vol. 2 (2), 2022. </w:t>
      </w:r>
    </w:p>
    <w:p w14:paraId="71C571E4" w14:textId="2381D4D8" w:rsidR="003C49D3" w:rsidRPr="003C49D3" w:rsidRDefault="003E6983" w:rsidP="003C49D3">
      <w:pPr>
        <w:pStyle w:val="ListeParagraf"/>
        <w:numPr>
          <w:ilvl w:val="0"/>
          <w:numId w:val="3"/>
        </w:numPr>
        <w:spacing w:before="59"/>
        <w:ind w:left="567"/>
        <w:rPr>
          <w:rFonts w:ascii="Times New Roman" w:hAnsi="Times New Roman" w:cs="Times New Roman"/>
          <w:sz w:val="24"/>
          <w:szCs w:val="24"/>
        </w:rPr>
      </w:pPr>
      <w:r w:rsidRPr="003E6983">
        <w:rPr>
          <w:rFonts w:ascii="Times New Roman" w:hAnsi="Times New Roman" w:cs="Times New Roman"/>
          <w:b/>
          <w:sz w:val="24"/>
          <w:szCs w:val="24"/>
          <w:lang w:val="tr-TR"/>
        </w:rPr>
        <w:t>Berber, A.A.,</w:t>
      </w:r>
      <w:r w:rsidRPr="003E6983">
        <w:rPr>
          <w:rFonts w:ascii="Times New Roman" w:hAnsi="Times New Roman" w:cs="Times New Roman"/>
          <w:sz w:val="24"/>
          <w:szCs w:val="24"/>
          <w:lang w:val="tr-TR"/>
        </w:rPr>
        <w:t xml:space="preserve"> Berber, N., Uysal, İ., </w:t>
      </w:r>
      <w:proofErr w:type="spellStart"/>
      <w:r w:rsidRPr="003E6983">
        <w:rPr>
          <w:rFonts w:ascii="Times New Roman" w:hAnsi="Times New Roman" w:cs="Times New Roman"/>
          <w:sz w:val="24"/>
          <w:szCs w:val="24"/>
          <w:lang w:val="tr-TR"/>
        </w:rPr>
        <w:t>Akinci</w:t>
      </w:r>
      <w:proofErr w:type="spellEnd"/>
      <w:r w:rsidRPr="003E6983">
        <w:rPr>
          <w:rFonts w:ascii="Times New Roman" w:hAnsi="Times New Roman" w:cs="Times New Roman"/>
          <w:sz w:val="24"/>
          <w:szCs w:val="24"/>
          <w:lang w:val="tr-TR"/>
        </w:rPr>
        <w:t xml:space="preserve"> Kenanoğlu, N. (2022) </w:t>
      </w:r>
      <w:r w:rsidRPr="003E69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Evaluation Of Cytotoxic And Genotoxic Effects Of </w:t>
      </w:r>
      <w:proofErr w:type="spellStart"/>
      <w:r w:rsidRPr="003E69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Saxagliptin</w:t>
      </w:r>
      <w:proofErr w:type="spellEnd"/>
      <w:r w:rsidRPr="003E69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International Journal of Advanced Research. 10(06), 216-222. </w:t>
      </w:r>
      <w:hyperlink r:id="rId5" w:history="1">
        <w:r w:rsidR="003C49D3" w:rsidRPr="00F971C3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http://dx.doi.org/10.21474/IJAR01/14878</w:t>
        </w:r>
      </w:hyperlink>
    </w:p>
    <w:p w14:paraId="18AD35ED" w14:textId="77777777" w:rsidR="003C49D3" w:rsidRPr="003C49D3" w:rsidRDefault="003C49D3" w:rsidP="003C49D3">
      <w:pPr>
        <w:spacing w:before="59"/>
        <w:rPr>
          <w:rFonts w:ascii="Times New Roman" w:hAnsi="Times New Roman" w:cs="Times New Roman"/>
          <w:sz w:val="24"/>
          <w:szCs w:val="24"/>
        </w:rPr>
      </w:pPr>
    </w:p>
    <w:p w14:paraId="65AFE9A3" w14:textId="5E1F2DD5" w:rsidR="00D977C8" w:rsidRPr="003E6983" w:rsidRDefault="00D977C8" w:rsidP="003E6983">
      <w:pPr>
        <w:spacing w:before="59"/>
        <w:ind w:left="215"/>
        <w:rPr>
          <w:rFonts w:ascii="Times New Roman" w:hAnsi="Times New Roman" w:cs="Times New Roman"/>
          <w:b/>
          <w:sz w:val="24"/>
          <w:szCs w:val="24"/>
        </w:rPr>
      </w:pPr>
      <w:r w:rsidRPr="003E6983">
        <w:rPr>
          <w:rFonts w:ascii="Times New Roman" w:hAnsi="Times New Roman" w:cs="Times New Roman"/>
          <w:b/>
          <w:sz w:val="24"/>
          <w:szCs w:val="24"/>
        </w:rPr>
        <w:t xml:space="preserve">Yurt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İçi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Destekli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Pr="003E6983">
        <w:rPr>
          <w:rFonts w:ascii="Times New Roman" w:hAnsi="Times New Roman" w:cs="Times New Roman"/>
          <w:b/>
          <w:sz w:val="24"/>
          <w:szCs w:val="24"/>
        </w:rPr>
        <w:t>:</w:t>
      </w:r>
    </w:p>
    <w:p w14:paraId="6D2E1FDD" w14:textId="7586C2FA" w:rsidR="00D977C8" w:rsidRPr="003E6983" w:rsidRDefault="00967A33" w:rsidP="003E6983">
      <w:pPr>
        <w:pStyle w:val="ListeParagraf"/>
        <w:numPr>
          <w:ilvl w:val="0"/>
          <w:numId w:val="5"/>
        </w:numPr>
        <w:spacing w:before="59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Çeşitli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Esansiyel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Yağ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Kombinasyonlarının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Acne vulgaris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Etkeni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Olan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Bakterilere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Karşı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Etkinliğinin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in vitro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Olarak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Değerlendirilmesi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.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Bilimsel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Araştırma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Projesi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(2022).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Altun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M., </w:t>
      </w:r>
      <w:proofErr w:type="spellStart"/>
      <w:r w:rsidRPr="003E69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Yıldırım</w:t>
      </w:r>
      <w:proofErr w:type="spellEnd"/>
      <w:r w:rsidRPr="003E69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 xml:space="preserve"> N.</w:t>
      </w:r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(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Araştırmacı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).</w:t>
      </w:r>
    </w:p>
    <w:p w14:paraId="7A36F9B9" w14:textId="520770DD" w:rsidR="003E6983" w:rsidRPr="003E6983" w:rsidRDefault="003E6983" w:rsidP="003E6983">
      <w:pPr>
        <w:pStyle w:val="ListeParagraf"/>
        <w:numPr>
          <w:ilvl w:val="0"/>
          <w:numId w:val="5"/>
        </w:numPr>
        <w:spacing w:before="59"/>
        <w:ind w:left="567"/>
        <w:rPr>
          <w:rFonts w:ascii="Times New Roman" w:hAnsi="Times New Roman" w:cs="Times New Roman"/>
          <w:sz w:val="24"/>
          <w:szCs w:val="24"/>
        </w:rPr>
      </w:pPr>
      <w:r w:rsidRPr="003E6983">
        <w:rPr>
          <w:rFonts w:ascii="Times New Roman" w:hAnsi="Times New Roman" w:cs="Times New Roman"/>
          <w:b/>
          <w:sz w:val="24"/>
          <w:szCs w:val="24"/>
        </w:rPr>
        <w:t>Berber A.A.,</w:t>
      </w:r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Akinci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Kenanoğlu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Uysal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İ,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Teikoplanin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Antibiyotiğinin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İnsan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Lenfositlerinde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Genotoksik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Sitotoksik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Etkisinin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Değerlendirilmesi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Bütçesi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E6983">
        <w:rPr>
          <w:rFonts w:ascii="Times New Roman" w:hAnsi="Times New Roman" w:cs="Times New Roman"/>
          <w:sz w:val="24"/>
          <w:szCs w:val="24"/>
        </w:rPr>
        <w:t>19.664,.</w:t>
      </w:r>
      <w:proofErr w:type="gramEnd"/>
      <w:r w:rsidRPr="003E6983">
        <w:rPr>
          <w:rFonts w:ascii="Times New Roman" w:hAnsi="Times New Roman" w:cs="Times New Roman"/>
          <w:sz w:val="24"/>
          <w:szCs w:val="24"/>
        </w:rPr>
        <w:t xml:space="preserve"> ÇOMU BAP.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Hızlı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Kodu; THD-2022-3964.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Başlangıç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: 15.04.2022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Bitiş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>: 17.04.2023.</w:t>
      </w:r>
    </w:p>
    <w:p w14:paraId="1B9EFBCB" w14:textId="447495C7" w:rsidR="003E6983" w:rsidRPr="003E6983" w:rsidRDefault="003E6983" w:rsidP="003E6983">
      <w:pPr>
        <w:pStyle w:val="ListeParagraf"/>
        <w:numPr>
          <w:ilvl w:val="0"/>
          <w:numId w:val="5"/>
        </w:numPr>
        <w:spacing w:before="59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E6983">
        <w:rPr>
          <w:rFonts w:ascii="Times New Roman" w:hAnsi="Times New Roman" w:cs="Times New Roman"/>
          <w:sz w:val="24"/>
          <w:szCs w:val="24"/>
        </w:rPr>
        <w:t>Akinci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Kenanoğlu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N., </w:t>
      </w:r>
      <w:r w:rsidRPr="003E6983">
        <w:rPr>
          <w:rFonts w:ascii="Times New Roman" w:hAnsi="Times New Roman" w:cs="Times New Roman"/>
          <w:b/>
          <w:sz w:val="24"/>
          <w:szCs w:val="24"/>
        </w:rPr>
        <w:t>Berber A.A.</w:t>
      </w:r>
      <w:r w:rsidRPr="003E6983">
        <w:rPr>
          <w:rFonts w:ascii="Times New Roman" w:hAnsi="Times New Roman" w:cs="Times New Roman"/>
          <w:sz w:val="24"/>
          <w:szCs w:val="24"/>
        </w:rPr>
        <w:t xml:space="preserve">, Aksoy, H.,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Uysal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Tribenuron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Metil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Pestisitinin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İnsan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Lenfositleri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Genotoksik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Etkilerinin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Belirlenmesi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Bütçesi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: 35986, ÇOMU BAP.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Kodu: FBA-2021-3543.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Başlangıç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: 14.06.2021,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Bitiş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>: 14.12.2022.</w:t>
      </w:r>
    </w:p>
    <w:p w14:paraId="3D35ECC6" w14:textId="4C34338F" w:rsidR="003E6983" w:rsidRPr="003E6983" w:rsidRDefault="003E6983" w:rsidP="003E6983">
      <w:pPr>
        <w:pStyle w:val="ListeParagraf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983">
        <w:rPr>
          <w:rFonts w:ascii="Times New Roman" w:hAnsi="Times New Roman" w:cs="Times New Roman"/>
          <w:sz w:val="24"/>
          <w:szCs w:val="24"/>
        </w:rPr>
        <w:t>Uysal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İ,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Menteşe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Tosunoğlu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Bacak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Toraman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Ç,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Aksoy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H., </w:t>
      </w:r>
      <w:r w:rsidRPr="003E6983">
        <w:rPr>
          <w:rFonts w:ascii="Times New Roman" w:hAnsi="Times New Roman" w:cs="Times New Roman"/>
          <w:b/>
          <w:sz w:val="24"/>
          <w:szCs w:val="24"/>
        </w:rPr>
        <w:t>Berber, A.A.</w:t>
      </w:r>
      <w:r w:rsidRPr="003E6983">
        <w:rPr>
          <w:rFonts w:ascii="Times New Roman" w:hAnsi="Times New Roman" w:cs="Times New Roman"/>
          <w:sz w:val="24"/>
          <w:szCs w:val="24"/>
        </w:rPr>
        <w:t xml:space="preserve">, Passer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domesticus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serçesi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Türünde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Kent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Yaşamı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Tercihinin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Genotoksik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Ekolojik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Sonuçlarının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İncelenmesi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Bütçesi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: 35177 ÇOMU BAP.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Kodu: FBA-2021-3560.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lastRenderedPageBreak/>
        <w:t>Başlangıç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: 01.04.2021,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Bitiş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>: 01.02.2023.</w:t>
      </w:r>
    </w:p>
    <w:p w14:paraId="244EB22A" w14:textId="63B02D15" w:rsidR="003E6983" w:rsidRPr="003E6983" w:rsidRDefault="003E6983" w:rsidP="003E6983">
      <w:pPr>
        <w:pStyle w:val="ListeParagraf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983">
        <w:rPr>
          <w:rFonts w:ascii="Times New Roman" w:hAnsi="Times New Roman" w:cs="Times New Roman"/>
          <w:sz w:val="24"/>
          <w:szCs w:val="24"/>
        </w:rPr>
        <w:t>Akinci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Kenanoğlu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N., 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Uysal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İ., Berber, N., Aksoy, H.,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Şahutoğlu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A.S., </w:t>
      </w:r>
      <w:r w:rsidRPr="003E6983">
        <w:rPr>
          <w:rFonts w:ascii="Times New Roman" w:hAnsi="Times New Roman" w:cs="Times New Roman"/>
          <w:b/>
          <w:sz w:val="24"/>
          <w:szCs w:val="24"/>
        </w:rPr>
        <w:t>Berber, A.A.,</w:t>
      </w:r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Sülfonamit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Türevi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İlaç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Etken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Maddelerin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Sentezi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Sitotoksik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Genotoksik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Aktivitesinin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Değerlendirilmesi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Bütçesi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: 14.889. ÇOMU BAP.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Hızlı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Projesi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Kodu; FHD-2021-3544.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Başlangıç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: 21.04.2021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Bitiş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: 21.07.2022. </w:t>
      </w:r>
    </w:p>
    <w:p w14:paraId="2F2D20FC" w14:textId="77777777" w:rsidR="003E6983" w:rsidRPr="003E6983" w:rsidRDefault="003E6983" w:rsidP="003E6983">
      <w:pPr>
        <w:pStyle w:val="ListeParagraf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E6983">
        <w:rPr>
          <w:rFonts w:ascii="Times New Roman" w:hAnsi="Times New Roman" w:cs="Times New Roman"/>
          <w:b/>
          <w:sz w:val="24"/>
          <w:szCs w:val="24"/>
        </w:rPr>
        <w:t>Berber A.A.,</w:t>
      </w:r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83">
        <w:rPr>
          <w:rFonts w:ascii="Times New Roman" w:hAnsi="Times New Roman" w:cs="Times New Roman"/>
          <w:sz w:val="24"/>
          <w:szCs w:val="24"/>
        </w:rPr>
        <w:t>Uysal</w:t>
      </w:r>
      <w:proofErr w:type="spellEnd"/>
      <w:r w:rsidRPr="003E6983">
        <w:rPr>
          <w:rFonts w:ascii="Times New Roman" w:hAnsi="Times New Roman" w:cs="Times New Roman"/>
          <w:sz w:val="24"/>
          <w:szCs w:val="24"/>
        </w:rPr>
        <w:t xml:space="preserve">, İ., Berber N.,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Saxagliptinin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Sitotoksik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ve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Genotoksik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Etkilerinin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Değerlendirilmesi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.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Proje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Bütçesi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: 9650,</w:t>
      </w:r>
      <w:r w:rsidRPr="003E6983">
        <w:rPr>
          <w:rFonts w:ascii="Times New Roman" w:hAnsi="Times New Roman" w:cs="Times New Roman"/>
          <w:sz w:val="24"/>
          <w:szCs w:val="24"/>
        </w:rPr>
        <w:t xml:space="preserve"> </w:t>
      </w:r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ÇOMU BAP.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Hızlı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Destek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Projesi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,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Proje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Kodu:3432.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Başlangıç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Tarihi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: 31. 12. 2021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Bitiş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Tarihi</w:t>
      </w:r>
      <w:proofErr w:type="spellEnd"/>
      <w:r w:rsidRPr="003E698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: 31.12.2021.</w:t>
      </w:r>
    </w:p>
    <w:p w14:paraId="268BEA6B" w14:textId="367C3D61" w:rsidR="00D977C8" w:rsidRPr="00D977C8" w:rsidRDefault="00D977C8" w:rsidP="003C49D3">
      <w:pPr>
        <w:spacing w:before="59" w:line="243" w:lineRule="exact"/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</w:pPr>
    </w:p>
    <w:p w14:paraId="469AEE67" w14:textId="51AC1D08" w:rsidR="00346725" w:rsidRPr="00D61879" w:rsidRDefault="001E71BA">
      <w:pPr>
        <w:spacing w:before="59"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2: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Kaliteli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eğitim</w:t>
      </w:r>
      <w:r w:rsidRPr="00D61879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öğretim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faaliyetleri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sunmak</w:t>
      </w:r>
    </w:p>
    <w:p w14:paraId="40B8C10E" w14:textId="77777777" w:rsidR="00346725" w:rsidRPr="00D61879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10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D61879">
        <w:rPr>
          <w:rFonts w:ascii="Times New Roman" w:hAnsi="Times New Roman" w:cs="Times New Roman"/>
          <w:b/>
          <w:spacing w:val="-9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Eğitim-öğretim</w:t>
      </w:r>
      <w:r w:rsidRPr="00D61879">
        <w:rPr>
          <w:rFonts w:ascii="Times New Roman" w:hAnsi="Times New Roman" w:cs="Times New Roman"/>
          <w:spacing w:val="-10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faaliyetlerinin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geliştirilmesi</w:t>
      </w:r>
    </w:p>
    <w:p w14:paraId="0AD3158C" w14:textId="77777777" w:rsidR="00346725" w:rsidRPr="00D61879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1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1.1.</w:t>
      </w:r>
      <w:r w:rsidRPr="00D61879">
        <w:rPr>
          <w:rFonts w:ascii="Times New Roman" w:hAnsi="Times New Roman" w:cs="Times New Roman"/>
          <w:b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Ulusal</w:t>
      </w:r>
      <w:r w:rsidRPr="00D61879">
        <w:rPr>
          <w:rFonts w:ascii="Times New Roman" w:hAnsi="Times New Roman" w:cs="Times New Roman"/>
          <w:spacing w:val="-5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ve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uluslararası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eğitim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programlarıyla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koordinasyon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sağlamak</w:t>
      </w:r>
    </w:p>
    <w:p w14:paraId="5EEE5F12" w14:textId="77777777" w:rsidR="00346725" w:rsidRPr="00D61879" w:rsidRDefault="001E71BA">
      <w:pPr>
        <w:pStyle w:val="GvdeMetni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1.2.</w:t>
      </w:r>
      <w:r w:rsidRPr="00D61879">
        <w:rPr>
          <w:rFonts w:ascii="Times New Roman" w:hAnsi="Times New Roman" w:cs="Times New Roman"/>
          <w:b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Eğitim-öğretim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planına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farklı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alanlardan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ders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ve</w:t>
      </w:r>
      <w:r w:rsidRPr="00D61879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uygulamalar</w:t>
      </w:r>
      <w:r w:rsidRPr="00D61879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koymak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62"/>
        <w:gridCol w:w="986"/>
        <w:gridCol w:w="987"/>
        <w:gridCol w:w="987"/>
        <w:gridCol w:w="989"/>
        <w:gridCol w:w="986"/>
        <w:gridCol w:w="987"/>
        <w:gridCol w:w="987"/>
        <w:gridCol w:w="989"/>
        <w:gridCol w:w="986"/>
        <w:gridCol w:w="987"/>
      </w:tblGrid>
      <w:tr w:rsidR="00D977C8" w:rsidRPr="00D61879" w14:paraId="6AF87120" w14:textId="77777777" w:rsidTr="00D977C8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20CC1" w14:textId="77777777" w:rsidR="00D977C8" w:rsidRPr="00D61879" w:rsidRDefault="00D977C8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D61879">
              <w:rPr>
                <w:rFonts w:ascii="Times New Roman" w:hAnsi="Times New Roman" w:cs="Times New Roman"/>
                <w:spacing w:val="-22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5806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1501BE77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9E5D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096C4C66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AD37" w14:textId="77777777" w:rsidR="00D977C8" w:rsidRPr="00D61879" w:rsidRDefault="00D977C8">
            <w:pPr>
              <w:pStyle w:val="TableParagraph"/>
              <w:spacing w:line="241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2CF0C763" w14:textId="77777777" w:rsidR="00D977C8" w:rsidRPr="00D61879" w:rsidRDefault="00D977C8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E17B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115FEE39" w14:textId="3E8D9B67" w:rsidR="00D977C8" w:rsidRPr="00D61879" w:rsidRDefault="00D977C8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BF93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23BC2D17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9829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684C1756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3228" w14:textId="77777777" w:rsidR="00D977C8" w:rsidRPr="00D61879" w:rsidRDefault="00D977C8">
            <w:pPr>
              <w:pStyle w:val="TableParagraph"/>
              <w:spacing w:line="241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0319024D" w14:textId="77777777" w:rsidR="00D977C8" w:rsidRPr="00D61879" w:rsidRDefault="00D977C8">
            <w:pPr>
              <w:pStyle w:val="TableParagraph"/>
              <w:spacing w:line="243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E84F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6CD22293" w14:textId="77777777" w:rsidR="00D977C8" w:rsidRPr="00D61879" w:rsidRDefault="00D977C8">
            <w:pPr>
              <w:pStyle w:val="TableParagraph"/>
              <w:spacing w:line="243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4654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17E7F822" w14:textId="77777777" w:rsidR="00D977C8" w:rsidRPr="00D61879" w:rsidRDefault="00D977C8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EE3E" w14:textId="77777777" w:rsidR="00D977C8" w:rsidRPr="00D61879" w:rsidRDefault="00D977C8">
            <w:pPr>
              <w:pStyle w:val="TableParagraph"/>
              <w:spacing w:line="241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258E9BB7" w14:textId="77777777" w:rsidR="00D977C8" w:rsidRPr="00D61879" w:rsidRDefault="00D977C8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</w:tr>
      <w:tr w:rsidR="00D977C8" w:rsidRPr="00D61879" w14:paraId="64E3D1AA" w14:textId="77777777" w:rsidTr="00D977C8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8DAED" w14:textId="77777777" w:rsidR="00D977C8" w:rsidRPr="00D61879" w:rsidRDefault="00D977C8">
            <w:pPr>
              <w:pStyle w:val="TableParagraph"/>
              <w:ind w:left="102" w:right="708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Erasmus,</w:t>
            </w:r>
            <w:r w:rsidRPr="00D61879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Mevlana,</w:t>
            </w:r>
            <w:r w:rsidRPr="00D61879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Farabi’den</w:t>
            </w:r>
            <w:r w:rsidRPr="00D61879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faydalanan</w:t>
            </w:r>
            <w:r w:rsidRPr="00D61879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öğrenci</w:t>
            </w:r>
            <w:r w:rsidRPr="00D61879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D61879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7E50" w14:textId="6C7AFC9B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8A05" w14:textId="3BD6CEF2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BC2E" w14:textId="2DC8922E" w:rsidR="00D977C8" w:rsidRPr="00D61879" w:rsidRDefault="00D977C8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0CCC" w14:textId="3ACE003B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AD104" w14:textId="029CC5DB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574E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EFE70" w14:textId="714F1574" w:rsidR="00D977C8" w:rsidRPr="00D61879" w:rsidRDefault="00D977C8">
            <w:pPr>
              <w:pStyle w:val="TableParagraph"/>
              <w:spacing w:before="120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E3E2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1CBC" w14:textId="7BF8F3D3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D24A6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6E14D4C7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4D0A" w14:textId="77777777" w:rsidR="00D977C8" w:rsidRPr="00D61879" w:rsidRDefault="00D977C8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Oryantasyon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</w:t>
            </w:r>
            <w:r w:rsidRPr="00D61879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0840" w14:textId="7BFDD97E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4D5C" w14:textId="0BEB9F38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BD44" w14:textId="5A55964A" w:rsidR="00D977C8" w:rsidRPr="00D61879" w:rsidRDefault="00D977C8">
            <w:pPr>
              <w:pStyle w:val="TableParagraph"/>
              <w:spacing w:line="242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BF01" w14:textId="6947DB44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7961" w14:textId="096E09BC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6D48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447D" w14:textId="63C60182" w:rsidR="00D977C8" w:rsidRPr="00D61879" w:rsidRDefault="00D977C8">
            <w:pPr>
              <w:pStyle w:val="TableParagraph"/>
              <w:spacing w:line="242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4761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F1128" w14:textId="07C81A88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F8DB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084C3633" w14:textId="77777777" w:rsidTr="00D977C8">
        <w:trPr>
          <w:trHeight w:hRule="exact" w:val="49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D3CD" w14:textId="77777777" w:rsidR="00D977C8" w:rsidRPr="00D61879" w:rsidRDefault="00D977C8">
            <w:pPr>
              <w:pStyle w:val="TableParagraph"/>
              <w:ind w:left="102" w:right="395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Ders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dışı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düzenlenen</w:t>
            </w:r>
            <w:r w:rsidRPr="00D61879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saha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çalışma</w:t>
            </w:r>
            <w:r w:rsidRPr="00D61879">
              <w:rPr>
                <w:rFonts w:ascii="Times New Roman" w:hAnsi="Times New Roman" w:cs="Times New Roman"/>
                <w:spacing w:val="37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18C60" w14:textId="78972837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1B42" w14:textId="04B3BB30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9B1C2" w14:textId="6A70B2F1" w:rsidR="00D977C8" w:rsidRPr="00D61879" w:rsidRDefault="00D977C8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1FD7" w14:textId="7E20E119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5611" w14:textId="5641364F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B7A6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71D3D" w14:textId="4425AE76" w:rsidR="00D977C8" w:rsidRPr="00D61879" w:rsidRDefault="00D977C8">
            <w:pPr>
              <w:pStyle w:val="TableParagraph"/>
              <w:spacing w:before="120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A75F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6A4CE" w14:textId="20F6E8E3" w:rsidR="00D977C8" w:rsidRPr="00D61879" w:rsidRDefault="00D977C8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3CA4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1DADA753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7F51A" w14:textId="77777777" w:rsidR="00D977C8" w:rsidRPr="00D61879" w:rsidRDefault="00D977C8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İş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yaşamına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hazırlık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kurs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ACEED" w14:textId="3B5112D3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147DE" w14:textId="4E6872EB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EED75" w14:textId="6DB578E0" w:rsidR="00D977C8" w:rsidRPr="00D61879" w:rsidRDefault="00D977C8">
            <w:pPr>
              <w:pStyle w:val="TableParagraph"/>
              <w:spacing w:line="242" w:lineRule="exact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88B3A" w14:textId="180D7E82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21539" w14:textId="65EB24EE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50DCA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CF4E" w14:textId="08F4AC89" w:rsidR="00D977C8" w:rsidRPr="00D61879" w:rsidRDefault="00D977C8">
            <w:pPr>
              <w:pStyle w:val="TableParagraph"/>
              <w:spacing w:line="242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C3C5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2DA4" w14:textId="2D8BB0BA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B495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447D03D6" w14:textId="77777777" w:rsidTr="00D977C8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E3E9" w14:textId="34A25E1D" w:rsidR="00D977C8" w:rsidRPr="00D61879" w:rsidRDefault="00992BE1">
            <w:pPr>
              <w:pStyle w:val="TableParagraph"/>
              <w:ind w:left="102" w:right="557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</w:t>
            </w:r>
            <w:r w:rsidR="00D977C8"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taja</w:t>
            </w:r>
            <w:r w:rsidR="00D977C8"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="00D977C8" w:rsidRPr="00D61879">
              <w:rPr>
                <w:rFonts w:ascii="Times New Roman" w:hAnsi="Times New Roman" w:cs="Times New Roman"/>
                <w:sz w:val="20"/>
                <w:lang w:val="tr-TR"/>
              </w:rPr>
              <w:t>giden</w:t>
            </w:r>
            <w:r w:rsidR="00D977C8"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="00D977C8" w:rsidRPr="00D61879">
              <w:rPr>
                <w:rFonts w:ascii="Times New Roman" w:hAnsi="Times New Roman" w:cs="Times New Roman"/>
                <w:sz w:val="20"/>
                <w:lang w:val="tr-TR"/>
              </w:rPr>
              <w:t>öğrenci</w:t>
            </w:r>
            <w:r w:rsidR="00D977C8" w:rsidRPr="00D61879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="00D977C8"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B3F0" w14:textId="1376790E" w:rsidR="00D977C8" w:rsidRPr="00D61879" w:rsidRDefault="00FB3212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B57D" w14:textId="14642AF3" w:rsidR="00D977C8" w:rsidRPr="00D61879" w:rsidRDefault="00992BE1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30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31D6" w14:textId="2B82DC30" w:rsidR="00D977C8" w:rsidRPr="00D61879" w:rsidRDefault="00FB3212">
            <w:pPr>
              <w:pStyle w:val="TableParagraph"/>
              <w:spacing w:before="120"/>
              <w:ind w:lef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A5C5" w14:textId="1B5FD4A2" w:rsidR="00D977C8" w:rsidRPr="00D61879" w:rsidRDefault="00FB3212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47E44" w14:textId="53CD803E" w:rsidR="00D977C8" w:rsidRPr="00D61879" w:rsidRDefault="00FB3212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45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A861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7B7E" w14:textId="3FE14F40" w:rsidR="00D977C8" w:rsidRPr="00D61879" w:rsidRDefault="00FB3212">
            <w:pPr>
              <w:pStyle w:val="TableParagraph"/>
              <w:spacing w:before="120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339E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F9A2" w14:textId="36402326" w:rsidR="00D977C8" w:rsidRPr="00D61879" w:rsidRDefault="00FB3212">
            <w:pPr>
              <w:pStyle w:val="TableParagraph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45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8F65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79FB2367" w14:textId="77777777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90309" w14:textId="77777777" w:rsidR="00D977C8" w:rsidRPr="00D61879" w:rsidRDefault="00D977C8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D61879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1036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791CD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1496C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C046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F2A01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D596ED9" w14:textId="77777777" w:rsidR="004E648C" w:rsidRPr="00D61879" w:rsidRDefault="004E648C" w:rsidP="004E648C">
      <w:pPr>
        <w:pStyle w:val="GvdeMetni"/>
        <w:spacing w:line="242" w:lineRule="exact"/>
        <w:ind w:left="0" w:firstLine="720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spacing w:val="-1"/>
          <w:lang w:val="tr-TR"/>
        </w:rPr>
        <w:t>H:Hedeflenen;</w:t>
      </w:r>
      <w:r w:rsidRPr="00D61879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B:</w:t>
      </w:r>
      <w:r w:rsidRPr="00D61879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Başarılan</w:t>
      </w:r>
    </w:p>
    <w:p w14:paraId="328A2BB7" w14:textId="77777777" w:rsidR="00346725" w:rsidRPr="00D61879" w:rsidRDefault="00346725">
      <w:pPr>
        <w:spacing w:before="1"/>
        <w:rPr>
          <w:rFonts w:ascii="Times New Roman" w:eastAsia="Calibri" w:hAnsi="Times New Roman" w:cs="Times New Roman"/>
          <w:sz w:val="15"/>
          <w:szCs w:val="15"/>
          <w:lang w:val="tr-TR"/>
        </w:rPr>
      </w:pPr>
    </w:p>
    <w:p w14:paraId="79BBEAB6" w14:textId="77777777" w:rsidR="00346725" w:rsidRPr="00D61879" w:rsidRDefault="001E71BA">
      <w:pPr>
        <w:spacing w:before="59" w:line="243" w:lineRule="exact"/>
        <w:ind w:left="215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STRATEJİK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AMAÇ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3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: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Paydaşlarla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olan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ilişkilerin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geliştirilmesi</w:t>
      </w:r>
    </w:p>
    <w:p w14:paraId="39284326" w14:textId="77777777" w:rsidR="00346725" w:rsidRPr="00D61879" w:rsidRDefault="001E71BA">
      <w:pPr>
        <w:spacing w:line="243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Stratejik</w:t>
      </w:r>
      <w:r w:rsidRPr="00D61879">
        <w:rPr>
          <w:rFonts w:ascii="Times New Roman" w:hAnsi="Times New Roman" w:cs="Times New Roman"/>
          <w:b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Hedef</w:t>
      </w:r>
      <w:r w:rsidRPr="00D61879">
        <w:rPr>
          <w:rFonts w:ascii="Times New Roman" w:hAnsi="Times New Roman" w:cs="Times New Roman"/>
          <w:b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1: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Paydaşlarla</w:t>
      </w:r>
      <w:r w:rsidRPr="00D61879">
        <w:rPr>
          <w:rFonts w:ascii="Times New Roman" w:hAnsi="Times New Roman" w:cs="Times New Roman"/>
          <w:spacing w:val="-2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olan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ilişkileri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etkin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kılmak</w:t>
      </w:r>
    </w:p>
    <w:p w14:paraId="58A4EC88" w14:textId="77777777" w:rsidR="00346725" w:rsidRPr="00D61879" w:rsidRDefault="001E71BA">
      <w:pPr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9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1.1.</w:t>
      </w:r>
      <w:r w:rsidRPr="00D61879">
        <w:rPr>
          <w:rFonts w:ascii="Times New Roman" w:hAnsi="Times New Roman" w:cs="Times New Roman"/>
          <w:b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Öğrenciler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mezunlarla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ortak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faaliyetler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yapılması</w:t>
      </w:r>
    </w:p>
    <w:p w14:paraId="4A13148B" w14:textId="77777777" w:rsidR="00346725" w:rsidRPr="00D61879" w:rsidRDefault="001E71BA">
      <w:pPr>
        <w:spacing w:line="244" w:lineRule="exact"/>
        <w:ind w:left="216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sz w:val="20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8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sz w:val="20"/>
          <w:lang w:val="tr-TR"/>
        </w:rPr>
        <w:t>1.2.</w:t>
      </w:r>
      <w:r w:rsidRPr="00D61879">
        <w:rPr>
          <w:rFonts w:ascii="Times New Roman" w:hAnsi="Times New Roman" w:cs="Times New Roman"/>
          <w:b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Kamu</w:t>
      </w:r>
      <w:r w:rsidRPr="00D61879">
        <w:rPr>
          <w:rFonts w:ascii="Times New Roman" w:hAnsi="Times New Roman" w:cs="Times New Roman"/>
          <w:spacing w:val="-5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ve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özel</w:t>
      </w:r>
      <w:r w:rsidRPr="00D61879">
        <w:rPr>
          <w:rFonts w:ascii="Times New Roman" w:hAnsi="Times New Roman" w:cs="Times New Roman"/>
          <w:spacing w:val="-4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sektörle</w:t>
      </w:r>
      <w:r w:rsidRPr="00D61879">
        <w:rPr>
          <w:rFonts w:ascii="Times New Roman" w:hAnsi="Times New Roman" w:cs="Times New Roman"/>
          <w:spacing w:val="-7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ortak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sz w:val="20"/>
          <w:lang w:val="tr-TR"/>
        </w:rPr>
        <w:t>faaliyetler</w:t>
      </w:r>
      <w:r w:rsidRPr="00D61879">
        <w:rPr>
          <w:rFonts w:ascii="Times New Roman" w:hAnsi="Times New Roman" w:cs="Times New Roman"/>
          <w:spacing w:val="-6"/>
          <w:sz w:val="20"/>
          <w:lang w:val="tr-TR"/>
        </w:rPr>
        <w:t xml:space="preserve"> </w:t>
      </w:r>
      <w:r w:rsidRPr="00D61879">
        <w:rPr>
          <w:rFonts w:ascii="Times New Roman" w:hAnsi="Times New Roman" w:cs="Times New Roman"/>
          <w:sz w:val="20"/>
          <w:lang w:val="tr-TR"/>
        </w:rPr>
        <w:t>yapılması</w:t>
      </w:r>
    </w:p>
    <w:p w14:paraId="5907EAFE" w14:textId="77777777" w:rsidR="00346725" w:rsidRPr="00D61879" w:rsidRDefault="001E71BA">
      <w:pPr>
        <w:pStyle w:val="GvdeMetni"/>
        <w:spacing w:line="244" w:lineRule="exact"/>
        <w:rPr>
          <w:rFonts w:ascii="Times New Roman" w:hAnsi="Times New Roman" w:cs="Times New Roman"/>
          <w:lang w:val="tr-TR"/>
        </w:rPr>
      </w:pPr>
      <w:r w:rsidRPr="00D61879">
        <w:rPr>
          <w:rFonts w:ascii="Times New Roman" w:hAnsi="Times New Roman" w:cs="Times New Roman"/>
          <w:b/>
          <w:spacing w:val="-1"/>
          <w:lang w:val="tr-TR"/>
        </w:rPr>
        <w:t>Strateji</w:t>
      </w:r>
      <w:r w:rsidRPr="00D61879">
        <w:rPr>
          <w:rFonts w:ascii="Times New Roman" w:hAnsi="Times New Roman" w:cs="Times New Roman"/>
          <w:b/>
          <w:spacing w:val="-10"/>
          <w:lang w:val="tr-TR"/>
        </w:rPr>
        <w:t xml:space="preserve"> </w:t>
      </w:r>
      <w:r w:rsidRPr="00D61879">
        <w:rPr>
          <w:rFonts w:ascii="Times New Roman" w:hAnsi="Times New Roman" w:cs="Times New Roman"/>
          <w:b/>
          <w:lang w:val="tr-TR"/>
        </w:rPr>
        <w:t>1.3.</w:t>
      </w:r>
      <w:r w:rsidRPr="00D61879">
        <w:rPr>
          <w:rFonts w:ascii="Times New Roman" w:hAnsi="Times New Roman" w:cs="Times New Roman"/>
          <w:b/>
          <w:spacing w:val="-7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Bölgenin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proofErr w:type="spellStart"/>
      <w:r w:rsidRPr="00D61879">
        <w:rPr>
          <w:rFonts w:ascii="Times New Roman" w:hAnsi="Times New Roman" w:cs="Times New Roman"/>
          <w:lang w:val="tr-TR"/>
        </w:rPr>
        <w:t>jeoiktisadi</w:t>
      </w:r>
      <w:proofErr w:type="spellEnd"/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ihtiyaçları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doğrultusunda</w:t>
      </w:r>
      <w:r w:rsidRPr="00D61879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D61879">
        <w:rPr>
          <w:rFonts w:ascii="Times New Roman" w:hAnsi="Times New Roman" w:cs="Times New Roman"/>
          <w:spacing w:val="-1"/>
          <w:lang w:val="tr-TR"/>
        </w:rPr>
        <w:t>faaliyetler</w:t>
      </w:r>
      <w:r w:rsidRPr="00D61879">
        <w:rPr>
          <w:rFonts w:ascii="Times New Roman" w:hAnsi="Times New Roman" w:cs="Times New Roman"/>
          <w:spacing w:val="-9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yapmak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62"/>
        <w:gridCol w:w="989"/>
        <w:gridCol w:w="986"/>
        <w:gridCol w:w="987"/>
        <w:gridCol w:w="1051"/>
        <w:gridCol w:w="924"/>
        <w:gridCol w:w="986"/>
        <w:gridCol w:w="987"/>
        <w:gridCol w:w="986"/>
        <w:gridCol w:w="989"/>
        <w:gridCol w:w="986"/>
      </w:tblGrid>
      <w:tr w:rsidR="00D977C8" w:rsidRPr="00D61879" w14:paraId="11C774EE" w14:textId="77777777" w:rsidTr="00D977C8">
        <w:trPr>
          <w:trHeight w:hRule="exact" w:val="49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EB97" w14:textId="77777777" w:rsidR="00D977C8" w:rsidRPr="00D61879" w:rsidRDefault="00D977C8">
            <w:pPr>
              <w:pStyle w:val="TableParagraph"/>
              <w:spacing w:before="120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Performans</w:t>
            </w:r>
            <w:r w:rsidRPr="00D61879">
              <w:rPr>
                <w:rFonts w:ascii="Times New Roman" w:hAnsi="Times New Roman" w:cs="Times New Roman"/>
                <w:spacing w:val="-20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Göstergeleri: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C0382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505F6612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A431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2021</w:t>
            </w:r>
          </w:p>
          <w:p w14:paraId="6336DBF7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8FC9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3315F1EE" w14:textId="77777777" w:rsidR="00D977C8" w:rsidRPr="00D61879" w:rsidRDefault="00D977C8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FE1E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2022</w:t>
            </w:r>
          </w:p>
          <w:p w14:paraId="4A97A9C0" w14:textId="6678BE2D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1779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498945F0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CDEE1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2023</w:t>
            </w:r>
          </w:p>
          <w:p w14:paraId="4A0F3DA5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CCFF6" w14:textId="77777777" w:rsidR="00D977C8" w:rsidRPr="00D61879" w:rsidRDefault="00D977C8">
            <w:pPr>
              <w:pStyle w:val="TableParagraph"/>
              <w:spacing w:line="242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7782F538" w14:textId="77777777" w:rsidR="00D977C8" w:rsidRPr="00D61879" w:rsidRDefault="00D977C8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51E9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2024</w:t>
            </w:r>
          </w:p>
          <w:p w14:paraId="6B815F7D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92463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7435CC0B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H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B948" w14:textId="77777777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2025</w:t>
            </w:r>
          </w:p>
          <w:p w14:paraId="448DDF97" w14:textId="77777777" w:rsidR="00D977C8" w:rsidRPr="00D61879" w:rsidRDefault="00D977C8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B</w:t>
            </w:r>
          </w:p>
        </w:tc>
      </w:tr>
      <w:tr w:rsidR="00D977C8" w:rsidRPr="00D61879" w14:paraId="577DD9AE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9678" w14:textId="77777777" w:rsidR="00D977C8" w:rsidRPr="00D61879" w:rsidRDefault="00D977C8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Kariyer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günleri</w:t>
            </w:r>
            <w:r w:rsidRPr="00D61879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etkinlik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1CEC" w14:textId="417DA3F2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56AF" w14:textId="58BB1299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6651" w14:textId="13582179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1D19" w14:textId="1BC55B77" w:rsidR="00D977C8" w:rsidRPr="00D61879" w:rsidRDefault="003C49D3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2299" w14:textId="3708CFF6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0B3F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92430" w14:textId="681EE243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170A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86B1" w14:textId="03DB12A3" w:rsidR="00D977C8" w:rsidRPr="00D61879" w:rsidRDefault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A06A5" w14:textId="77777777" w:rsidR="00D977C8" w:rsidRPr="00D61879" w:rsidRDefault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2ABD106C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D3698" w14:textId="39966395" w:rsidR="00D977C8" w:rsidRPr="00D61879" w:rsidRDefault="00D977C8" w:rsidP="00D977C8">
            <w:pPr>
              <w:pStyle w:val="TableParagraph"/>
              <w:spacing w:line="242" w:lineRule="exact"/>
              <w:ind w:left="102"/>
              <w:rPr>
                <w:rFonts w:ascii="Times New Roman" w:hAnsi="Times New Roman" w:cs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Sektörle</w:t>
            </w:r>
            <w:r w:rsidRPr="00D61879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Tanışma</w:t>
            </w:r>
            <w:r w:rsidRPr="00D61879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günleri/ziyaret</w:t>
            </w:r>
            <w:r w:rsidRPr="00D61879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1FBD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26A2D" w14:textId="00365B4D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3C5A" w14:textId="4C02C20E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3A23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2AB5" w14:textId="20DB8401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1AFF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A026" w14:textId="2063E9F0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A0C8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2DD5E" w14:textId="34127248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2847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4F2087D9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CE26A" w14:textId="42B702AE" w:rsidR="00D977C8" w:rsidRPr="00D61879" w:rsidRDefault="00D977C8" w:rsidP="00D977C8">
            <w:pPr>
              <w:pStyle w:val="TableParagraph"/>
              <w:spacing w:line="242" w:lineRule="exact"/>
              <w:ind w:left="102"/>
              <w:rPr>
                <w:rFonts w:ascii="Times New Roman" w:hAnsi="Times New Roman" w:cs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Mezunlar</w:t>
            </w:r>
            <w:r w:rsidRPr="00D61879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Günleri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6B7ED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DA83" w14:textId="40593ED0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9E26" w14:textId="3D9C5799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8C105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18C8C" w14:textId="31D96AF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A563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883B" w14:textId="7CE9632A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FAED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387A" w14:textId="208E2F81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8D1F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65E4D784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0D70" w14:textId="09C13B69" w:rsidR="00D977C8" w:rsidRPr="00D61879" w:rsidRDefault="00D977C8" w:rsidP="00D977C8">
            <w:pPr>
              <w:pStyle w:val="TableParagraph"/>
              <w:spacing w:line="242" w:lineRule="exact"/>
              <w:ind w:left="102"/>
              <w:rPr>
                <w:rFonts w:ascii="Times New Roman" w:hAnsi="Times New Roman" w:cs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Sektörel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teknik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gezi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sayısı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432D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8E5BE" w14:textId="3ACB80FD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2A667" w14:textId="06444864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AB57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EDFE" w14:textId="0499D316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E465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B63A" w14:textId="1C43B3A8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2D079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4970A" w14:textId="6C500480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0F74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52F5BDE5" w14:textId="77777777" w:rsidTr="00D977C8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B39F2" w14:textId="54C9A5D9" w:rsidR="00D977C8" w:rsidRPr="00D61879" w:rsidRDefault="00D977C8" w:rsidP="00D977C8">
            <w:pPr>
              <w:pStyle w:val="TableParagraph"/>
              <w:spacing w:line="242" w:lineRule="exact"/>
              <w:ind w:left="102"/>
              <w:rPr>
                <w:rFonts w:ascii="Times New Roman" w:hAnsi="Times New Roman" w:cs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3+1</w:t>
            </w:r>
            <w:r w:rsidRPr="00D61879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Sektörel</w:t>
            </w:r>
            <w:r w:rsidRPr="00D61879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staja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giden</w:t>
            </w:r>
            <w:r w:rsidRPr="00D61879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öğrenci</w:t>
            </w:r>
            <w:r w:rsidRPr="00D61879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ABC59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8E73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DD619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74E4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39AD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7C70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F9F50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FBCF8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14824" w14:textId="77777777" w:rsidR="00D977C8" w:rsidRDefault="00D977C8" w:rsidP="00D977C8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62F1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977C8" w:rsidRPr="00D61879" w14:paraId="73192035" w14:textId="77777777" w:rsidTr="00D60D04">
        <w:trPr>
          <w:trHeight w:hRule="exact" w:val="2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C3D8D" w14:textId="56EC5FB4" w:rsidR="00D977C8" w:rsidRPr="00D61879" w:rsidRDefault="00D977C8" w:rsidP="00D977C8">
            <w:pPr>
              <w:pStyle w:val="TableParagraph"/>
              <w:spacing w:line="242" w:lineRule="exact"/>
              <w:ind w:left="102"/>
              <w:rPr>
                <w:rFonts w:ascii="Times New Roman" w:hAnsi="Times New Roman" w:cs="Times New Roman"/>
                <w:spacing w:val="-1"/>
                <w:sz w:val="20"/>
                <w:lang w:val="tr-TR"/>
              </w:rPr>
            </w:pPr>
            <w:r w:rsidRPr="00D61879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Değerlendirme:</w:t>
            </w:r>
            <w:r w:rsidRPr="00D61879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z w:val="20"/>
                <w:lang w:val="tr-TR"/>
              </w:rPr>
              <w:t>Anket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0C9EF" w14:textId="77777777" w:rsidR="00D977C8" w:rsidRPr="00D61879" w:rsidRDefault="00D977C8" w:rsidP="00D977C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3259" w14:textId="77777777" w:rsidR="00D977C8" w:rsidRPr="00D61879" w:rsidRDefault="00D977C8" w:rsidP="003C49D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E3AB2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ED8A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A69A" w14:textId="77777777" w:rsidR="00D977C8" w:rsidRPr="00D61879" w:rsidRDefault="00D977C8" w:rsidP="00D977C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F5BEF5E" w14:textId="77777777" w:rsidR="00D977C8" w:rsidRPr="00D61879" w:rsidRDefault="00D977C8" w:rsidP="00D977C8">
      <w:pPr>
        <w:pStyle w:val="GvdeMetni"/>
        <w:spacing w:line="242" w:lineRule="exact"/>
        <w:ind w:left="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Pr="00D61879">
        <w:rPr>
          <w:rFonts w:ascii="Times New Roman" w:hAnsi="Times New Roman" w:cs="Times New Roman"/>
          <w:spacing w:val="-1"/>
          <w:lang w:val="tr-TR"/>
        </w:rPr>
        <w:t>H:Hedeflenen;</w:t>
      </w:r>
      <w:r w:rsidRPr="00D61879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B:</w:t>
      </w:r>
      <w:r w:rsidRPr="00D61879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61879">
        <w:rPr>
          <w:rFonts w:ascii="Times New Roman" w:hAnsi="Times New Roman" w:cs="Times New Roman"/>
          <w:lang w:val="tr-TR"/>
        </w:rPr>
        <w:t>Başarılan</w:t>
      </w:r>
    </w:p>
    <w:p w14:paraId="1214DE14" w14:textId="50C4F79C" w:rsidR="00D977C8" w:rsidRDefault="00D977C8" w:rsidP="00D977C8">
      <w:pPr>
        <w:tabs>
          <w:tab w:val="left" w:pos="2805"/>
        </w:tabs>
        <w:rPr>
          <w:rFonts w:ascii="Times New Roman" w:hAnsi="Times New Roman" w:cs="Times New Roman"/>
          <w:lang w:val="tr-TR"/>
        </w:rPr>
      </w:pPr>
    </w:p>
    <w:p w14:paraId="01A00074" w14:textId="723E07FA" w:rsidR="00346725" w:rsidRPr="00D977C8" w:rsidRDefault="00D977C8" w:rsidP="00D977C8">
      <w:pPr>
        <w:tabs>
          <w:tab w:val="left" w:pos="2805"/>
        </w:tabs>
        <w:rPr>
          <w:rFonts w:ascii="Times New Roman" w:hAnsi="Times New Roman" w:cs="Times New Roman"/>
          <w:lang w:val="tr-TR"/>
        </w:rPr>
        <w:sectPr w:rsidR="00346725" w:rsidRPr="00D977C8">
          <w:type w:val="continuous"/>
          <w:pgSz w:w="16840" w:h="11910" w:orient="landscape"/>
          <w:pgMar w:top="520" w:right="320" w:bottom="280" w:left="1200" w:header="708" w:footer="708" w:gutter="0"/>
          <w:cols w:space="708"/>
        </w:sectPr>
      </w:pPr>
      <w:r>
        <w:rPr>
          <w:rFonts w:ascii="Times New Roman" w:hAnsi="Times New Roman" w:cs="Times New Roman"/>
          <w:lang w:val="tr-TR"/>
        </w:rPr>
        <w:tab/>
      </w:r>
    </w:p>
    <w:p w14:paraId="78D3A1F1" w14:textId="77777777" w:rsidR="00346725" w:rsidRPr="00D61879" w:rsidRDefault="00346725">
      <w:pPr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14:paraId="69F89F52" w14:textId="77777777" w:rsidR="00346725" w:rsidRPr="00D61879" w:rsidRDefault="00346725">
      <w:pPr>
        <w:spacing w:before="8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92"/>
        <w:gridCol w:w="1018"/>
        <w:gridCol w:w="1018"/>
        <w:gridCol w:w="1018"/>
        <w:gridCol w:w="1018"/>
        <w:gridCol w:w="1018"/>
      </w:tblGrid>
      <w:tr w:rsidR="00530867" w:rsidRPr="00D61879" w14:paraId="73681276" w14:textId="77777777" w:rsidTr="004442E4">
        <w:trPr>
          <w:trHeight w:hRule="exact" w:val="710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C98D0" w14:textId="77777777" w:rsidR="00530867" w:rsidRPr="00D61879" w:rsidRDefault="00530867" w:rsidP="004442E4">
            <w:pPr>
              <w:pStyle w:val="TableParagraph"/>
              <w:spacing w:before="121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pacing w:val="-1"/>
                <w:sz w:val="21"/>
                <w:lang w:val="tr-TR"/>
              </w:rPr>
              <w:t xml:space="preserve">ÇOMÜ </w:t>
            </w:r>
            <w:r>
              <w:rPr>
                <w:rFonts w:ascii="Times New Roman" w:hAnsi="Times New Roman" w:cs="Times New Roman"/>
                <w:b/>
                <w:spacing w:val="-1"/>
                <w:sz w:val="21"/>
                <w:lang w:val="tr-TR"/>
              </w:rPr>
              <w:t>SAĞLIK HİZMETLERİ</w:t>
            </w:r>
            <w:r w:rsidRPr="00D61879">
              <w:rPr>
                <w:rFonts w:ascii="Times New Roman" w:hAnsi="Times New Roman" w:cs="Times New Roman"/>
                <w:b/>
                <w:spacing w:val="-3"/>
                <w:sz w:val="21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sz w:val="21"/>
                <w:lang w:val="tr-TR"/>
              </w:rPr>
              <w:t xml:space="preserve">MYO </w:t>
            </w:r>
            <w:r>
              <w:rPr>
                <w:rFonts w:ascii="Times New Roman" w:hAnsi="Times New Roman" w:cs="Times New Roman"/>
                <w:b/>
                <w:spacing w:val="-1"/>
                <w:sz w:val="21"/>
                <w:lang w:val="tr-TR"/>
              </w:rPr>
              <w:t>THT BÖLÜMÜ ELEKTRONÖROFİZYOLOJİ PROGRAMI</w:t>
            </w:r>
            <w:r w:rsidRPr="00D61879">
              <w:rPr>
                <w:rFonts w:ascii="Times New Roman" w:hAnsi="Times New Roman" w:cs="Times New Roman"/>
                <w:b/>
                <w:spacing w:val="-3"/>
                <w:sz w:val="21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sz w:val="21"/>
                <w:lang w:val="tr-TR"/>
              </w:rPr>
              <w:t>Stratejik</w:t>
            </w:r>
            <w:r w:rsidRPr="00D61879">
              <w:rPr>
                <w:rFonts w:ascii="Times New Roman" w:hAnsi="Times New Roman" w:cs="Times New Roman"/>
                <w:b/>
                <w:spacing w:val="-3"/>
                <w:sz w:val="21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sz w:val="21"/>
                <w:lang w:val="tr-TR"/>
              </w:rPr>
              <w:t>Plan</w:t>
            </w:r>
            <w:r w:rsidRPr="00D61879">
              <w:rPr>
                <w:rFonts w:ascii="Times New Roman" w:hAnsi="Times New Roman" w:cs="Times New Roman"/>
                <w:b/>
                <w:sz w:val="21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sz w:val="21"/>
                <w:lang w:val="tr-TR"/>
              </w:rPr>
              <w:t>Değerlendirme Anketi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F3B27" w14:textId="77777777" w:rsidR="00530867" w:rsidRPr="00D61879" w:rsidRDefault="00530867" w:rsidP="004442E4">
            <w:pPr>
              <w:pStyle w:val="TableParagraph"/>
              <w:spacing w:before="104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2DF9" w14:textId="77777777" w:rsidR="00530867" w:rsidRPr="00D61879" w:rsidRDefault="00530867" w:rsidP="004442E4">
            <w:pPr>
              <w:pStyle w:val="TableParagraph"/>
              <w:spacing w:before="104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96506" w14:textId="77777777" w:rsidR="00530867" w:rsidRPr="00D61879" w:rsidRDefault="00530867" w:rsidP="004442E4">
            <w:pPr>
              <w:pStyle w:val="TableParagraph"/>
              <w:spacing w:before="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58089" w14:textId="77777777" w:rsidR="00530867" w:rsidRPr="00D61879" w:rsidRDefault="00530867" w:rsidP="004442E4">
            <w:pPr>
              <w:pStyle w:val="TableParagraph"/>
              <w:spacing w:before="104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lang w:val="tr-TR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0BAB9" w14:textId="77777777" w:rsidR="00530867" w:rsidRPr="00D61879" w:rsidRDefault="00530867" w:rsidP="004442E4">
            <w:pPr>
              <w:pStyle w:val="TableParagraph"/>
              <w:spacing w:before="104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z w:val="24"/>
                <w:lang w:val="tr-TR"/>
              </w:rPr>
              <w:t>5</w:t>
            </w:r>
          </w:p>
        </w:tc>
      </w:tr>
      <w:tr w:rsidR="00530867" w:rsidRPr="00D61879" w14:paraId="472AA383" w14:textId="77777777" w:rsidTr="004442E4">
        <w:trPr>
          <w:trHeight w:hRule="exact" w:val="516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92F1A" w14:textId="77777777" w:rsidR="00530867" w:rsidRPr="00D61879" w:rsidRDefault="00530867" w:rsidP="004442E4">
            <w:pPr>
              <w:pStyle w:val="TableParagraph"/>
              <w:spacing w:before="113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Bilimsel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birçok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etkinlik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düzenlenmektedir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0EA8F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3625D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71A2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14A9D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3F21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7424F168" w14:textId="77777777" w:rsidTr="004442E4">
        <w:trPr>
          <w:trHeight w:hRule="exact" w:val="542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FC037" w14:textId="77777777" w:rsidR="00530867" w:rsidRPr="00D61879" w:rsidRDefault="00530867" w:rsidP="004442E4">
            <w:pPr>
              <w:pStyle w:val="TableParagraph"/>
              <w:spacing w:before="128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Girişimcilik</w:t>
            </w:r>
            <w:r w:rsidRPr="00D61879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inovasyon üzerine toplantılar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yapılmakta 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eğitimler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verilmektedir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DFD6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0F720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4D0F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A0867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039F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4ABE86DB" w14:textId="77777777" w:rsidTr="004442E4">
        <w:trPr>
          <w:trHeight w:hRule="exact" w:val="516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E0C5B" w14:textId="77777777" w:rsidR="00530867" w:rsidRPr="00D61879" w:rsidRDefault="00530867" w:rsidP="004442E4">
            <w:pPr>
              <w:pStyle w:val="TableParagraph"/>
              <w:spacing w:before="113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Oryantasyon eğitimlerinin</w:t>
            </w:r>
            <w:r w:rsidRPr="00D61879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faydalı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olduğunu düşünmekteyim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D659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05A0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972D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08133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95214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26533B9D" w14:textId="77777777" w:rsidTr="004442E4">
        <w:trPr>
          <w:trHeight w:hRule="exact" w:val="516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8653D" w14:textId="77777777" w:rsidR="00530867" w:rsidRPr="00D61879" w:rsidRDefault="00530867" w:rsidP="004442E4">
            <w:pPr>
              <w:pStyle w:val="TableParagraph"/>
              <w:spacing w:before="113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Erasmus,</w:t>
            </w:r>
            <w:r w:rsidRPr="00D61879">
              <w:rPr>
                <w:rFonts w:ascii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>Mevlana,</w:t>
            </w:r>
            <w:r w:rsidRPr="00D61879">
              <w:rPr>
                <w:rFonts w:ascii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Farabi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programları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bölümün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ikili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işbirlikleri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konularında bilgi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sahibiyim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09B4C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66B0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2AA2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24146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EEBA7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033420E4" w14:textId="77777777" w:rsidTr="004442E4">
        <w:trPr>
          <w:trHeight w:hRule="exact" w:val="516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B69F" w14:textId="77777777" w:rsidR="00530867" w:rsidRPr="00D61879" w:rsidRDefault="00530867" w:rsidP="004442E4">
            <w:pPr>
              <w:pStyle w:val="TableParagraph"/>
              <w:spacing w:before="113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Özel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sektörle</w:t>
            </w:r>
            <w:r w:rsidRPr="00D61879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tanışma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günleri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iş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yaşamına hazırlık</w:t>
            </w:r>
            <w:r w:rsidRPr="00D61879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kurslarından yararlanma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durumunuzu değerlendiriniz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4E1A1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0BE98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CB6A4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A138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0D410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4E0AC091" w14:textId="77777777" w:rsidTr="004442E4">
        <w:trPr>
          <w:trHeight w:hRule="exact" w:val="516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6B5A" w14:textId="77777777" w:rsidR="00530867" w:rsidRPr="00D61879" w:rsidRDefault="00530867" w:rsidP="004442E4">
            <w:pPr>
              <w:pStyle w:val="TableParagraph"/>
              <w:spacing w:before="113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Bölümden mezun olan meslektaşlarımızla tanışma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fırsatı</w:t>
            </w:r>
            <w:r w:rsidRPr="00D61879">
              <w:rPr>
                <w:rFonts w:ascii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buldum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08BB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0BEC7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AA1E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01DD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E4146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01776D21" w14:textId="77777777" w:rsidTr="004442E4">
        <w:trPr>
          <w:trHeight w:hRule="exact" w:val="516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A65FA" w14:textId="77777777" w:rsidR="00530867" w:rsidRPr="00D61879" w:rsidRDefault="00530867" w:rsidP="004442E4">
            <w:pPr>
              <w:pStyle w:val="TableParagraph"/>
              <w:spacing w:before="113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Ders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dışı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düzenlenen</w:t>
            </w:r>
            <w:r w:rsidRPr="00D61879">
              <w:rPr>
                <w:rFonts w:ascii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saha</w:t>
            </w:r>
            <w:r w:rsidRPr="00D61879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çalışması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gezilere katılma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fırsatım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oldu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6DF7F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8BD0B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016D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86F71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80868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1E414C99" w14:textId="77777777" w:rsidTr="004442E4">
        <w:trPr>
          <w:trHeight w:hRule="exact" w:val="516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3B51" w14:textId="77777777" w:rsidR="00530867" w:rsidRPr="00D61879" w:rsidRDefault="00530867" w:rsidP="004442E4">
            <w:pPr>
              <w:pStyle w:val="TableParagraph"/>
              <w:spacing w:before="113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Bölümün</w:t>
            </w:r>
            <w:r w:rsidRPr="00D61879">
              <w:rPr>
                <w:rFonts w:ascii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yürüttüğü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projelerin bölgeye olan katkılarını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değerlendiriniz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A7256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11F5C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D0F9E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22B3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90211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030DC37F" w14:textId="77777777" w:rsidTr="004442E4">
        <w:trPr>
          <w:trHeight w:hRule="exact" w:val="517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5E53" w14:textId="77777777" w:rsidR="00530867" w:rsidRPr="00D61879" w:rsidRDefault="00530867" w:rsidP="004442E4">
            <w:pPr>
              <w:pStyle w:val="TableParagraph"/>
              <w:spacing w:before="114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Öğrenciler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bölümün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eğitim-öğretim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planlarının düzenlenmesi süreçlerine katkı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vermektedir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80B3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381A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E3EFF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98A6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3F43D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487CEE5D" w14:textId="77777777" w:rsidTr="004442E4">
        <w:trPr>
          <w:trHeight w:hRule="exact" w:val="516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9203" w14:textId="77777777" w:rsidR="00530867" w:rsidRPr="00D61879" w:rsidRDefault="00530867" w:rsidP="004442E4">
            <w:pPr>
              <w:pStyle w:val="TableParagraph"/>
              <w:spacing w:before="113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Mezunların</w:t>
            </w:r>
            <w:r w:rsidRPr="00D61879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mesleki</w:t>
            </w:r>
            <w:r w:rsidRPr="00D61879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başarılarını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biliyorum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B63BF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E5B06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6B757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6D5C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1380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24C2C06A" w14:textId="77777777" w:rsidTr="004442E4">
        <w:trPr>
          <w:trHeight w:hRule="exact" w:val="516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4FF5" w14:textId="77777777" w:rsidR="00530867" w:rsidRPr="00D61879" w:rsidRDefault="00530867" w:rsidP="004442E4">
            <w:pPr>
              <w:pStyle w:val="TableParagraph"/>
              <w:spacing w:before="113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Kamu,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özel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sektör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>ve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Üniversite</w:t>
            </w:r>
            <w:r w:rsidRPr="00D61879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işbirliği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projelerine öğrencilerin katılımını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değerlendiriniz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529B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ECDAB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C5ED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06C3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55CF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0D7B64D8" w14:textId="77777777" w:rsidTr="004442E4">
        <w:trPr>
          <w:trHeight w:hRule="exact" w:val="516"/>
        </w:trPr>
        <w:tc>
          <w:tcPr>
            <w:tcW w:w="10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70A8" w14:textId="77777777" w:rsidR="00530867" w:rsidRPr="00D61879" w:rsidRDefault="00530867" w:rsidP="004442E4">
            <w:pPr>
              <w:pStyle w:val="TableParagraph"/>
              <w:spacing w:before="113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tr-TR"/>
              </w:rPr>
              <w:t>Elektronörofizyoloji</w:t>
            </w:r>
            <w:r w:rsidRPr="00D61879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lang w:val="tr-TR"/>
              </w:rPr>
              <w:t>Programının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>bir</w:t>
            </w:r>
            <w:r w:rsidRPr="00D61879">
              <w:rPr>
                <w:rFonts w:ascii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bileşeni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olmaktan</w:t>
            </w:r>
            <w:r w:rsidRPr="00D61879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memnuniyetinizi</w:t>
            </w:r>
            <w:r w:rsidRPr="00D61879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b/>
                <w:spacing w:val="-1"/>
                <w:lang w:val="tr-TR"/>
              </w:rPr>
              <w:t>değerlendiriniz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AC82E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5CD0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51B6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A64CB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X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A9FF" w14:textId="77777777" w:rsidR="00530867" w:rsidRPr="00D61879" w:rsidRDefault="00530867" w:rsidP="004442E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0867" w:rsidRPr="00D61879" w14:paraId="787507EF" w14:textId="77777777" w:rsidTr="004442E4">
        <w:trPr>
          <w:trHeight w:hRule="exact" w:val="516"/>
        </w:trPr>
        <w:tc>
          <w:tcPr>
            <w:tcW w:w="155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77B4" w14:textId="77777777" w:rsidR="00530867" w:rsidRPr="00D61879" w:rsidRDefault="00530867" w:rsidP="004442E4">
            <w:pPr>
              <w:pStyle w:val="TableParagraph"/>
              <w:spacing w:before="113"/>
              <w:ind w:left="104"/>
              <w:rPr>
                <w:rFonts w:ascii="Times New Roman" w:eastAsia="Calibri" w:hAnsi="Times New Roman" w:cs="Times New Roman"/>
                <w:lang w:val="tr-TR"/>
              </w:rPr>
            </w:pPr>
            <w:r w:rsidRPr="00D61879">
              <w:rPr>
                <w:rFonts w:ascii="Times New Roman" w:hAnsi="Times New Roman" w:cs="Times New Roman"/>
                <w:lang w:val="tr-TR"/>
              </w:rPr>
              <w:t xml:space="preserve">1: </w:t>
            </w:r>
            <w:r w:rsidRPr="00D61879">
              <w:rPr>
                <w:rFonts w:ascii="Times New Roman" w:hAnsi="Times New Roman" w:cs="Times New Roman"/>
                <w:spacing w:val="-1"/>
                <w:lang w:val="tr-TR"/>
              </w:rPr>
              <w:t>Çok</w:t>
            </w:r>
            <w:r w:rsidRPr="00D61879">
              <w:rPr>
                <w:rFonts w:ascii="Times New Roman" w:hAnsi="Times New Roman" w:cs="Times New Roman"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lang w:val="tr-TR"/>
              </w:rPr>
              <w:t>Zayıf,</w:t>
            </w:r>
            <w:r w:rsidRPr="00D61879">
              <w:rPr>
                <w:rFonts w:ascii="Times New Roman" w:hAnsi="Times New Roman" w:cs="Times New Roman"/>
                <w:spacing w:val="-3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lang w:val="tr-TR"/>
              </w:rPr>
              <w:t>2:</w:t>
            </w:r>
            <w:r w:rsidRPr="00D61879">
              <w:rPr>
                <w:rFonts w:ascii="Times New Roman" w:hAnsi="Times New Roman" w:cs="Times New Roman"/>
                <w:spacing w:val="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lang w:val="tr-TR"/>
              </w:rPr>
              <w:t>Zayıf,3:</w:t>
            </w:r>
            <w:r w:rsidRPr="00D61879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2"/>
                <w:lang w:val="tr-TR"/>
              </w:rPr>
              <w:t>Orta,</w:t>
            </w:r>
            <w:r w:rsidRPr="00D61879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lang w:val="tr-TR"/>
              </w:rPr>
              <w:t>4:İyi,</w:t>
            </w:r>
            <w:r w:rsidRPr="00D61879">
              <w:rPr>
                <w:rFonts w:ascii="Times New Roman" w:hAnsi="Times New Roman" w:cs="Times New Roman"/>
                <w:spacing w:val="-3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lang w:val="tr-TR"/>
              </w:rPr>
              <w:t>5:</w:t>
            </w:r>
            <w:r w:rsidRPr="00D61879">
              <w:rPr>
                <w:rFonts w:ascii="Times New Roman" w:hAnsi="Times New Roman" w:cs="Times New Roman"/>
                <w:spacing w:val="-2"/>
                <w:lang w:val="tr-TR"/>
              </w:rPr>
              <w:t xml:space="preserve"> </w:t>
            </w:r>
            <w:r w:rsidRPr="00D61879">
              <w:rPr>
                <w:rFonts w:ascii="Times New Roman" w:hAnsi="Times New Roman" w:cs="Times New Roman"/>
                <w:spacing w:val="-1"/>
                <w:lang w:val="tr-TR"/>
              </w:rPr>
              <w:t>Çok</w:t>
            </w:r>
            <w:r w:rsidRPr="00D61879">
              <w:rPr>
                <w:rFonts w:ascii="Times New Roman" w:hAnsi="Times New Roman" w:cs="Times New Roman"/>
                <w:lang w:val="tr-TR"/>
              </w:rPr>
              <w:t xml:space="preserve"> iyi</w:t>
            </w:r>
          </w:p>
        </w:tc>
      </w:tr>
    </w:tbl>
    <w:p w14:paraId="5B591C68" w14:textId="77777777" w:rsidR="001E71BA" w:rsidRPr="00D61879" w:rsidRDefault="001E71BA">
      <w:pPr>
        <w:rPr>
          <w:rFonts w:ascii="Times New Roman" w:hAnsi="Times New Roman" w:cs="Times New Roman"/>
          <w:lang w:val="tr-TR"/>
        </w:rPr>
      </w:pPr>
    </w:p>
    <w:sectPr w:rsidR="001E71BA" w:rsidRPr="00D61879">
      <w:pgSz w:w="16840" w:h="11910" w:orient="landscape"/>
      <w:pgMar w:top="480" w:right="3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AA0"/>
    <w:multiLevelType w:val="hybridMultilevel"/>
    <w:tmpl w:val="A886BFA6"/>
    <w:lvl w:ilvl="0" w:tplc="B61E297C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5" w:hanging="360"/>
      </w:pPr>
    </w:lvl>
    <w:lvl w:ilvl="2" w:tplc="041F001B" w:tentative="1">
      <w:start w:val="1"/>
      <w:numFmt w:val="lowerRoman"/>
      <w:lvlText w:val="%3."/>
      <w:lvlJc w:val="right"/>
      <w:pPr>
        <w:ind w:left="2375" w:hanging="180"/>
      </w:pPr>
    </w:lvl>
    <w:lvl w:ilvl="3" w:tplc="041F000F" w:tentative="1">
      <w:start w:val="1"/>
      <w:numFmt w:val="decimal"/>
      <w:lvlText w:val="%4."/>
      <w:lvlJc w:val="left"/>
      <w:pPr>
        <w:ind w:left="3095" w:hanging="360"/>
      </w:pPr>
    </w:lvl>
    <w:lvl w:ilvl="4" w:tplc="041F0019" w:tentative="1">
      <w:start w:val="1"/>
      <w:numFmt w:val="lowerLetter"/>
      <w:lvlText w:val="%5."/>
      <w:lvlJc w:val="left"/>
      <w:pPr>
        <w:ind w:left="3815" w:hanging="360"/>
      </w:pPr>
    </w:lvl>
    <w:lvl w:ilvl="5" w:tplc="041F001B" w:tentative="1">
      <w:start w:val="1"/>
      <w:numFmt w:val="lowerRoman"/>
      <w:lvlText w:val="%6."/>
      <w:lvlJc w:val="right"/>
      <w:pPr>
        <w:ind w:left="4535" w:hanging="180"/>
      </w:pPr>
    </w:lvl>
    <w:lvl w:ilvl="6" w:tplc="041F000F" w:tentative="1">
      <w:start w:val="1"/>
      <w:numFmt w:val="decimal"/>
      <w:lvlText w:val="%7."/>
      <w:lvlJc w:val="left"/>
      <w:pPr>
        <w:ind w:left="5255" w:hanging="360"/>
      </w:pPr>
    </w:lvl>
    <w:lvl w:ilvl="7" w:tplc="041F0019" w:tentative="1">
      <w:start w:val="1"/>
      <w:numFmt w:val="lowerLetter"/>
      <w:lvlText w:val="%8."/>
      <w:lvlJc w:val="left"/>
      <w:pPr>
        <w:ind w:left="5975" w:hanging="360"/>
      </w:pPr>
    </w:lvl>
    <w:lvl w:ilvl="8" w:tplc="041F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" w15:restartNumberingAfterBreak="0">
    <w:nsid w:val="2A62364E"/>
    <w:multiLevelType w:val="hybridMultilevel"/>
    <w:tmpl w:val="F2DEBAB6"/>
    <w:lvl w:ilvl="0" w:tplc="FC3C315C">
      <w:start w:val="1"/>
      <w:numFmt w:val="decimal"/>
      <w:lvlText w:val="%1."/>
      <w:lvlJc w:val="left"/>
      <w:pPr>
        <w:ind w:left="575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95" w:hanging="360"/>
      </w:pPr>
    </w:lvl>
    <w:lvl w:ilvl="2" w:tplc="041F001B" w:tentative="1">
      <w:start w:val="1"/>
      <w:numFmt w:val="lowerRoman"/>
      <w:lvlText w:val="%3."/>
      <w:lvlJc w:val="right"/>
      <w:pPr>
        <w:ind w:left="2015" w:hanging="180"/>
      </w:pPr>
    </w:lvl>
    <w:lvl w:ilvl="3" w:tplc="041F000F" w:tentative="1">
      <w:start w:val="1"/>
      <w:numFmt w:val="decimal"/>
      <w:lvlText w:val="%4."/>
      <w:lvlJc w:val="left"/>
      <w:pPr>
        <w:ind w:left="2735" w:hanging="360"/>
      </w:pPr>
    </w:lvl>
    <w:lvl w:ilvl="4" w:tplc="041F0019" w:tentative="1">
      <w:start w:val="1"/>
      <w:numFmt w:val="lowerLetter"/>
      <w:lvlText w:val="%5."/>
      <w:lvlJc w:val="left"/>
      <w:pPr>
        <w:ind w:left="3455" w:hanging="360"/>
      </w:pPr>
    </w:lvl>
    <w:lvl w:ilvl="5" w:tplc="041F001B" w:tentative="1">
      <w:start w:val="1"/>
      <w:numFmt w:val="lowerRoman"/>
      <w:lvlText w:val="%6."/>
      <w:lvlJc w:val="right"/>
      <w:pPr>
        <w:ind w:left="4175" w:hanging="180"/>
      </w:pPr>
    </w:lvl>
    <w:lvl w:ilvl="6" w:tplc="041F000F" w:tentative="1">
      <w:start w:val="1"/>
      <w:numFmt w:val="decimal"/>
      <w:lvlText w:val="%7."/>
      <w:lvlJc w:val="left"/>
      <w:pPr>
        <w:ind w:left="4895" w:hanging="360"/>
      </w:pPr>
    </w:lvl>
    <w:lvl w:ilvl="7" w:tplc="041F0019" w:tentative="1">
      <w:start w:val="1"/>
      <w:numFmt w:val="lowerLetter"/>
      <w:lvlText w:val="%8."/>
      <w:lvlJc w:val="left"/>
      <w:pPr>
        <w:ind w:left="5615" w:hanging="360"/>
      </w:pPr>
    </w:lvl>
    <w:lvl w:ilvl="8" w:tplc="041F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 w15:restartNumberingAfterBreak="0">
    <w:nsid w:val="33E76064"/>
    <w:multiLevelType w:val="hybridMultilevel"/>
    <w:tmpl w:val="02E45280"/>
    <w:lvl w:ilvl="0" w:tplc="041F000F">
      <w:start w:val="1"/>
      <w:numFmt w:val="decimal"/>
      <w:lvlText w:val="%1."/>
      <w:lvlJc w:val="left"/>
      <w:pPr>
        <w:ind w:left="935" w:hanging="360"/>
      </w:pPr>
    </w:lvl>
    <w:lvl w:ilvl="1" w:tplc="041F0019" w:tentative="1">
      <w:start w:val="1"/>
      <w:numFmt w:val="lowerLetter"/>
      <w:lvlText w:val="%2."/>
      <w:lvlJc w:val="left"/>
      <w:pPr>
        <w:ind w:left="1655" w:hanging="360"/>
      </w:pPr>
    </w:lvl>
    <w:lvl w:ilvl="2" w:tplc="041F001B" w:tentative="1">
      <w:start w:val="1"/>
      <w:numFmt w:val="lowerRoman"/>
      <w:lvlText w:val="%3."/>
      <w:lvlJc w:val="right"/>
      <w:pPr>
        <w:ind w:left="2375" w:hanging="180"/>
      </w:pPr>
    </w:lvl>
    <w:lvl w:ilvl="3" w:tplc="041F000F" w:tentative="1">
      <w:start w:val="1"/>
      <w:numFmt w:val="decimal"/>
      <w:lvlText w:val="%4."/>
      <w:lvlJc w:val="left"/>
      <w:pPr>
        <w:ind w:left="3095" w:hanging="360"/>
      </w:pPr>
    </w:lvl>
    <w:lvl w:ilvl="4" w:tplc="041F0019" w:tentative="1">
      <w:start w:val="1"/>
      <w:numFmt w:val="lowerLetter"/>
      <w:lvlText w:val="%5."/>
      <w:lvlJc w:val="left"/>
      <w:pPr>
        <w:ind w:left="3815" w:hanging="360"/>
      </w:pPr>
    </w:lvl>
    <w:lvl w:ilvl="5" w:tplc="041F001B" w:tentative="1">
      <w:start w:val="1"/>
      <w:numFmt w:val="lowerRoman"/>
      <w:lvlText w:val="%6."/>
      <w:lvlJc w:val="right"/>
      <w:pPr>
        <w:ind w:left="4535" w:hanging="180"/>
      </w:pPr>
    </w:lvl>
    <w:lvl w:ilvl="6" w:tplc="041F000F" w:tentative="1">
      <w:start w:val="1"/>
      <w:numFmt w:val="decimal"/>
      <w:lvlText w:val="%7."/>
      <w:lvlJc w:val="left"/>
      <w:pPr>
        <w:ind w:left="5255" w:hanging="360"/>
      </w:pPr>
    </w:lvl>
    <w:lvl w:ilvl="7" w:tplc="041F0019" w:tentative="1">
      <w:start w:val="1"/>
      <w:numFmt w:val="lowerLetter"/>
      <w:lvlText w:val="%8."/>
      <w:lvlJc w:val="left"/>
      <w:pPr>
        <w:ind w:left="5975" w:hanging="360"/>
      </w:pPr>
    </w:lvl>
    <w:lvl w:ilvl="8" w:tplc="041F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3FD45655"/>
    <w:multiLevelType w:val="hybridMultilevel"/>
    <w:tmpl w:val="72908412"/>
    <w:lvl w:ilvl="0" w:tplc="D9788CB4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92CB3"/>
    <w:multiLevelType w:val="hybridMultilevel"/>
    <w:tmpl w:val="2CD8A3A8"/>
    <w:lvl w:ilvl="0" w:tplc="B61E297C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25"/>
    <w:rsid w:val="0005481E"/>
    <w:rsid w:val="001E2489"/>
    <w:rsid w:val="001E71BA"/>
    <w:rsid w:val="00346725"/>
    <w:rsid w:val="003C49D3"/>
    <w:rsid w:val="003E6983"/>
    <w:rsid w:val="004E648C"/>
    <w:rsid w:val="00530867"/>
    <w:rsid w:val="00534A3E"/>
    <w:rsid w:val="00542DDE"/>
    <w:rsid w:val="005D4530"/>
    <w:rsid w:val="00614F91"/>
    <w:rsid w:val="0065538D"/>
    <w:rsid w:val="008713C2"/>
    <w:rsid w:val="008A15CD"/>
    <w:rsid w:val="00967A33"/>
    <w:rsid w:val="009725A1"/>
    <w:rsid w:val="00992BE1"/>
    <w:rsid w:val="00B71825"/>
    <w:rsid w:val="00BC305E"/>
    <w:rsid w:val="00C416BD"/>
    <w:rsid w:val="00C805A9"/>
    <w:rsid w:val="00CE0521"/>
    <w:rsid w:val="00D61879"/>
    <w:rsid w:val="00D977C8"/>
    <w:rsid w:val="00DD629A"/>
    <w:rsid w:val="00E06EEF"/>
    <w:rsid w:val="00EA7EA9"/>
    <w:rsid w:val="00F13836"/>
    <w:rsid w:val="00F77DD6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5905"/>
  <w15:docId w15:val="{36E395F6-4C67-46E4-BD36-E2F0B77D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E69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A7E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EA9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3E6983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Gl">
    <w:name w:val="Strong"/>
    <w:basedOn w:val="VarsaylanParagrafYazTipi"/>
    <w:uiPriority w:val="22"/>
    <w:qFormat/>
    <w:rsid w:val="003E6983"/>
    <w:rPr>
      <w:b/>
      <w:bCs/>
    </w:rPr>
  </w:style>
  <w:style w:type="character" w:styleId="Kpr">
    <w:name w:val="Hyperlink"/>
    <w:basedOn w:val="VarsaylanParagrafYazTipi"/>
    <w:uiPriority w:val="99"/>
    <w:unhideWhenUsed/>
    <w:rsid w:val="003C4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21474/IJAR01/14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Makine ve Metal Teknolojileri Bölümü (2018-2022 Yılları Arasını Kapsayan) Stratejik Plan Hedefleri ve Performans Göstergeleri</vt:lpstr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Makine ve Metal Teknolojileri Bölümü (2018-2022 Yılları Arasını Kapsayan) Stratejik Plan Hedefleri ve Performans Göstergeleri</dc:title>
  <dc:creator>aidata-basri</dc:creator>
  <cp:lastModifiedBy>COMU</cp:lastModifiedBy>
  <cp:revision>4</cp:revision>
  <cp:lastPrinted>2021-10-25T08:18:00Z</cp:lastPrinted>
  <dcterms:created xsi:type="dcterms:W3CDTF">2022-11-15T11:48:00Z</dcterms:created>
  <dcterms:modified xsi:type="dcterms:W3CDTF">2023-06-08T13:19:00Z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2021-10-18T00:00:00Z</vt:filetime>
  </property>
</Properties>
</file>