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972" w:type="dxa"/>
        <w:tblLook w:val="04A0" w:firstRow="1" w:lastRow="0" w:firstColumn="1" w:lastColumn="0" w:noHBand="0" w:noVBand="1"/>
      </w:tblPr>
      <w:tblGrid>
        <w:gridCol w:w="1338"/>
        <w:gridCol w:w="7634"/>
      </w:tblGrid>
      <w:tr w:rsidR="00AF6A47" w14:paraId="5D039DB8" w14:textId="77777777" w:rsidTr="00F06A02">
        <w:trPr>
          <w:trHeight w:val="323"/>
        </w:trPr>
        <w:tc>
          <w:tcPr>
            <w:tcW w:w="1338" w:type="dxa"/>
          </w:tcPr>
          <w:p w14:paraId="6F436344" w14:textId="79DB6D09" w:rsidR="00AF6A47" w:rsidRDefault="008C5F5D">
            <w:r>
              <w:t>Toplantı Adı</w:t>
            </w:r>
          </w:p>
        </w:tc>
        <w:tc>
          <w:tcPr>
            <w:tcW w:w="7634" w:type="dxa"/>
          </w:tcPr>
          <w:p w14:paraId="074429C8" w14:textId="5C0686AE" w:rsidR="00AF6A47" w:rsidRDefault="008C5F5D">
            <w:r>
              <w:t xml:space="preserve">Tıbbi Laboratuvar Teknikleri Programı </w:t>
            </w:r>
            <w:r w:rsidR="003A6846">
              <w:t>İç</w:t>
            </w:r>
            <w:r>
              <w:t xml:space="preserve"> Paydaş Toplantısı</w:t>
            </w:r>
          </w:p>
        </w:tc>
      </w:tr>
      <w:tr w:rsidR="00AF6A47" w14:paraId="51BC4367" w14:textId="77777777" w:rsidTr="00F06A02">
        <w:trPr>
          <w:trHeight w:val="269"/>
        </w:trPr>
        <w:tc>
          <w:tcPr>
            <w:tcW w:w="1338" w:type="dxa"/>
          </w:tcPr>
          <w:p w14:paraId="6EC6814B" w14:textId="573D2D93" w:rsidR="00AF6A47" w:rsidRDefault="008C5F5D">
            <w:r>
              <w:t>Toplantı Tarihi</w:t>
            </w:r>
          </w:p>
        </w:tc>
        <w:tc>
          <w:tcPr>
            <w:tcW w:w="7634" w:type="dxa"/>
          </w:tcPr>
          <w:p w14:paraId="505B1833" w14:textId="47A1C9BE" w:rsidR="00AF6A47" w:rsidRDefault="00DF6A9A">
            <w:r>
              <w:t>21.02.2024</w:t>
            </w:r>
          </w:p>
        </w:tc>
      </w:tr>
      <w:tr w:rsidR="00AF6A47" w14:paraId="6EAC3EB7" w14:textId="77777777" w:rsidTr="00F06A02">
        <w:trPr>
          <w:trHeight w:val="1458"/>
        </w:trPr>
        <w:tc>
          <w:tcPr>
            <w:tcW w:w="1338" w:type="dxa"/>
          </w:tcPr>
          <w:p w14:paraId="3E72AF51" w14:textId="513AC796" w:rsidR="00AF6A47" w:rsidRDefault="008C5F5D">
            <w:r>
              <w:t>Toplantı Katılımcıları</w:t>
            </w:r>
          </w:p>
        </w:tc>
        <w:tc>
          <w:tcPr>
            <w:tcW w:w="7634" w:type="dxa"/>
          </w:tcPr>
          <w:p w14:paraId="33ACA46E" w14:textId="608F96AE" w:rsidR="00AF6A47" w:rsidRDefault="008C5F5D">
            <w:r w:rsidRPr="008C5F5D">
              <w:t>Sağlık Hizmetleri MYO</w:t>
            </w:r>
            <w:r>
              <w:t xml:space="preserve"> Tıbbi Laboratuvar Teknikleri Program Koordinatörü</w:t>
            </w:r>
            <w:r w:rsidR="00FA4720">
              <w:t xml:space="preserve"> Dr. </w:t>
            </w:r>
            <w:r w:rsidR="00DF6A9A">
              <w:t xml:space="preserve">Öğr. Üyesi </w:t>
            </w:r>
            <w:proofErr w:type="spellStart"/>
            <w:r w:rsidR="00FA4720">
              <w:t>Mehzat</w:t>
            </w:r>
            <w:proofErr w:type="spellEnd"/>
            <w:r w:rsidR="00FA4720">
              <w:t xml:space="preserve"> Altun, </w:t>
            </w:r>
            <w:r w:rsidR="003A6846">
              <w:t xml:space="preserve">Dr. Öğr. Üyesi Özge Nur Türkeri, Dr. Öğr. Üyesi Nesrin Çakıcı, Dr. Öğr. Üyesi Özlem Erol, Dr. Öğr. Üyesi </w:t>
            </w:r>
            <w:proofErr w:type="spellStart"/>
            <w:r w:rsidR="003A6846">
              <w:t>Selcen</w:t>
            </w:r>
            <w:proofErr w:type="spellEnd"/>
            <w:r w:rsidR="003A6846">
              <w:t xml:space="preserve"> Çakır,</w:t>
            </w:r>
            <w:r w:rsidR="006B27EA">
              <w:t xml:space="preserve"> </w:t>
            </w:r>
            <w:r w:rsidR="00E022D0">
              <w:t xml:space="preserve">Öğr. Gör. Pınar Yüksel, </w:t>
            </w:r>
            <w:r w:rsidR="003A6846">
              <w:t xml:space="preserve">Öğrenci Temsilcisi </w:t>
            </w:r>
            <w:proofErr w:type="spellStart"/>
            <w:r w:rsidR="003A6846">
              <w:t>Beyda</w:t>
            </w:r>
            <w:proofErr w:type="spellEnd"/>
            <w:r w:rsidR="003A6846">
              <w:t xml:space="preserve"> </w:t>
            </w:r>
            <w:proofErr w:type="spellStart"/>
            <w:r w:rsidR="003A6846">
              <w:t>Secem</w:t>
            </w:r>
            <w:proofErr w:type="spellEnd"/>
            <w:r w:rsidR="003A6846">
              <w:t xml:space="preserve"> Kurtaran, Öğrencilerimiz; Mahmut </w:t>
            </w:r>
            <w:proofErr w:type="spellStart"/>
            <w:r w:rsidR="003A6846">
              <w:t>Atıloğulları</w:t>
            </w:r>
            <w:proofErr w:type="spellEnd"/>
            <w:r w:rsidR="003A6846">
              <w:t>, Beyza Konyalı</w:t>
            </w:r>
          </w:p>
          <w:p w14:paraId="3135049D" w14:textId="77777777" w:rsidR="00DF6A9A" w:rsidRDefault="00DF6A9A"/>
          <w:p w14:paraId="50BC9BA7" w14:textId="0054DD5D" w:rsidR="00DF6A9A" w:rsidRDefault="00DF6A9A"/>
        </w:tc>
      </w:tr>
      <w:tr w:rsidR="00D50E65" w14:paraId="6254322B" w14:textId="77777777" w:rsidTr="00F06A02">
        <w:trPr>
          <w:trHeight w:val="10267"/>
        </w:trPr>
        <w:tc>
          <w:tcPr>
            <w:tcW w:w="8972" w:type="dxa"/>
            <w:gridSpan w:val="2"/>
          </w:tcPr>
          <w:p w14:paraId="01210157" w14:textId="77777777" w:rsidR="00D50E65" w:rsidRDefault="00D50E65">
            <w:r>
              <w:t xml:space="preserve">Toplantı </w:t>
            </w:r>
            <w:r w:rsidR="004A3841">
              <w:t>Fotoğrafı</w:t>
            </w:r>
          </w:p>
          <w:p w14:paraId="014DCB98" w14:textId="05F81F7B" w:rsidR="00D50E65" w:rsidRDefault="00D50E65" w:rsidP="00340E17">
            <w:pPr>
              <w:pStyle w:val="Default"/>
            </w:pPr>
          </w:p>
          <w:tbl>
            <w:tblPr>
              <w:tblW w:w="225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"/>
            </w:tblGrid>
            <w:tr w:rsidR="00D50E65" w14:paraId="2622A771" w14:textId="77777777" w:rsidTr="00F06A02">
              <w:trPr>
                <w:trHeight w:val="118"/>
              </w:trPr>
              <w:tc>
                <w:tcPr>
                  <w:tcW w:w="0" w:type="auto"/>
                </w:tcPr>
                <w:p w14:paraId="20884097" w14:textId="0CD60078" w:rsidR="00D50E65" w:rsidRDefault="00D50E65" w:rsidP="00340E1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47ECCBD3" w14:textId="557C825A" w:rsidR="00D50E65" w:rsidRDefault="00F06A0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3162B9" wp14:editId="7FFB44DB">
                  <wp:simplePos x="0" y="0"/>
                  <wp:positionH relativeFrom="column">
                    <wp:posOffset>131423</wp:posOffset>
                  </wp:positionH>
                  <wp:positionV relativeFrom="paragraph">
                    <wp:posOffset>121789</wp:posOffset>
                  </wp:positionV>
                  <wp:extent cx="5092846" cy="3972910"/>
                  <wp:effectExtent l="0" t="0" r="0" b="8890"/>
                  <wp:wrapNone/>
                  <wp:docPr id="431904283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846" cy="397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8FF5EA2" w14:textId="24A1A84A" w:rsidR="00DD4E81" w:rsidRDefault="00DD4E81"/>
    <w:sectPr w:rsidR="00DD4E81" w:rsidSect="00B1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A3"/>
    <w:rsid w:val="000A7951"/>
    <w:rsid w:val="00134E33"/>
    <w:rsid w:val="00340E17"/>
    <w:rsid w:val="003A6846"/>
    <w:rsid w:val="004A3841"/>
    <w:rsid w:val="00601403"/>
    <w:rsid w:val="00611609"/>
    <w:rsid w:val="006B27EA"/>
    <w:rsid w:val="00716C68"/>
    <w:rsid w:val="008C5F5D"/>
    <w:rsid w:val="008C7EDD"/>
    <w:rsid w:val="00924750"/>
    <w:rsid w:val="0092789F"/>
    <w:rsid w:val="009C00DB"/>
    <w:rsid w:val="00A76E3D"/>
    <w:rsid w:val="00AF6A47"/>
    <w:rsid w:val="00B16E5C"/>
    <w:rsid w:val="00CD2F67"/>
    <w:rsid w:val="00D50E65"/>
    <w:rsid w:val="00DD32A3"/>
    <w:rsid w:val="00DD4E81"/>
    <w:rsid w:val="00DF6A9A"/>
    <w:rsid w:val="00E022D0"/>
    <w:rsid w:val="00F06A02"/>
    <w:rsid w:val="00FA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C82AA"/>
  <w15:chartTrackingRefBased/>
  <w15:docId w15:val="{6C31AF94-DBAE-48FA-BD4B-DA645076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mehzataltun@yahoo.com</dc:creator>
  <cp:keywords/>
  <dc:description/>
  <cp:lastModifiedBy>Deniz Emre</cp:lastModifiedBy>
  <cp:revision>29</cp:revision>
  <dcterms:created xsi:type="dcterms:W3CDTF">2021-12-27T13:27:00Z</dcterms:created>
  <dcterms:modified xsi:type="dcterms:W3CDTF">2024-02-23T09:58:00Z</dcterms:modified>
</cp:coreProperties>
</file>