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1410"/>
        <w:tblW w:w="16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00"/>
        <w:gridCol w:w="1794"/>
        <w:gridCol w:w="4605"/>
        <w:gridCol w:w="2843"/>
        <w:gridCol w:w="1080"/>
        <w:gridCol w:w="2240"/>
        <w:gridCol w:w="1031"/>
        <w:gridCol w:w="880"/>
      </w:tblGrid>
      <w:tr w:rsidR="00B25EBB" w:rsidRPr="00B25EBB" w:rsidTr="00B25EBB">
        <w:trPr>
          <w:trHeight w:val="315"/>
        </w:trPr>
        <w:tc>
          <w:tcPr>
            <w:tcW w:w="16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2024 -2025 Eğitim Öğretim </w:t>
            </w:r>
            <w:proofErr w:type="gramStart"/>
            <w:r w:rsidRPr="00B25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Yılı  Bahar</w:t>
            </w:r>
            <w:proofErr w:type="gramEnd"/>
            <w:r w:rsidRPr="00B25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Dönemi </w:t>
            </w:r>
            <w:proofErr w:type="spellStart"/>
            <w:r w:rsidRPr="00B25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Kurumlararası</w:t>
            </w:r>
            <w:proofErr w:type="spellEnd"/>
            <w:r w:rsidRPr="00B25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Yatay Geçiş Başvuru Sonuçları</w:t>
            </w:r>
          </w:p>
        </w:tc>
      </w:tr>
      <w:tr w:rsidR="00B25EBB" w:rsidRPr="00B25EBB" w:rsidTr="00B25EBB">
        <w:trPr>
          <w:trHeight w:val="315"/>
        </w:trPr>
        <w:tc>
          <w:tcPr>
            <w:tcW w:w="167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EBB" w:rsidRDefault="00B25EBB" w:rsidP="0005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Çanakkale Sağlık Hizmetleri Meslek Yüksekokulu</w:t>
            </w:r>
            <w:r w:rsidR="00055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Kayıt Hakkı Kazanan Yedek Öğrenciler</w:t>
            </w:r>
          </w:p>
          <w:p w:rsidR="00055A12" w:rsidRPr="00B25EBB" w:rsidRDefault="00055A12" w:rsidP="0005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</w:tc>
      </w:tr>
      <w:tr w:rsidR="00B25EBB" w:rsidRPr="00B25EBB" w:rsidTr="00B25EB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T.C. Kimlik Nu.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B25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Üniversite - Fakülte - Bölüm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Başvurduğu Program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Başarı Puanı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B25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Red</w:t>
            </w:r>
            <w:proofErr w:type="spellEnd"/>
            <w:r w:rsidRPr="00B25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Nedeni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Başarı Durumu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Başarı Sırası</w:t>
            </w:r>
          </w:p>
        </w:tc>
      </w:tr>
      <w:tr w:rsidR="00B25EBB" w:rsidRPr="00B25EBB" w:rsidTr="00B25EB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EBB" w:rsidRPr="00B25EBB" w:rsidRDefault="008F633F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10*********02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Ze***** Yo******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Kırklareli Üniversitesi- Sağlık Hizmetleri MYO - Tıbbi Laboratuvar Teknikleri Pr. / Önlisans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EBB" w:rsidRPr="00B25EBB" w:rsidRDefault="00B25EBB" w:rsidP="00B2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Tıbbi Laboratuvar Teknikleri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189.52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EBB" w:rsidRPr="00B25EBB" w:rsidRDefault="00055A12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Asil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EBB" w:rsidRPr="00B25EBB" w:rsidRDefault="00B25EBB" w:rsidP="00B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</w:tbl>
    <w:p w:rsidR="009465B7" w:rsidRDefault="009465B7"/>
    <w:sectPr w:rsidR="009465B7" w:rsidSect="00B25E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80"/>
    <w:rsid w:val="00055A12"/>
    <w:rsid w:val="006C2680"/>
    <w:rsid w:val="008F633F"/>
    <w:rsid w:val="009465B7"/>
    <w:rsid w:val="00B2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A7F98-6BE5-4AA6-9FF9-27238B35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BKH7PJ4J7JF7TJD22WGF</dc:creator>
  <cp:keywords/>
  <dc:description/>
  <cp:lastModifiedBy>BKH7PJ4J7JF7TJD22WGF</cp:lastModifiedBy>
  <cp:revision>4</cp:revision>
  <dcterms:created xsi:type="dcterms:W3CDTF">2025-01-31T09:06:00Z</dcterms:created>
  <dcterms:modified xsi:type="dcterms:W3CDTF">2025-02-05T14:52:00Z</dcterms:modified>
</cp:coreProperties>
</file>