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50"/>
        <w:tblW w:w="1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618"/>
        <w:gridCol w:w="1796"/>
        <w:gridCol w:w="1159"/>
        <w:gridCol w:w="3057"/>
        <w:gridCol w:w="1834"/>
        <w:gridCol w:w="1021"/>
        <w:gridCol w:w="2242"/>
      </w:tblGrid>
      <w:tr w:rsidR="00870086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618" w:type="dxa"/>
          </w:tcPr>
          <w:p w:rsidR="00870086" w:rsidRDefault="0087008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1796" w:type="dxa"/>
          </w:tcPr>
          <w:p w:rsidR="00870086" w:rsidRPr="00964A63" w:rsidRDefault="0087008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Salon</w:t>
            </w:r>
          </w:p>
        </w:tc>
      </w:tr>
      <w:tr w:rsidR="00870086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18" w:type="dxa"/>
          </w:tcPr>
          <w:p w:rsidR="00870086" w:rsidRPr="00964A63" w:rsidRDefault="00870086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Nİ*** ER***</w:t>
            </w:r>
          </w:p>
        </w:tc>
        <w:tc>
          <w:tcPr>
            <w:tcW w:w="1796" w:type="dxa"/>
          </w:tcPr>
          <w:p w:rsidR="00870086" w:rsidRPr="00964A63" w:rsidRDefault="00870086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70086" w:rsidRPr="00964A63" w:rsidRDefault="00870086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YDİ-1001</w:t>
            </w:r>
          </w:p>
        </w:tc>
        <w:tc>
          <w:tcPr>
            <w:tcW w:w="3057" w:type="dxa"/>
            <w:shd w:val="clear" w:color="auto" w:fill="auto"/>
            <w:noWrap/>
            <w:vAlign w:val="bottom"/>
            <w:hideMark/>
          </w:tcPr>
          <w:p w:rsidR="00870086" w:rsidRPr="00964A63" w:rsidRDefault="00870086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Dil-I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:rsidR="00870086" w:rsidRPr="00964A63" w:rsidRDefault="00870086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02.07.2025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870086" w:rsidRPr="00964A63" w:rsidRDefault="00870086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870086" w:rsidRPr="00964A63" w:rsidRDefault="00870086" w:rsidP="007F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Diller Yüksekokulu</w:t>
            </w:r>
          </w:p>
        </w:tc>
      </w:tr>
      <w:tr w:rsidR="00E6607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E66070" w:rsidRPr="00964A63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18" w:type="dxa"/>
          </w:tcPr>
          <w:p w:rsidR="00E66070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*** E**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796" w:type="dxa"/>
          </w:tcPr>
          <w:p w:rsidR="00E66070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E66070" w:rsidRPr="00964A63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TGP-2003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E66070" w:rsidRPr="00964A63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Fiziği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E66070" w:rsidRPr="00964A63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E66070" w:rsidRPr="00964A63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E66070" w:rsidRPr="00964A63" w:rsidRDefault="003A282C" w:rsidP="007F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Öğretim Üyesi Odası </w:t>
            </w:r>
            <w:r w:rsidR="00B5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="00B5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="00B551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Suat ÇAKINA)</w:t>
            </w:r>
          </w:p>
        </w:tc>
      </w:tr>
      <w:tr w:rsidR="00E6607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E66070" w:rsidRPr="00964A63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18" w:type="dxa"/>
          </w:tcPr>
          <w:p w:rsidR="00E66070" w:rsidRPr="00964A63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 ÜÇ***</w:t>
            </w:r>
          </w:p>
        </w:tc>
        <w:tc>
          <w:tcPr>
            <w:tcW w:w="1796" w:type="dxa"/>
          </w:tcPr>
          <w:p w:rsidR="00E66070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</w:t>
            </w:r>
          </w:p>
        </w:tc>
        <w:tc>
          <w:tcPr>
            <w:tcW w:w="1159" w:type="dxa"/>
            <w:shd w:val="clear" w:color="auto" w:fill="auto"/>
            <w:noWrap/>
          </w:tcPr>
          <w:p w:rsidR="00E66070" w:rsidRPr="00964A63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TGP-2007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E66070" w:rsidRPr="00964A63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Hastalıklar Bilgisi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66070" w:rsidRPr="00964A63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6070" w:rsidRPr="00964A63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F573BE" w:rsidRDefault="003A282C" w:rsidP="007F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Üyesi Odası</w:t>
            </w:r>
          </w:p>
          <w:p w:rsidR="00E66070" w:rsidRPr="00964A63" w:rsidRDefault="00F573BE" w:rsidP="007F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Gülçin Özcan ATEŞ)</w:t>
            </w:r>
            <w:r w:rsidR="003A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6607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E66070" w:rsidRPr="00964A63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18" w:type="dxa"/>
          </w:tcPr>
          <w:p w:rsidR="00E66070" w:rsidRPr="00964A63" w:rsidRDefault="000654F8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Fa****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****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796" w:type="dxa"/>
          </w:tcPr>
          <w:p w:rsidR="00E66070" w:rsidRPr="00964A63" w:rsidRDefault="00E66070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Anestezi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E66070" w:rsidRPr="00964A63" w:rsidRDefault="007F63A9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ANP-1003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E66070" w:rsidRPr="00964A63" w:rsidRDefault="007F63A9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Reanimasyon</w:t>
            </w:r>
            <w:proofErr w:type="spellEnd"/>
            <w:r w:rsidR="00B61A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E66070" w:rsidRPr="00964A63" w:rsidRDefault="007F63A9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E66070" w:rsidRPr="00964A63" w:rsidRDefault="007F63A9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E66070" w:rsidRPr="00964A63" w:rsidRDefault="007F63A9" w:rsidP="007F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101</w:t>
            </w:r>
            <w:r w:rsidR="00C61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61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="00C61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</w:tr>
      <w:tr w:rsidR="00E6607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E66070" w:rsidRPr="00964A63" w:rsidRDefault="00E66070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18" w:type="dxa"/>
          </w:tcPr>
          <w:p w:rsidR="00E66070" w:rsidRPr="00964A63" w:rsidRDefault="007F63A9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CE** ÖZ***</w:t>
            </w:r>
          </w:p>
        </w:tc>
        <w:tc>
          <w:tcPr>
            <w:tcW w:w="1796" w:type="dxa"/>
          </w:tcPr>
          <w:p w:rsidR="00E66070" w:rsidRPr="00964A63" w:rsidRDefault="007F63A9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Eczane Hizmetleri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E66070" w:rsidRPr="00964A63" w:rsidRDefault="007F63A9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ECZ-1001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E66070" w:rsidRPr="00964A63" w:rsidRDefault="007F63A9" w:rsidP="007F6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E66070" w:rsidRPr="00964A63" w:rsidRDefault="007F63A9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E66070" w:rsidRPr="00964A63" w:rsidRDefault="007F63A9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E66070" w:rsidRPr="00964A63" w:rsidRDefault="003A282C" w:rsidP="007F6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Üyesi Odası</w:t>
            </w:r>
            <w:r w:rsidR="005E6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="005E6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="005E6F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Nurcan BERBER)</w:t>
            </w:r>
          </w:p>
        </w:tc>
      </w:tr>
      <w:tr w:rsidR="00944C5A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944C5A" w:rsidRPr="00964A63" w:rsidRDefault="00944C5A" w:rsidP="0094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18" w:type="dxa"/>
          </w:tcPr>
          <w:p w:rsidR="00944C5A" w:rsidRPr="00964A63" w:rsidRDefault="00944C5A" w:rsidP="0094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 EM** ÇI***</w:t>
            </w:r>
          </w:p>
        </w:tc>
        <w:tc>
          <w:tcPr>
            <w:tcW w:w="1796" w:type="dxa"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ENP-2008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944C5A" w:rsidRPr="00964A63" w:rsidRDefault="00944C5A" w:rsidP="0094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Elektronörofizyolojide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Paranteral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944C5A" w:rsidRPr="00964A63" w:rsidRDefault="00944C5A" w:rsidP="0094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101</w:t>
            </w:r>
            <w:r w:rsidR="00C61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61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="00C616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</w:tr>
      <w:tr w:rsidR="00944C5A" w:rsidRPr="00964A63" w:rsidTr="00EF577B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944C5A" w:rsidRPr="00964A63" w:rsidRDefault="00944C5A" w:rsidP="0094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18" w:type="dxa"/>
          </w:tcPr>
          <w:p w:rsidR="00944C5A" w:rsidRPr="00964A63" w:rsidRDefault="00944C5A" w:rsidP="0094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AY**** AL*</w:t>
            </w:r>
          </w:p>
        </w:tc>
        <w:tc>
          <w:tcPr>
            <w:tcW w:w="1796" w:type="dxa"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ENP-1011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944C5A" w:rsidRPr="00964A63" w:rsidRDefault="00944C5A" w:rsidP="00944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944C5A" w:rsidRPr="00964A63" w:rsidRDefault="00944C5A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944C5A" w:rsidRPr="00964A63" w:rsidRDefault="00944C5A" w:rsidP="00944C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</w:t>
            </w:r>
            <w:r w:rsidR="007E7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="007E7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="007E7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Halil İbrahim BULAN)</w:t>
            </w:r>
          </w:p>
        </w:tc>
      </w:tr>
      <w:tr w:rsidR="0090067F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90067F" w:rsidRPr="00964A63" w:rsidRDefault="005E6FA4" w:rsidP="00900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618" w:type="dxa"/>
          </w:tcPr>
          <w:p w:rsidR="0090067F" w:rsidRPr="008456E1" w:rsidRDefault="008F731D" w:rsidP="0090067F">
            <w:r>
              <w:t>İP</w:t>
            </w:r>
            <w:r w:rsidR="00B45127">
              <w:t>** ŞE***</w:t>
            </w:r>
          </w:p>
        </w:tc>
        <w:tc>
          <w:tcPr>
            <w:tcW w:w="1796" w:type="dxa"/>
          </w:tcPr>
          <w:p w:rsidR="0090067F" w:rsidRPr="008456E1" w:rsidRDefault="00B45127" w:rsidP="003A28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</w:t>
            </w:r>
          </w:p>
        </w:tc>
        <w:tc>
          <w:tcPr>
            <w:tcW w:w="1159" w:type="dxa"/>
            <w:shd w:val="clear" w:color="auto" w:fill="auto"/>
            <w:noWrap/>
          </w:tcPr>
          <w:p w:rsidR="0090067F" w:rsidRPr="008456E1" w:rsidRDefault="00B45127" w:rsidP="003A282C">
            <w:pPr>
              <w:jc w:val="center"/>
            </w:pPr>
            <w:r>
              <w:t>TGP-1009</w:t>
            </w:r>
          </w:p>
        </w:tc>
        <w:tc>
          <w:tcPr>
            <w:tcW w:w="3057" w:type="dxa"/>
            <w:shd w:val="clear" w:color="auto" w:fill="auto"/>
            <w:noWrap/>
          </w:tcPr>
          <w:p w:rsidR="0090067F" w:rsidRPr="008456E1" w:rsidRDefault="00B45127" w:rsidP="0090067F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90067F" w:rsidRPr="00964A63" w:rsidRDefault="008F731D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90067F" w:rsidRPr="00964A63" w:rsidRDefault="008F731D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90067F" w:rsidRPr="00964A63" w:rsidRDefault="008F731D" w:rsidP="00900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</w:t>
            </w:r>
            <w:r w:rsidR="000C74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="007E7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="007E7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.Halil</w:t>
            </w:r>
            <w:proofErr w:type="spellEnd"/>
            <w:r w:rsidR="000C74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İbrahim BULAN)</w:t>
            </w:r>
          </w:p>
        </w:tc>
      </w:tr>
      <w:tr w:rsidR="0090067F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90067F" w:rsidRPr="00964A63" w:rsidRDefault="005E6FA4" w:rsidP="00900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618" w:type="dxa"/>
          </w:tcPr>
          <w:p w:rsidR="0090067F" w:rsidRPr="008456E1" w:rsidRDefault="008F731D" w:rsidP="0090067F">
            <w:r>
              <w:t>ER** AK*****</w:t>
            </w:r>
          </w:p>
        </w:tc>
        <w:tc>
          <w:tcPr>
            <w:tcW w:w="1796" w:type="dxa"/>
          </w:tcPr>
          <w:p w:rsidR="0090067F" w:rsidRPr="008456E1" w:rsidRDefault="008F731D" w:rsidP="003A28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</w:t>
            </w:r>
          </w:p>
        </w:tc>
        <w:tc>
          <w:tcPr>
            <w:tcW w:w="1159" w:type="dxa"/>
            <w:shd w:val="clear" w:color="auto" w:fill="auto"/>
            <w:noWrap/>
          </w:tcPr>
          <w:p w:rsidR="0090067F" w:rsidRPr="008456E1" w:rsidRDefault="003A282C" w:rsidP="003A28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TGP-1011</w:t>
            </w:r>
          </w:p>
        </w:tc>
        <w:tc>
          <w:tcPr>
            <w:tcW w:w="3057" w:type="dxa"/>
            <w:shd w:val="clear" w:color="auto" w:fill="auto"/>
            <w:noWrap/>
          </w:tcPr>
          <w:p w:rsidR="0090067F" w:rsidRPr="008456E1" w:rsidRDefault="008F731D" w:rsidP="0090067F"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Dil-I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90067F" w:rsidRPr="00964A63" w:rsidRDefault="008F731D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02.07.2025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90067F" w:rsidRPr="00964A63" w:rsidRDefault="008F731D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90067F" w:rsidRPr="00964A63" w:rsidRDefault="008F731D" w:rsidP="00900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Diller Yüksekokulu</w:t>
            </w:r>
          </w:p>
        </w:tc>
      </w:tr>
      <w:tr w:rsidR="0090067F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90067F" w:rsidRPr="00964A63" w:rsidRDefault="005E6FA4" w:rsidP="00900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618" w:type="dxa"/>
          </w:tcPr>
          <w:p w:rsidR="0090067F" w:rsidRPr="00964A63" w:rsidRDefault="003A282C" w:rsidP="00900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 SÜ**</w:t>
            </w:r>
          </w:p>
        </w:tc>
        <w:tc>
          <w:tcPr>
            <w:tcW w:w="1796" w:type="dxa"/>
          </w:tcPr>
          <w:p w:rsidR="0090067F" w:rsidRPr="00964A63" w:rsidRDefault="003A282C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90067F" w:rsidRPr="00964A63" w:rsidRDefault="003A282C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TGP-1002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90067F" w:rsidRPr="00964A63" w:rsidRDefault="003A282C" w:rsidP="00900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90067F" w:rsidRPr="00964A63" w:rsidRDefault="003A282C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90067F" w:rsidRPr="00964A63" w:rsidRDefault="003A282C" w:rsidP="003A2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90067F" w:rsidRPr="00964A63" w:rsidRDefault="003A282C" w:rsidP="00900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</w:t>
            </w:r>
            <w:r w:rsidR="002F0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="002F0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="002F0D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Pınar YÜKSEL)</w:t>
            </w:r>
          </w:p>
        </w:tc>
      </w:tr>
      <w:tr w:rsidR="00394348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394348" w:rsidRPr="00964A63" w:rsidRDefault="005E6FA4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618" w:type="dxa"/>
          </w:tcPr>
          <w:p w:rsidR="00394348" w:rsidRPr="00964A63" w:rsidRDefault="00394348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EF* GÖ***</w:t>
            </w:r>
          </w:p>
        </w:tc>
        <w:tc>
          <w:tcPr>
            <w:tcW w:w="1796" w:type="dxa"/>
          </w:tcPr>
          <w:p w:rsidR="00394348" w:rsidRPr="00964A63" w:rsidRDefault="00394348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Eczane Hizmetleri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94348" w:rsidRPr="00964A63" w:rsidRDefault="00394348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ECZ-2003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394348" w:rsidRPr="00964A63" w:rsidRDefault="00394348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394348" w:rsidRPr="00964A63" w:rsidRDefault="00C04C98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94348" w:rsidRPr="00964A63" w:rsidRDefault="00C04C98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394348" w:rsidRPr="00964A63" w:rsidRDefault="00C04C98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</w:t>
            </w:r>
            <w:r w:rsidR="00437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="00437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="00437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Özge Nur TÜRKERİ)</w:t>
            </w:r>
          </w:p>
        </w:tc>
      </w:tr>
      <w:tr w:rsidR="00394348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394348" w:rsidRPr="00964A63" w:rsidRDefault="005E6FA4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618" w:type="dxa"/>
          </w:tcPr>
          <w:p w:rsidR="00394348" w:rsidRPr="00964A63" w:rsidRDefault="008A7B99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 ME** IŞ**</w:t>
            </w:r>
          </w:p>
        </w:tc>
        <w:tc>
          <w:tcPr>
            <w:tcW w:w="1796" w:type="dxa"/>
          </w:tcPr>
          <w:p w:rsidR="00394348" w:rsidRPr="00964A63" w:rsidRDefault="008A7B99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t>İlk ve Acil Yardım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94348" w:rsidRPr="00964A63" w:rsidRDefault="008A7B99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İAP-1002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394348" w:rsidRPr="00964A63" w:rsidRDefault="008A7B99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Acil Hasta Bakım II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394348" w:rsidRPr="00964A63" w:rsidRDefault="00655359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94348" w:rsidRPr="00964A63" w:rsidRDefault="00655359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394348" w:rsidRDefault="00655359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</w:t>
            </w:r>
          </w:p>
          <w:p w:rsidR="008901A0" w:rsidRPr="00964A63" w:rsidRDefault="008901A0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Emine Sevinç POSTACI)</w:t>
            </w:r>
          </w:p>
        </w:tc>
      </w:tr>
      <w:tr w:rsidR="00394348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394348" w:rsidRPr="00964A63" w:rsidRDefault="005E6FA4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13</w:t>
            </w:r>
          </w:p>
        </w:tc>
        <w:tc>
          <w:tcPr>
            <w:tcW w:w="1618" w:type="dxa"/>
          </w:tcPr>
          <w:p w:rsidR="00394348" w:rsidRPr="00964A63" w:rsidRDefault="0009309B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SI** KÖ**</w:t>
            </w:r>
          </w:p>
        </w:tc>
        <w:tc>
          <w:tcPr>
            <w:tcW w:w="1796" w:type="dxa"/>
          </w:tcPr>
          <w:p w:rsidR="00394348" w:rsidRPr="00964A63" w:rsidRDefault="0009309B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394348" w:rsidRPr="00964A63" w:rsidRDefault="0009309B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TGP-2007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394348" w:rsidRPr="00964A63" w:rsidRDefault="0009309B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Hastalıklar Bilgisi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394348" w:rsidRPr="00964A63" w:rsidRDefault="0009309B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394348" w:rsidRPr="00964A63" w:rsidRDefault="0009309B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394348" w:rsidRPr="00964A63" w:rsidRDefault="00122442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</w:t>
            </w:r>
            <w:r w:rsidR="000930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Odası</w:t>
            </w:r>
            <w:r w:rsidR="00DE4E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(Dr. </w:t>
            </w:r>
            <w:proofErr w:type="spellStart"/>
            <w:proofErr w:type="gramStart"/>
            <w:r w:rsidR="00DE4E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Öğr.Üyesi</w:t>
            </w:r>
            <w:proofErr w:type="spellEnd"/>
            <w:proofErr w:type="gramEnd"/>
            <w:r w:rsidR="00DE4E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Gülçin Özcan ATEŞ)</w:t>
            </w:r>
          </w:p>
        </w:tc>
      </w:tr>
      <w:tr w:rsidR="00956651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956651" w:rsidRPr="00964A63" w:rsidRDefault="005E6FA4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618" w:type="dxa"/>
          </w:tcPr>
          <w:p w:rsidR="00956651" w:rsidRPr="00964A63" w:rsidRDefault="00241253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Hİ*** GE**</w:t>
            </w:r>
          </w:p>
        </w:tc>
        <w:tc>
          <w:tcPr>
            <w:tcW w:w="1796" w:type="dxa"/>
          </w:tcPr>
          <w:p w:rsidR="00956651" w:rsidRPr="00964A63" w:rsidRDefault="00241253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956651" w:rsidRPr="00964A63" w:rsidRDefault="00241253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ENP-2006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956651" w:rsidRPr="00964A63" w:rsidRDefault="00241253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Polisomnografi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956651" w:rsidRPr="00964A63" w:rsidRDefault="000A460B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956651" w:rsidRPr="00964A63" w:rsidRDefault="003D208D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956651" w:rsidRDefault="00346F3A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</w:t>
            </w:r>
          </w:p>
          <w:p w:rsidR="00346F3A" w:rsidRDefault="00346F3A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Üyesi Nuray Yıldırım)</w:t>
            </w:r>
          </w:p>
          <w:p w:rsidR="00E646B6" w:rsidRDefault="00E646B6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E646B6" w:rsidRDefault="00E646B6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4E6742" w:rsidRPr="00964A63" w:rsidRDefault="004E6742" w:rsidP="007E7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56651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956651" w:rsidRDefault="00241253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  <w:p w:rsidR="00521CC0" w:rsidRDefault="00521CC0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521CC0" w:rsidRPr="00964A63" w:rsidRDefault="00521CC0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</w:tcPr>
          <w:p w:rsidR="00956651" w:rsidRPr="00964A63" w:rsidRDefault="000A24AF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 ŞE*****</w:t>
            </w:r>
          </w:p>
        </w:tc>
        <w:tc>
          <w:tcPr>
            <w:tcW w:w="1796" w:type="dxa"/>
          </w:tcPr>
          <w:p w:rsidR="00956651" w:rsidRPr="00964A63" w:rsidRDefault="000A24AF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Eczane Hizmetleri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956651" w:rsidRPr="00964A63" w:rsidRDefault="000A24AF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ECZ-1001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956651" w:rsidRPr="00964A63" w:rsidRDefault="00AD3B4E" w:rsidP="00394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956651" w:rsidRPr="00964A63" w:rsidRDefault="003609CE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956651" w:rsidRPr="00964A63" w:rsidRDefault="003609CE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956651" w:rsidRPr="00964A63" w:rsidRDefault="003609CE" w:rsidP="0039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Üyesi Odası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Nurcan BERBER)</w:t>
            </w:r>
          </w:p>
        </w:tc>
      </w:tr>
      <w:tr w:rsidR="00032FF1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032FF1" w:rsidRPr="00964A63" w:rsidRDefault="00032FF1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618" w:type="dxa"/>
          </w:tcPr>
          <w:p w:rsidR="00032FF1" w:rsidRPr="00964A63" w:rsidRDefault="00032FF1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EF* EK**</w:t>
            </w:r>
          </w:p>
        </w:tc>
        <w:tc>
          <w:tcPr>
            <w:tcW w:w="1796" w:type="dxa"/>
          </w:tcPr>
          <w:p w:rsidR="00032FF1" w:rsidRPr="00964A63" w:rsidRDefault="00032FF1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032FF1" w:rsidRPr="00964A63" w:rsidRDefault="00032FF1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ENP-1011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032FF1" w:rsidRPr="00964A63" w:rsidRDefault="00032FF1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032FF1" w:rsidRPr="00964A63" w:rsidRDefault="00032FF1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032FF1" w:rsidRPr="00964A63" w:rsidRDefault="00032FF1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032FF1" w:rsidRPr="00964A63" w:rsidRDefault="00032FF1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Halil İbrahim BULAN)</w:t>
            </w:r>
          </w:p>
        </w:tc>
      </w:tr>
      <w:tr w:rsidR="00032FF1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032FF1" w:rsidRPr="00964A63" w:rsidRDefault="00337DC0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618" w:type="dxa"/>
          </w:tcPr>
          <w:p w:rsidR="00032FF1" w:rsidRPr="00964A63" w:rsidRDefault="00337DC0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 KÖ****</w:t>
            </w:r>
          </w:p>
        </w:tc>
        <w:tc>
          <w:tcPr>
            <w:tcW w:w="1796" w:type="dxa"/>
          </w:tcPr>
          <w:p w:rsidR="00032FF1" w:rsidRPr="00964A63" w:rsidRDefault="00337DC0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032FF1" w:rsidRPr="00964A63" w:rsidRDefault="00337DC0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ENP-2006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032FF1" w:rsidRPr="00964A63" w:rsidRDefault="00337DC0" w:rsidP="0003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Polisomnografi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032FF1" w:rsidRPr="00964A63" w:rsidRDefault="00337DC0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032FF1" w:rsidRPr="00964A63" w:rsidRDefault="003D208D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337DC0" w:rsidRDefault="00337DC0" w:rsidP="00337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Elemanı Odası</w:t>
            </w:r>
          </w:p>
          <w:p w:rsidR="00337DC0" w:rsidRDefault="00337DC0" w:rsidP="00337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Üyesi Nuray Yıldırım)</w:t>
            </w:r>
          </w:p>
          <w:p w:rsidR="00032FF1" w:rsidRPr="00964A63" w:rsidRDefault="00032FF1" w:rsidP="0003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11F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618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 BO*****</w:t>
            </w:r>
          </w:p>
        </w:tc>
        <w:tc>
          <w:tcPr>
            <w:tcW w:w="1796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Tıbbi Görüntüleme 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TGP-1003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Görüntüleme 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Öğretim Üyesi Odası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Suat ÇAKINA)</w:t>
            </w:r>
          </w:p>
        </w:tc>
      </w:tr>
      <w:tr w:rsidR="005611F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11F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11F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11F0" w:rsidRPr="00964A63" w:rsidTr="007F63A9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5611F0" w:rsidRPr="00964A63" w:rsidRDefault="005611F0" w:rsidP="00561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5611F0" w:rsidRPr="00964A63" w:rsidRDefault="005611F0" w:rsidP="0056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060FB" w:rsidRDefault="00C060FB" w:rsidP="00956651"/>
    <w:sectPr w:rsidR="00C060FB" w:rsidSect="0087008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D3" w:rsidRDefault="003037D3" w:rsidP="007F63A9">
      <w:pPr>
        <w:spacing w:after="0" w:line="240" w:lineRule="auto"/>
      </w:pPr>
      <w:r>
        <w:separator/>
      </w:r>
    </w:p>
  </w:endnote>
  <w:endnote w:type="continuationSeparator" w:id="0">
    <w:p w:rsidR="003037D3" w:rsidRDefault="003037D3" w:rsidP="007F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D3" w:rsidRDefault="003037D3" w:rsidP="007F63A9">
      <w:pPr>
        <w:spacing w:after="0" w:line="240" w:lineRule="auto"/>
      </w:pPr>
      <w:r>
        <w:separator/>
      </w:r>
    </w:p>
  </w:footnote>
  <w:footnote w:type="continuationSeparator" w:id="0">
    <w:p w:rsidR="003037D3" w:rsidRDefault="003037D3" w:rsidP="007F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51" w:rsidRDefault="00B84F2C" w:rsidP="00956651">
    <w:pPr>
      <w:jc w:val="center"/>
    </w:pPr>
    <w:r>
      <w:t>2024-2025 Eğitim Öğretim Yılı Bahar Yarıyılı Tek Ders Sınav Programı</w:t>
    </w:r>
  </w:p>
  <w:p w:rsidR="00956651" w:rsidRDefault="00956651" w:rsidP="00956651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1C"/>
    <w:rsid w:val="00032FF1"/>
    <w:rsid w:val="0004304C"/>
    <w:rsid w:val="000654F8"/>
    <w:rsid w:val="0009309B"/>
    <w:rsid w:val="000A24AF"/>
    <w:rsid w:val="000A460B"/>
    <w:rsid w:val="000C74AF"/>
    <w:rsid w:val="00122442"/>
    <w:rsid w:val="001B5AB9"/>
    <w:rsid w:val="001C3588"/>
    <w:rsid w:val="002209FD"/>
    <w:rsid w:val="00241253"/>
    <w:rsid w:val="00253DA3"/>
    <w:rsid w:val="002F0D02"/>
    <w:rsid w:val="003037D3"/>
    <w:rsid w:val="00337DC0"/>
    <w:rsid w:val="00346F3A"/>
    <w:rsid w:val="003609CE"/>
    <w:rsid w:val="00394348"/>
    <w:rsid w:val="003A282C"/>
    <w:rsid w:val="003B1F1C"/>
    <w:rsid w:val="003C4009"/>
    <w:rsid w:val="003D208D"/>
    <w:rsid w:val="003F4DD3"/>
    <w:rsid w:val="004378F4"/>
    <w:rsid w:val="00451F67"/>
    <w:rsid w:val="004E6742"/>
    <w:rsid w:val="00521CC0"/>
    <w:rsid w:val="005611F0"/>
    <w:rsid w:val="005B6EA0"/>
    <w:rsid w:val="005E6FA4"/>
    <w:rsid w:val="00655359"/>
    <w:rsid w:val="0065731D"/>
    <w:rsid w:val="006C4B33"/>
    <w:rsid w:val="007E7696"/>
    <w:rsid w:val="007F63A9"/>
    <w:rsid w:val="00870086"/>
    <w:rsid w:val="00876899"/>
    <w:rsid w:val="008901A0"/>
    <w:rsid w:val="008A7B99"/>
    <w:rsid w:val="008F731D"/>
    <w:rsid w:val="0090067F"/>
    <w:rsid w:val="00944C5A"/>
    <w:rsid w:val="00956651"/>
    <w:rsid w:val="00964A63"/>
    <w:rsid w:val="009A3EA4"/>
    <w:rsid w:val="00AD3B4E"/>
    <w:rsid w:val="00B33018"/>
    <w:rsid w:val="00B45127"/>
    <w:rsid w:val="00B5512C"/>
    <w:rsid w:val="00B61A30"/>
    <w:rsid w:val="00B84F2C"/>
    <w:rsid w:val="00C04C98"/>
    <w:rsid w:val="00C060FB"/>
    <w:rsid w:val="00C12D57"/>
    <w:rsid w:val="00C35FA0"/>
    <w:rsid w:val="00C61687"/>
    <w:rsid w:val="00C85ECE"/>
    <w:rsid w:val="00C91047"/>
    <w:rsid w:val="00CC5BED"/>
    <w:rsid w:val="00CD1A0F"/>
    <w:rsid w:val="00DD10F3"/>
    <w:rsid w:val="00DE4EE4"/>
    <w:rsid w:val="00E4099E"/>
    <w:rsid w:val="00E646B6"/>
    <w:rsid w:val="00E66070"/>
    <w:rsid w:val="00E7322E"/>
    <w:rsid w:val="00E8653F"/>
    <w:rsid w:val="00EC3D90"/>
    <w:rsid w:val="00F37757"/>
    <w:rsid w:val="00F573BE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41F3"/>
  <w15:chartTrackingRefBased/>
  <w15:docId w15:val="{94EA657A-148E-4AA1-84F6-7E4BE19C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3A9"/>
  </w:style>
  <w:style w:type="paragraph" w:styleId="AltBilgi">
    <w:name w:val="footer"/>
    <w:basedOn w:val="Normal"/>
    <w:link w:val="AltBilgiChar"/>
    <w:uiPriority w:val="99"/>
    <w:unhideWhenUsed/>
    <w:rsid w:val="007F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42</cp:revision>
  <dcterms:created xsi:type="dcterms:W3CDTF">2025-06-27T11:56:00Z</dcterms:created>
  <dcterms:modified xsi:type="dcterms:W3CDTF">2025-07-02T12:01:00Z</dcterms:modified>
</cp:coreProperties>
</file>