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F69B" w14:textId="77777777" w:rsidR="00402E17" w:rsidRDefault="00402E1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452A6D" w14:paraId="5452B873" w14:textId="77777777" w:rsidTr="00555F50">
        <w:trPr>
          <w:trHeight w:val="401"/>
        </w:trPr>
        <w:tc>
          <w:tcPr>
            <w:tcW w:w="2405" w:type="dxa"/>
          </w:tcPr>
          <w:p w14:paraId="102D5DC5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Adı</w:t>
            </w:r>
          </w:p>
        </w:tc>
        <w:tc>
          <w:tcPr>
            <w:tcW w:w="6651" w:type="dxa"/>
          </w:tcPr>
          <w:p w14:paraId="377310A7" w14:textId="77777777" w:rsidR="005B04F5" w:rsidRDefault="000029F4">
            <w:r>
              <w:t xml:space="preserve">Eczane Hizmetleri Bölümü </w:t>
            </w:r>
            <w:r w:rsidR="00343965">
              <w:t>İç</w:t>
            </w:r>
            <w:r w:rsidR="005B04F5">
              <w:t xml:space="preserve"> Paydaş Toplantısı</w:t>
            </w:r>
          </w:p>
        </w:tc>
      </w:tr>
      <w:tr w:rsidR="00452A6D" w14:paraId="066F73A3" w14:textId="77777777" w:rsidTr="00555F50">
        <w:trPr>
          <w:trHeight w:val="420"/>
        </w:trPr>
        <w:tc>
          <w:tcPr>
            <w:tcW w:w="2405" w:type="dxa"/>
          </w:tcPr>
          <w:p w14:paraId="047AEF32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Tarihi</w:t>
            </w:r>
          </w:p>
        </w:tc>
        <w:tc>
          <w:tcPr>
            <w:tcW w:w="6651" w:type="dxa"/>
          </w:tcPr>
          <w:p w14:paraId="7B36F55A" w14:textId="77777777" w:rsidR="005B04F5" w:rsidRDefault="0068611C" w:rsidP="000029F4">
            <w:r>
              <w:t>19</w:t>
            </w:r>
            <w:r w:rsidR="005B04F5">
              <w:t>.</w:t>
            </w:r>
            <w:r w:rsidR="000029F4">
              <w:t>10.</w:t>
            </w:r>
            <w:r w:rsidR="005B04F5">
              <w:t>202</w:t>
            </w:r>
            <w:r w:rsidR="000029F4">
              <w:t>2</w:t>
            </w:r>
          </w:p>
        </w:tc>
      </w:tr>
      <w:tr w:rsidR="00452A6D" w14:paraId="774CC010" w14:textId="77777777" w:rsidTr="00555F50">
        <w:trPr>
          <w:trHeight w:val="980"/>
        </w:trPr>
        <w:tc>
          <w:tcPr>
            <w:tcW w:w="2405" w:type="dxa"/>
          </w:tcPr>
          <w:p w14:paraId="7CB3E417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Katılımcıları</w:t>
            </w:r>
          </w:p>
        </w:tc>
        <w:tc>
          <w:tcPr>
            <w:tcW w:w="6651" w:type="dxa"/>
          </w:tcPr>
          <w:p w14:paraId="1C42492F" w14:textId="77777777" w:rsidR="0068611C" w:rsidRDefault="0068611C" w:rsidP="0068611C">
            <w:r w:rsidRPr="0068611C">
              <w:t xml:space="preserve">Çanakkale Sağlık Hizmetleri Meslek Yüksekokulu Müdürü Doç. Dr. Ayten DİNÇ, </w:t>
            </w:r>
            <w:r w:rsidR="000029F4">
              <w:t>Eczane Hizmetleri</w:t>
            </w:r>
            <w:r w:rsidR="003703B3">
              <w:t xml:space="preserve"> </w:t>
            </w:r>
            <w:r w:rsidR="000029F4">
              <w:t xml:space="preserve">Bölüm Başkanı </w:t>
            </w:r>
            <w:r w:rsidR="000029F4" w:rsidRPr="000029F4">
              <w:t>Dr. Öğr. Üyesi Nurcan BERBER</w:t>
            </w:r>
            <w:r w:rsidR="00B94D5F">
              <w:t>,</w:t>
            </w:r>
            <w:r>
              <w:t xml:space="preserve"> </w:t>
            </w:r>
            <w:r w:rsidR="000029F4" w:rsidRPr="000029F4">
              <w:t>Dr. Öğr. Üyesi Fadime CANBOLAT</w:t>
            </w:r>
            <w:r w:rsidR="00343965">
              <w:t>,</w:t>
            </w:r>
            <w:r w:rsidR="000029F4">
              <w:t xml:space="preserve"> </w:t>
            </w:r>
            <w:r w:rsidR="000029F4" w:rsidRPr="000029F4">
              <w:t>Öğr. Gör. Deniz EMRE</w:t>
            </w:r>
            <w:r w:rsidR="000029F4">
              <w:t xml:space="preserve">, </w:t>
            </w:r>
            <w:r w:rsidR="000029F4" w:rsidRPr="000029F4">
              <w:t>Öğr. Gör. İlke KARAKAŞ</w:t>
            </w:r>
            <w:r w:rsidR="000029F4">
              <w:t>,</w:t>
            </w:r>
            <w:r w:rsidR="00343965">
              <w:t xml:space="preserve"> </w:t>
            </w:r>
            <w:r w:rsidRPr="0068611C">
              <w:t>Çanakkale Eczacı Odası</w:t>
            </w:r>
            <w:r>
              <w:t xml:space="preserve"> yöneticileri (davetli), </w:t>
            </w:r>
            <w:r w:rsidR="008A5950">
              <w:t>Eczane Hizmetleri Bölümü öğrencileri</w:t>
            </w:r>
            <w:r>
              <w:t>.</w:t>
            </w:r>
          </w:p>
          <w:p w14:paraId="35FE493F" w14:textId="77777777" w:rsidR="00E63DF6" w:rsidRDefault="00E63DF6" w:rsidP="0068611C"/>
        </w:tc>
      </w:tr>
      <w:tr w:rsidR="00AC5342" w14:paraId="69F9FFB9" w14:textId="77777777" w:rsidTr="00AC5342">
        <w:trPr>
          <w:trHeight w:val="1262"/>
        </w:trPr>
        <w:tc>
          <w:tcPr>
            <w:tcW w:w="2405" w:type="dxa"/>
          </w:tcPr>
          <w:p w14:paraId="56711F45" w14:textId="77777777" w:rsidR="00AC5342" w:rsidRPr="00452A6D" w:rsidRDefault="00AC5342">
            <w:pPr>
              <w:rPr>
                <w:b/>
              </w:rPr>
            </w:pPr>
            <w:r>
              <w:rPr>
                <w:b/>
              </w:rPr>
              <w:t>Toplantının Konusu</w:t>
            </w:r>
          </w:p>
        </w:tc>
        <w:tc>
          <w:tcPr>
            <w:tcW w:w="6651" w:type="dxa"/>
          </w:tcPr>
          <w:p w14:paraId="4CC984D7" w14:textId="21725BAC" w:rsidR="00AC5342" w:rsidRDefault="0068611C" w:rsidP="00EE5F3E">
            <w:pPr>
              <w:jc w:val="both"/>
            </w:pPr>
            <w:r>
              <w:t>İç paydaş</w:t>
            </w:r>
            <w:r w:rsidR="00DE4D0A">
              <w:t>lar</w:t>
            </w:r>
            <w:r>
              <w:t>ımız olan</w:t>
            </w:r>
            <w:r w:rsidR="00DE4D0A">
              <w:t xml:space="preserve"> öğretim elemanlarımız ve</w:t>
            </w:r>
            <w:r w:rsidR="00AC5342">
              <w:t xml:space="preserve"> öğrenciler</w:t>
            </w:r>
            <w:r>
              <w:t>imiz il</w:t>
            </w:r>
            <w:r w:rsidR="00AC5342">
              <w:t xml:space="preserve">e </w:t>
            </w:r>
            <w:r>
              <w:t xml:space="preserve">yapılan toplantıda, Üniversitemiz ve Bölümümüz hakkında bilgilendirme yapıldı ve işyeri uygulama eğitimi hakkında </w:t>
            </w:r>
            <w:r w:rsidR="00AC5342">
              <w:t>bilgi</w:t>
            </w:r>
            <w:r>
              <w:t xml:space="preserve"> verildi</w:t>
            </w:r>
            <w:r w:rsidR="00AC5342">
              <w:t>.</w:t>
            </w:r>
            <w:r>
              <w:t xml:space="preserve"> </w:t>
            </w:r>
            <w:r w:rsidR="00EE5F3E" w:rsidRPr="007E6063">
              <w:t xml:space="preserve">Program eğitim amaçları </w:t>
            </w:r>
            <w:r w:rsidR="00EE5F3E">
              <w:t xml:space="preserve">iç </w:t>
            </w:r>
            <w:r w:rsidR="00EE5F3E" w:rsidRPr="007E6063">
              <w:t>paydaşlar sürece dâhil ederek belirlen</w:t>
            </w:r>
            <w:r w:rsidR="00EE5F3E">
              <w:t>di</w:t>
            </w:r>
            <w:r w:rsidR="00EE5F3E" w:rsidRPr="007E6063">
              <w:t>.</w:t>
            </w:r>
            <w:r w:rsidR="00EE5F3E">
              <w:t xml:space="preserve"> Programım eğitim amaçları, p</w:t>
            </w:r>
            <w:r w:rsidR="00EE5F3E" w:rsidRPr="007E6063">
              <w:t>rogram çıktıları</w:t>
            </w:r>
            <w:r w:rsidR="00EE5F3E">
              <w:t xml:space="preserve"> ve d</w:t>
            </w:r>
            <w:r w:rsidR="00EE5F3E" w:rsidRPr="007E6063">
              <w:t>ers kazanım</w:t>
            </w:r>
            <w:r w:rsidR="00EE5F3E">
              <w:t>larının hazırlanmasında</w:t>
            </w:r>
            <w:r w:rsidR="00992380">
              <w:t xml:space="preserve"> ve güncellenmesinde</w:t>
            </w:r>
            <w:r w:rsidR="00EE5F3E">
              <w:t xml:space="preserve"> </w:t>
            </w:r>
            <w:r w:rsidR="00EE5F3E">
              <w:t xml:space="preserve">iç ve dış paydaşların (öğrencilerin, Eczacı Odası yöneticilerinin, öğretim elemanlarının) </w:t>
            </w:r>
            <w:r w:rsidR="00EE5F3E">
              <w:t>görüşleri dikkate alındı.</w:t>
            </w:r>
          </w:p>
        </w:tc>
      </w:tr>
      <w:tr w:rsidR="00452A6D" w14:paraId="6506C530" w14:textId="77777777" w:rsidTr="00452A6D">
        <w:tc>
          <w:tcPr>
            <w:tcW w:w="2405" w:type="dxa"/>
          </w:tcPr>
          <w:p w14:paraId="36D45152" w14:textId="77777777" w:rsidR="005B04F5" w:rsidRPr="00452A6D" w:rsidRDefault="005B04F5" w:rsidP="00402E17">
            <w:pPr>
              <w:rPr>
                <w:b/>
              </w:rPr>
            </w:pPr>
            <w:r w:rsidRPr="00452A6D">
              <w:rPr>
                <w:b/>
              </w:rPr>
              <w:t>Toplantı Fotoğrafı</w:t>
            </w:r>
          </w:p>
        </w:tc>
        <w:tc>
          <w:tcPr>
            <w:tcW w:w="6651" w:type="dxa"/>
          </w:tcPr>
          <w:p w14:paraId="0A408CF6" w14:textId="77777777" w:rsidR="005B04F5" w:rsidRDefault="005B04F5"/>
          <w:p w14:paraId="696C687F" w14:textId="77777777" w:rsidR="00452A6D" w:rsidRDefault="0068611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BB6F3F1" wp14:editId="74B9452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104140</wp:posOffset>
                  </wp:positionV>
                  <wp:extent cx="3790950" cy="1333500"/>
                  <wp:effectExtent l="19050" t="0" r="0" b="0"/>
                  <wp:wrapNone/>
                  <wp:docPr id="3" name="Resim 3" descr="C:\Users\Hp\Downloads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ownloads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F1B3A3" w14:textId="77777777" w:rsidR="00402E17" w:rsidRDefault="00402E17">
            <w:pPr>
              <w:rPr>
                <w:noProof/>
                <w:lang w:eastAsia="tr-TR"/>
              </w:rPr>
            </w:pPr>
          </w:p>
          <w:p w14:paraId="19857CD0" w14:textId="77777777" w:rsidR="00402E17" w:rsidRDefault="00402E17">
            <w:pPr>
              <w:rPr>
                <w:noProof/>
                <w:lang w:eastAsia="tr-TR"/>
              </w:rPr>
            </w:pPr>
          </w:p>
          <w:p w14:paraId="3111F022" w14:textId="77777777" w:rsidR="00402E17" w:rsidRDefault="00402E17">
            <w:pPr>
              <w:rPr>
                <w:noProof/>
                <w:lang w:eastAsia="tr-TR"/>
              </w:rPr>
            </w:pPr>
          </w:p>
          <w:p w14:paraId="18362783" w14:textId="77777777" w:rsidR="00402E17" w:rsidRDefault="00402E17">
            <w:pPr>
              <w:rPr>
                <w:noProof/>
                <w:lang w:eastAsia="tr-TR"/>
              </w:rPr>
            </w:pPr>
          </w:p>
          <w:p w14:paraId="70969A4A" w14:textId="77777777" w:rsidR="00402E17" w:rsidRDefault="00402E17">
            <w:pPr>
              <w:rPr>
                <w:noProof/>
                <w:lang w:eastAsia="tr-TR"/>
              </w:rPr>
            </w:pPr>
          </w:p>
          <w:p w14:paraId="5CA9F095" w14:textId="77777777" w:rsidR="00402E17" w:rsidRDefault="00402E17">
            <w:pPr>
              <w:rPr>
                <w:noProof/>
                <w:lang w:eastAsia="tr-TR"/>
              </w:rPr>
            </w:pPr>
          </w:p>
          <w:p w14:paraId="7E7F6CF3" w14:textId="77777777" w:rsidR="00402E17" w:rsidRDefault="00402E17">
            <w:pPr>
              <w:rPr>
                <w:noProof/>
                <w:lang w:eastAsia="tr-TR"/>
              </w:rPr>
            </w:pPr>
          </w:p>
          <w:p w14:paraId="7983AAE6" w14:textId="77777777" w:rsidR="00402E17" w:rsidRDefault="00402E17">
            <w:pPr>
              <w:rPr>
                <w:noProof/>
                <w:lang w:eastAsia="tr-TR"/>
              </w:rPr>
            </w:pPr>
          </w:p>
          <w:p w14:paraId="4B4026E0" w14:textId="77777777" w:rsidR="00402E17" w:rsidRDefault="0068611C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029E085D" wp14:editId="03B3978E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77471</wp:posOffset>
                  </wp:positionV>
                  <wp:extent cx="3790950" cy="935322"/>
                  <wp:effectExtent l="19050" t="0" r="0" b="0"/>
                  <wp:wrapNone/>
                  <wp:docPr id="4" name="Resim 4" descr="C:\Users\Hp\Downloads\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ownloads\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935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2039CF" w14:textId="77777777" w:rsidR="00402E17" w:rsidRDefault="00402E17">
            <w:pPr>
              <w:rPr>
                <w:noProof/>
                <w:lang w:eastAsia="tr-TR"/>
              </w:rPr>
            </w:pPr>
          </w:p>
          <w:p w14:paraId="2A56C39F" w14:textId="77777777" w:rsidR="00402E17" w:rsidRDefault="00402E17">
            <w:pPr>
              <w:rPr>
                <w:noProof/>
                <w:lang w:eastAsia="tr-TR"/>
              </w:rPr>
            </w:pPr>
          </w:p>
          <w:p w14:paraId="5D9B6355" w14:textId="77777777" w:rsidR="00402E17" w:rsidRDefault="00402E17">
            <w:pPr>
              <w:rPr>
                <w:noProof/>
                <w:lang w:eastAsia="tr-TR"/>
              </w:rPr>
            </w:pPr>
          </w:p>
          <w:p w14:paraId="2D3E930A" w14:textId="77777777" w:rsidR="00402E17" w:rsidRDefault="00402E17">
            <w:pPr>
              <w:rPr>
                <w:noProof/>
                <w:lang w:eastAsia="tr-TR"/>
              </w:rPr>
            </w:pPr>
          </w:p>
          <w:p w14:paraId="549BB455" w14:textId="77777777" w:rsidR="00402E17" w:rsidRDefault="00402E17">
            <w:pPr>
              <w:rPr>
                <w:noProof/>
                <w:lang w:eastAsia="tr-TR"/>
              </w:rPr>
            </w:pPr>
          </w:p>
          <w:p w14:paraId="74620894" w14:textId="77777777" w:rsidR="00402E17" w:rsidRDefault="00402E17"/>
          <w:p w14:paraId="6FEFFE96" w14:textId="77777777" w:rsidR="00452A6D" w:rsidRDefault="00452A6D"/>
        </w:tc>
      </w:tr>
    </w:tbl>
    <w:p w14:paraId="4FC7B6A7" w14:textId="77777777" w:rsidR="00000000" w:rsidRDefault="00000000"/>
    <w:sectPr w:rsidR="00740655" w:rsidSect="004508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4F5"/>
    <w:rsid w:val="000029F4"/>
    <w:rsid w:val="001E54F4"/>
    <w:rsid w:val="0021042C"/>
    <w:rsid w:val="00253892"/>
    <w:rsid w:val="002E4B48"/>
    <w:rsid w:val="00343965"/>
    <w:rsid w:val="0036526C"/>
    <w:rsid w:val="003703B3"/>
    <w:rsid w:val="00402E17"/>
    <w:rsid w:val="004320F1"/>
    <w:rsid w:val="004508D9"/>
    <w:rsid w:val="00452A6D"/>
    <w:rsid w:val="00555F50"/>
    <w:rsid w:val="005708E6"/>
    <w:rsid w:val="005B04F5"/>
    <w:rsid w:val="00650987"/>
    <w:rsid w:val="0068611C"/>
    <w:rsid w:val="007005D2"/>
    <w:rsid w:val="00716FB6"/>
    <w:rsid w:val="0073489B"/>
    <w:rsid w:val="00825E79"/>
    <w:rsid w:val="008A5950"/>
    <w:rsid w:val="008C4241"/>
    <w:rsid w:val="00992380"/>
    <w:rsid w:val="00AC0A64"/>
    <w:rsid w:val="00AC5342"/>
    <w:rsid w:val="00B94D5F"/>
    <w:rsid w:val="00D20C68"/>
    <w:rsid w:val="00DE4D0A"/>
    <w:rsid w:val="00E63DF6"/>
    <w:rsid w:val="00EE5F3E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37918"/>
  <w15:docId w15:val="{5904384A-1D34-46C6-9BD4-41646609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lar">
    <w:name w:val="Tablolar"/>
    <w:basedOn w:val="NormalTablo"/>
    <w:uiPriority w:val="99"/>
    <w:rsid w:val="00650987"/>
    <w:rPr>
      <w:rFonts w:ascii="Calibri" w:eastAsia="Calibri" w:hAnsi="Calibri" w:cs="Arial"/>
      <w:b/>
      <w:sz w:val="20"/>
      <w:szCs w:val="20"/>
      <w:lang w:eastAsia="tr-TR"/>
    </w:rPr>
    <w:tblPr>
      <w:tblCellMar>
        <w:left w:w="0" w:type="dxa"/>
        <w:right w:w="0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7005D2"/>
    <w:pPr>
      <w:spacing w:after="200"/>
    </w:pPr>
    <w:rPr>
      <w:rFonts w:ascii="Times New Roman" w:eastAsia="Times New Roman" w:hAnsi="Times New Roman" w:cs="Times New Roman"/>
      <w:b/>
      <w:iCs/>
      <w:color w:val="000000" w:themeColor="text1"/>
      <w:szCs w:val="18"/>
      <w:lang w:eastAsia="tr-TR"/>
    </w:rPr>
  </w:style>
  <w:style w:type="table" w:customStyle="1" w:styleId="Tbl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table" w:customStyle="1" w:styleId="TBL0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paragraph" w:styleId="ekillerTablosu">
    <w:name w:val="table of figures"/>
    <w:basedOn w:val="ResimYazs"/>
    <w:next w:val="Normal"/>
    <w:uiPriority w:val="99"/>
    <w:unhideWhenUsed/>
    <w:rsid w:val="007005D2"/>
  </w:style>
  <w:style w:type="table" w:styleId="TabloKlavuzu">
    <w:name w:val="Table Grid"/>
    <w:basedOn w:val="NormalTablo"/>
    <w:uiPriority w:val="39"/>
    <w:rsid w:val="005B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yazi">
    <w:name w:val="uniyazi"/>
    <w:basedOn w:val="VarsaylanParagrafYazTipi"/>
    <w:rsid w:val="00AC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</Words>
  <Characters>838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Deniz Emre</cp:lastModifiedBy>
  <cp:revision>14</cp:revision>
  <dcterms:created xsi:type="dcterms:W3CDTF">2021-12-24T12:30:00Z</dcterms:created>
  <dcterms:modified xsi:type="dcterms:W3CDTF">2026-01-18T10:20:00Z</dcterms:modified>
</cp:coreProperties>
</file>