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5ECDB" w14:textId="77777777" w:rsidR="00107C18" w:rsidRDefault="00107C18"/>
    <w:tbl>
      <w:tblPr>
        <w:tblStyle w:val="TabloKlavuzu"/>
        <w:tblW w:w="10065" w:type="dxa"/>
        <w:tblInd w:w="-289" w:type="dxa"/>
        <w:tblLook w:val="04A0" w:firstRow="1" w:lastRow="0" w:firstColumn="1" w:lastColumn="0" w:noHBand="0" w:noVBand="1"/>
      </w:tblPr>
      <w:tblGrid>
        <w:gridCol w:w="1560"/>
        <w:gridCol w:w="8505"/>
      </w:tblGrid>
      <w:tr w:rsidR="00B97569" w:rsidRPr="000508F6" w14:paraId="674F3C91" w14:textId="77777777" w:rsidTr="00063827">
        <w:trPr>
          <w:trHeight w:val="566"/>
        </w:trPr>
        <w:tc>
          <w:tcPr>
            <w:tcW w:w="1560" w:type="dxa"/>
          </w:tcPr>
          <w:p w14:paraId="176D54D6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Adı</w:t>
            </w:r>
          </w:p>
        </w:tc>
        <w:tc>
          <w:tcPr>
            <w:tcW w:w="8505" w:type="dxa"/>
          </w:tcPr>
          <w:p w14:paraId="585C4851" w14:textId="14F77DB6" w:rsidR="00B97569" w:rsidRPr="0052566C" w:rsidRDefault="00063827" w:rsidP="0031487E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Eczane Hizmetleri Bölümü </w:t>
            </w:r>
            <w:r w:rsidR="006965BF" w:rsidRPr="0052566C">
              <w:rPr>
                <w:b/>
                <w:bCs/>
              </w:rPr>
              <w:t xml:space="preserve">İç Paydaş </w:t>
            </w:r>
            <w:r w:rsidR="00B97569" w:rsidRPr="0052566C">
              <w:rPr>
                <w:b/>
                <w:bCs/>
              </w:rPr>
              <w:t>Toplantısı</w:t>
            </w:r>
          </w:p>
        </w:tc>
      </w:tr>
      <w:tr w:rsidR="00B97569" w:rsidRPr="000508F6" w14:paraId="189784FE" w14:textId="77777777" w:rsidTr="00063827">
        <w:trPr>
          <w:trHeight w:val="561"/>
        </w:trPr>
        <w:tc>
          <w:tcPr>
            <w:tcW w:w="1560" w:type="dxa"/>
          </w:tcPr>
          <w:p w14:paraId="65D36B27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Tarihi</w:t>
            </w:r>
          </w:p>
        </w:tc>
        <w:tc>
          <w:tcPr>
            <w:tcW w:w="8505" w:type="dxa"/>
          </w:tcPr>
          <w:p w14:paraId="7AC2A742" w14:textId="12E614F8" w:rsidR="00B97569" w:rsidRPr="000508F6" w:rsidRDefault="004A044F" w:rsidP="0031487E">
            <w:pPr>
              <w:spacing w:line="360" w:lineRule="auto"/>
            </w:pPr>
            <w:r>
              <w:t>03</w:t>
            </w:r>
            <w:r w:rsidR="0042166F" w:rsidRPr="0042166F">
              <w:t>.0</w:t>
            </w:r>
            <w:r>
              <w:t>7</w:t>
            </w:r>
            <w:r w:rsidR="0042166F" w:rsidRPr="0042166F">
              <w:t>.2025</w:t>
            </w:r>
          </w:p>
        </w:tc>
      </w:tr>
      <w:tr w:rsidR="00B97569" w:rsidRPr="000508F6" w14:paraId="79459B45" w14:textId="77777777" w:rsidTr="00063827">
        <w:trPr>
          <w:trHeight w:val="1534"/>
        </w:trPr>
        <w:tc>
          <w:tcPr>
            <w:tcW w:w="1560" w:type="dxa"/>
          </w:tcPr>
          <w:p w14:paraId="07D5BB0D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Katılımcıları</w:t>
            </w:r>
          </w:p>
        </w:tc>
        <w:tc>
          <w:tcPr>
            <w:tcW w:w="8505" w:type="dxa"/>
          </w:tcPr>
          <w:p w14:paraId="07423F96" w14:textId="77777777" w:rsidR="004A044F" w:rsidRDefault="004A044F" w:rsidP="004A044F">
            <w:pPr>
              <w:spacing w:line="360" w:lineRule="auto"/>
            </w:pPr>
            <w:r w:rsidRPr="0042166F">
              <w:t>Doç. Dr. Nurcan BERBER</w:t>
            </w:r>
            <w:r>
              <w:t xml:space="preserve"> (</w:t>
            </w:r>
            <w:r w:rsidRPr="0042166F">
              <w:t>Eczane Hizmetleri Bölüm Başkanı</w:t>
            </w:r>
            <w:r>
              <w:t>),</w:t>
            </w:r>
          </w:p>
          <w:p w14:paraId="297E9ED3" w14:textId="1535E7BA" w:rsidR="005D0790" w:rsidRDefault="00764F87" w:rsidP="0031487E">
            <w:pPr>
              <w:spacing w:line="360" w:lineRule="auto"/>
            </w:pPr>
            <w:r w:rsidRPr="00764F87">
              <w:t>Dr. Öğr. Üyesi Özge Nur TÜRKERİ</w:t>
            </w:r>
            <w:r w:rsidR="0042166F">
              <w:t xml:space="preserve"> (Müdür Yardımcısı),</w:t>
            </w:r>
          </w:p>
          <w:p w14:paraId="0F2E1FB4" w14:textId="77777777" w:rsidR="004A044F" w:rsidRDefault="00063827" w:rsidP="00063827">
            <w:pPr>
              <w:spacing w:line="360" w:lineRule="auto"/>
            </w:pPr>
            <w:r w:rsidRPr="00063827">
              <w:t>Doç. Dr. Fadime CANBOLAT</w:t>
            </w:r>
            <w:r w:rsidR="004A044F">
              <w:t xml:space="preserve"> (Porgram Koordinatörü)</w:t>
            </w:r>
            <w:r>
              <w:t>,</w:t>
            </w:r>
          </w:p>
          <w:p w14:paraId="3C98860B" w14:textId="7782E9B8" w:rsidR="00063827" w:rsidRDefault="00063827" w:rsidP="00063827">
            <w:pPr>
              <w:spacing w:line="360" w:lineRule="auto"/>
            </w:pPr>
            <w:r w:rsidRPr="00063827">
              <w:t>Öğr. Gör. Deniz EMRE</w:t>
            </w:r>
            <w:r>
              <w:t xml:space="preserve">, </w:t>
            </w:r>
            <w:r w:rsidRPr="00063827">
              <w:t>Öğr. Gör. İlke KARAKAŞ</w:t>
            </w:r>
            <w:r w:rsidR="006D4BBB">
              <w:t>,</w:t>
            </w:r>
          </w:p>
          <w:p w14:paraId="11A4C5D1" w14:textId="2AB6DC5A" w:rsidR="006D4BBB" w:rsidRPr="000508F6" w:rsidRDefault="006D4BBB" w:rsidP="00063827">
            <w:pPr>
              <w:spacing w:line="360" w:lineRule="auto"/>
            </w:pPr>
          </w:p>
        </w:tc>
      </w:tr>
      <w:tr w:rsidR="00B97569" w:rsidRPr="000508F6" w14:paraId="0F8759EB" w14:textId="77777777" w:rsidTr="00063827">
        <w:trPr>
          <w:trHeight w:val="2125"/>
        </w:trPr>
        <w:tc>
          <w:tcPr>
            <w:tcW w:w="1560" w:type="dxa"/>
          </w:tcPr>
          <w:p w14:paraId="7E6296AE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Gündemi</w:t>
            </w:r>
          </w:p>
        </w:tc>
        <w:tc>
          <w:tcPr>
            <w:tcW w:w="8505" w:type="dxa"/>
          </w:tcPr>
          <w:p w14:paraId="77F90552" w14:textId="10EFE013" w:rsidR="00C33358" w:rsidRDefault="004A044F" w:rsidP="006D4BBB">
            <w:pPr>
              <w:spacing w:line="360" w:lineRule="auto"/>
              <w:jc w:val="both"/>
            </w:pPr>
            <w:r>
              <w:t xml:space="preserve">2024-2025 Eğitim – Öğretim yılı bahar döneminde </w:t>
            </w:r>
            <w:r w:rsidR="006D4BBB">
              <w:t>Eczane Hizmetleri Bölümün</w:t>
            </w:r>
            <w:r>
              <w:t xml:space="preserve">de </w:t>
            </w:r>
            <w:r w:rsidR="00F51790">
              <w:t xml:space="preserve">yürütülen faaliyetler değerlendirildi, iç </w:t>
            </w:r>
            <w:r w:rsidR="006D4BBB">
              <w:t xml:space="preserve">paydaşların görüşleri alındı. </w:t>
            </w:r>
          </w:p>
          <w:p w14:paraId="71C78D5F" w14:textId="6B4F3991" w:rsidR="0042166F" w:rsidRPr="000508F6" w:rsidRDefault="00F51790" w:rsidP="00AA3BD5">
            <w:pPr>
              <w:spacing w:line="360" w:lineRule="auto"/>
              <w:jc w:val="both"/>
            </w:pPr>
            <w:r>
              <w:t>Ders dağılımları ve gelecek dönemde gerçekleştirilecek faaliyetlerin planlaması yapıldı.</w:t>
            </w:r>
            <w:r w:rsidR="00AA3BD5">
              <w:t xml:space="preserve"> </w:t>
            </w:r>
            <w:r w:rsidR="00AA3BD5" w:rsidRPr="00AA3BD5">
              <w:t xml:space="preserve">Ders kazanım ve program çıktılarının izlenmesine, güncellenmesine ve sürekli iyileştirilmesine yönelik </w:t>
            </w:r>
            <w:r w:rsidR="00AA3BD5">
              <w:t xml:space="preserve">iç paydaş görüşleri alındı. Öğrencilerin derslerde yaptığı geri bildirimler değerlendirildi. </w:t>
            </w:r>
            <w:r w:rsidR="00AA3BD5" w:rsidRPr="00AA3BD5">
              <w:t>Ders kazanım ve program çıktılarının izlenmesine, güncellenmesine ve sürekli iyileştirilmesine yönelik</w:t>
            </w:r>
            <w:r w:rsidR="00AA3BD5">
              <w:t xml:space="preserve"> mevcut</w:t>
            </w:r>
            <w:r w:rsidR="00AA3BD5" w:rsidRPr="00AA3BD5">
              <w:t xml:space="preserve"> mekanizmaların </w:t>
            </w:r>
            <w:r w:rsidR="00AA3BD5">
              <w:t xml:space="preserve">MEDEK kriterlerine uygun olarak </w:t>
            </w:r>
            <w:r w:rsidR="00AA3BD5" w:rsidRPr="00AA3BD5">
              <w:t>işletilm</w:t>
            </w:r>
            <w:r w:rsidR="00AA3BD5">
              <w:t xml:space="preserve">esi kararlaştırıldı. </w:t>
            </w:r>
          </w:p>
        </w:tc>
      </w:tr>
      <w:tr w:rsidR="00B97569" w:rsidRPr="000508F6" w14:paraId="45655D22" w14:textId="77777777" w:rsidTr="00063827">
        <w:trPr>
          <w:trHeight w:val="4770"/>
        </w:trPr>
        <w:tc>
          <w:tcPr>
            <w:tcW w:w="1560" w:type="dxa"/>
          </w:tcPr>
          <w:p w14:paraId="56914F22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Fotoğrafı</w:t>
            </w:r>
          </w:p>
        </w:tc>
        <w:tc>
          <w:tcPr>
            <w:tcW w:w="8505" w:type="dxa"/>
          </w:tcPr>
          <w:p w14:paraId="5B32DC42" w14:textId="744D33EC" w:rsidR="00902257" w:rsidRDefault="00902257" w:rsidP="00107C18">
            <w:pPr>
              <w:pStyle w:val="NormalWeb"/>
              <w:spacing w:line="360" w:lineRule="auto"/>
            </w:pPr>
          </w:p>
          <w:p w14:paraId="1912FA7F" w14:textId="77777777" w:rsidR="00902257" w:rsidRDefault="004A044F" w:rsidP="00107C18">
            <w:pPr>
              <w:pStyle w:val="NormalWeb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B52F7ED" wp14:editId="40323E07">
                  <wp:extent cx="5199380" cy="1914525"/>
                  <wp:effectExtent l="0" t="0" r="1270" b="9525"/>
                  <wp:docPr id="977217361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584" cy="191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8FEC33" w14:textId="5CF92106" w:rsidR="004A044F" w:rsidRPr="000508F6" w:rsidRDefault="004A044F" w:rsidP="00107C18">
            <w:pPr>
              <w:pStyle w:val="NormalWeb"/>
              <w:spacing w:line="360" w:lineRule="auto"/>
            </w:pPr>
          </w:p>
        </w:tc>
      </w:tr>
    </w:tbl>
    <w:p w14:paraId="757B54B3" w14:textId="2792E315" w:rsidR="00B97569" w:rsidRPr="000508F6" w:rsidRDefault="00B97569">
      <w:pPr>
        <w:rPr>
          <w:b/>
          <w:bCs/>
        </w:rPr>
      </w:pPr>
    </w:p>
    <w:sectPr w:rsidR="00B97569" w:rsidRPr="000508F6" w:rsidSect="00EA03F5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A0563"/>
    <w:multiLevelType w:val="hybridMultilevel"/>
    <w:tmpl w:val="2E06F902"/>
    <w:lvl w:ilvl="0" w:tplc="041F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290" w:hanging="360"/>
      </w:pPr>
    </w:lvl>
    <w:lvl w:ilvl="2" w:tplc="FFFFFFFF" w:tentative="1">
      <w:start w:val="1"/>
      <w:numFmt w:val="lowerRoman"/>
      <w:lvlText w:val="%3."/>
      <w:lvlJc w:val="right"/>
      <w:pPr>
        <w:ind w:left="3010" w:hanging="180"/>
      </w:pPr>
    </w:lvl>
    <w:lvl w:ilvl="3" w:tplc="FFFFFFFF" w:tentative="1">
      <w:start w:val="1"/>
      <w:numFmt w:val="decimal"/>
      <w:lvlText w:val="%4."/>
      <w:lvlJc w:val="left"/>
      <w:pPr>
        <w:ind w:left="3730" w:hanging="360"/>
      </w:pPr>
    </w:lvl>
    <w:lvl w:ilvl="4" w:tplc="FFFFFFFF" w:tentative="1">
      <w:start w:val="1"/>
      <w:numFmt w:val="lowerLetter"/>
      <w:lvlText w:val="%5."/>
      <w:lvlJc w:val="left"/>
      <w:pPr>
        <w:ind w:left="4450" w:hanging="360"/>
      </w:pPr>
    </w:lvl>
    <w:lvl w:ilvl="5" w:tplc="FFFFFFFF" w:tentative="1">
      <w:start w:val="1"/>
      <w:numFmt w:val="lowerRoman"/>
      <w:lvlText w:val="%6."/>
      <w:lvlJc w:val="right"/>
      <w:pPr>
        <w:ind w:left="5170" w:hanging="180"/>
      </w:pPr>
    </w:lvl>
    <w:lvl w:ilvl="6" w:tplc="FFFFFFFF" w:tentative="1">
      <w:start w:val="1"/>
      <w:numFmt w:val="decimal"/>
      <w:lvlText w:val="%7."/>
      <w:lvlJc w:val="left"/>
      <w:pPr>
        <w:ind w:left="5890" w:hanging="360"/>
      </w:pPr>
    </w:lvl>
    <w:lvl w:ilvl="7" w:tplc="FFFFFFFF" w:tentative="1">
      <w:start w:val="1"/>
      <w:numFmt w:val="lowerLetter"/>
      <w:lvlText w:val="%8."/>
      <w:lvlJc w:val="left"/>
      <w:pPr>
        <w:ind w:left="6610" w:hanging="360"/>
      </w:pPr>
    </w:lvl>
    <w:lvl w:ilvl="8" w:tplc="FFFFFFFF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" w15:restartNumberingAfterBreak="0">
    <w:nsid w:val="0A5D3F39"/>
    <w:multiLevelType w:val="hybridMultilevel"/>
    <w:tmpl w:val="6226D666"/>
    <w:lvl w:ilvl="0" w:tplc="1D4653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7246D0"/>
    <w:multiLevelType w:val="hybridMultilevel"/>
    <w:tmpl w:val="6226D666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8C76E3"/>
    <w:multiLevelType w:val="multilevel"/>
    <w:tmpl w:val="EBEC4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2B8B2F09"/>
    <w:multiLevelType w:val="multilevel"/>
    <w:tmpl w:val="A43057E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C573C1"/>
    <w:multiLevelType w:val="multilevel"/>
    <w:tmpl w:val="EBEC4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BA3437"/>
    <w:multiLevelType w:val="hybridMultilevel"/>
    <w:tmpl w:val="29D073AA"/>
    <w:lvl w:ilvl="0" w:tplc="041F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290" w:hanging="360"/>
      </w:pPr>
    </w:lvl>
    <w:lvl w:ilvl="2" w:tplc="FFFFFFFF" w:tentative="1">
      <w:start w:val="1"/>
      <w:numFmt w:val="lowerRoman"/>
      <w:lvlText w:val="%3."/>
      <w:lvlJc w:val="right"/>
      <w:pPr>
        <w:ind w:left="3010" w:hanging="180"/>
      </w:pPr>
    </w:lvl>
    <w:lvl w:ilvl="3" w:tplc="FFFFFFFF" w:tentative="1">
      <w:start w:val="1"/>
      <w:numFmt w:val="decimal"/>
      <w:lvlText w:val="%4."/>
      <w:lvlJc w:val="left"/>
      <w:pPr>
        <w:ind w:left="3730" w:hanging="360"/>
      </w:pPr>
    </w:lvl>
    <w:lvl w:ilvl="4" w:tplc="FFFFFFFF" w:tentative="1">
      <w:start w:val="1"/>
      <w:numFmt w:val="lowerLetter"/>
      <w:lvlText w:val="%5."/>
      <w:lvlJc w:val="left"/>
      <w:pPr>
        <w:ind w:left="4450" w:hanging="360"/>
      </w:pPr>
    </w:lvl>
    <w:lvl w:ilvl="5" w:tplc="FFFFFFFF" w:tentative="1">
      <w:start w:val="1"/>
      <w:numFmt w:val="lowerRoman"/>
      <w:lvlText w:val="%6."/>
      <w:lvlJc w:val="right"/>
      <w:pPr>
        <w:ind w:left="5170" w:hanging="180"/>
      </w:pPr>
    </w:lvl>
    <w:lvl w:ilvl="6" w:tplc="FFFFFFFF" w:tentative="1">
      <w:start w:val="1"/>
      <w:numFmt w:val="decimal"/>
      <w:lvlText w:val="%7."/>
      <w:lvlJc w:val="left"/>
      <w:pPr>
        <w:ind w:left="5890" w:hanging="360"/>
      </w:pPr>
    </w:lvl>
    <w:lvl w:ilvl="7" w:tplc="FFFFFFFF" w:tentative="1">
      <w:start w:val="1"/>
      <w:numFmt w:val="lowerLetter"/>
      <w:lvlText w:val="%8."/>
      <w:lvlJc w:val="left"/>
      <w:pPr>
        <w:ind w:left="6610" w:hanging="360"/>
      </w:pPr>
    </w:lvl>
    <w:lvl w:ilvl="8" w:tplc="FFFFFFFF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7" w15:restartNumberingAfterBreak="0">
    <w:nsid w:val="38F41BF8"/>
    <w:multiLevelType w:val="multilevel"/>
    <w:tmpl w:val="EBEC4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C54A86"/>
    <w:multiLevelType w:val="hybridMultilevel"/>
    <w:tmpl w:val="7BD86E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B80337"/>
    <w:multiLevelType w:val="hybridMultilevel"/>
    <w:tmpl w:val="A4223CC0"/>
    <w:lvl w:ilvl="0" w:tplc="0F3CD34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8B65DE"/>
    <w:multiLevelType w:val="multilevel"/>
    <w:tmpl w:val="84588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F35632"/>
    <w:multiLevelType w:val="hybridMultilevel"/>
    <w:tmpl w:val="A40CEFA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AF03FD"/>
    <w:multiLevelType w:val="hybridMultilevel"/>
    <w:tmpl w:val="4A063486"/>
    <w:lvl w:ilvl="0" w:tplc="041F0013">
      <w:start w:val="1"/>
      <w:numFmt w:val="upperRoman"/>
      <w:lvlText w:val="%1."/>
      <w:lvlJc w:val="right"/>
      <w:pPr>
        <w:ind w:left="1570" w:hanging="360"/>
      </w:pPr>
    </w:lvl>
    <w:lvl w:ilvl="1" w:tplc="041F0019" w:tentative="1">
      <w:start w:val="1"/>
      <w:numFmt w:val="lowerLetter"/>
      <w:lvlText w:val="%2."/>
      <w:lvlJc w:val="left"/>
      <w:pPr>
        <w:ind w:left="2290" w:hanging="360"/>
      </w:pPr>
    </w:lvl>
    <w:lvl w:ilvl="2" w:tplc="041F001B" w:tentative="1">
      <w:start w:val="1"/>
      <w:numFmt w:val="lowerRoman"/>
      <w:lvlText w:val="%3."/>
      <w:lvlJc w:val="right"/>
      <w:pPr>
        <w:ind w:left="3010" w:hanging="180"/>
      </w:pPr>
    </w:lvl>
    <w:lvl w:ilvl="3" w:tplc="041F000F" w:tentative="1">
      <w:start w:val="1"/>
      <w:numFmt w:val="decimal"/>
      <w:lvlText w:val="%4."/>
      <w:lvlJc w:val="left"/>
      <w:pPr>
        <w:ind w:left="3730" w:hanging="360"/>
      </w:pPr>
    </w:lvl>
    <w:lvl w:ilvl="4" w:tplc="041F0019" w:tentative="1">
      <w:start w:val="1"/>
      <w:numFmt w:val="lowerLetter"/>
      <w:lvlText w:val="%5."/>
      <w:lvlJc w:val="left"/>
      <w:pPr>
        <w:ind w:left="4450" w:hanging="360"/>
      </w:pPr>
    </w:lvl>
    <w:lvl w:ilvl="5" w:tplc="041F001B" w:tentative="1">
      <w:start w:val="1"/>
      <w:numFmt w:val="lowerRoman"/>
      <w:lvlText w:val="%6."/>
      <w:lvlJc w:val="right"/>
      <w:pPr>
        <w:ind w:left="5170" w:hanging="180"/>
      </w:pPr>
    </w:lvl>
    <w:lvl w:ilvl="6" w:tplc="041F000F" w:tentative="1">
      <w:start w:val="1"/>
      <w:numFmt w:val="decimal"/>
      <w:lvlText w:val="%7."/>
      <w:lvlJc w:val="left"/>
      <w:pPr>
        <w:ind w:left="5890" w:hanging="360"/>
      </w:pPr>
    </w:lvl>
    <w:lvl w:ilvl="7" w:tplc="041F0019" w:tentative="1">
      <w:start w:val="1"/>
      <w:numFmt w:val="lowerLetter"/>
      <w:lvlText w:val="%8."/>
      <w:lvlJc w:val="left"/>
      <w:pPr>
        <w:ind w:left="6610" w:hanging="360"/>
      </w:pPr>
    </w:lvl>
    <w:lvl w:ilvl="8" w:tplc="041F001B" w:tentative="1">
      <w:start w:val="1"/>
      <w:numFmt w:val="lowerRoman"/>
      <w:lvlText w:val="%9."/>
      <w:lvlJc w:val="right"/>
      <w:pPr>
        <w:ind w:left="7330" w:hanging="180"/>
      </w:pPr>
    </w:lvl>
  </w:abstractNum>
  <w:num w:numId="1" w16cid:durableId="422916517">
    <w:abstractNumId w:val="9"/>
  </w:num>
  <w:num w:numId="2" w16cid:durableId="1647469587">
    <w:abstractNumId w:val="10"/>
  </w:num>
  <w:num w:numId="3" w16cid:durableId="1757826499">
    <w:abstractNumId w:val="5"/>
  </w:num>
  <w:num w:numId="4" w16cid:durableId="985858192">
    <w:abstractNumId w:val="4"/>
  </w:num>
  <w:num w:numId="5" w16cid:durableId="1918632164">
    <w:abstractNumId w:val="11"/>
  </w:num>
  <w:num w:numId="6" w16cid:durableId="1728413057">
    <w:abstractNumId w:val="1"/>
  </w:num>
  <w:num w:numId="7" w16cid:durableId="2145152201">
    <w:abstractNumId w:val="2"/>
  </w:num>
  <w:num w:numId="8" w16cid:durableId="274096313">
    <w:abstractNumId w:val="12"/>
  </w:num>
  <w:num w:numId="9" w16cid:durableId="1336961885">
    <w:abstractNumId w:val="6"/>
  </w:num>
  <w:num w:numId="10" w16cid:durableId="1450932102">
    <w:abstractNumId w:val="0"/>
  </w:num>
  <w:num w:numId="11" w16cid:durableId="1952977450">
    <w:abstractNumId w:val="3"/>
  </w:num>
  <w:num w:numId="12" w16cid:durableId="685180454">
    <w:abstractNumId w:val="7"/>
  </w:num>
  <w:num w:numId="13" w16cid:durableId="6469790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F3B"/>
    <w:rsid w:val="00026399"/>
    <w:rsid w:val="0002780B"/>
    <w:rsid w:val="000508F6"/>
    <w:rsid w:val="00063827"/>
    <w:rsid w:val="00085146"/>
    <w:rsid w:val="000A20CF"/>
    <w:rsid w:val="000B5DAF"/>
    <w:rsid w:val="000C6292"/>
    <w:rsid w:val="000C7945"/>
    <w:rsid w:val="000F4CAA"/>
    <w:rsid w:val="000F744B"/>
    <w:rsid w:val="00107C18"/>
    <w:rsid w:val="001850C2"/>
    <w:rsid w:val="00187127"/>
    <w:rsid w:val="001B030C"/>
    <w:rsid w:val="001B3EAC"/>
    <w:rsid w:val="001C59CD"/>
    <w:rsid w:val="001D2B4D"/>
    <w:rsid w:val="001E7A5D"/>
    <w:rsid w:val="00230942"/>
    <w:rsid w:val="002614A0"/>
    <w:rsid w:val="00266E00"/>
    <w:rsid w:val="00267D6A"/>
    <w:rsid w:val="002B7E70"/>
    <w:rsid w:val="002C662C"/>
    <w:rsid w:val="002F531D"/>
    <w:rsid w:val="00300D8A"/>
    <w:rsid w:val="0031487E"/>
    <w:rsid w:val="00355E0F"/>
    <w:rsid w:val="00356E2B"/>
    <w:rsid w:val="00386B41"/>
    <w:rsid w:val="0041289B"/>
    <w:rsid w:val="00420D2D"/>
    <w:rsid w:val="0042166F"/>
    <w:rsid w:val="0042526D"/>
    <w:rsid w:val="00447DBC"/>
    <w:rsid w:val="00455E3F"/>
    <w:rsid w:val="00472C62"/>
    <w:rsid w:val="00475B6D"/>
    <w:rsid w:val="004A044F"/>
    <w:rsid w:val="004D6C7B"/>
    <w:rsid w:val="0052566C"/>
    <w:rsid w:val="005352AC"/>
    <w:rsid w:val="0056717B"/>
    <w:rsid w:val="00597278"/>
    <w:rsid w:val="005D0790"/>
    <w:rsid w:val="006049C2"/>
    <w:rsid w:val="006340DD"/>
    <w:rsid w:val="00642728"/>
    <w:rsid w:val="0064398A"/>
    <w:rsid w:val="00646949"/>
    <w:rsid w:val="00684E4A"/>
    <w:rsid w:val="006965BF"/>
    <w:rsid w:val="006D4BBB"/>
    <w:rsid w:val="007019E3"/>
    <w:rsid w:val="00716FB6"/>
    <w:rsid w:val="00741378"/>
    <w:rsid w:val="00764F87"/>
    <w:rsid w:val="007A13B2"/>
    <w:rsid w:val="007D04D4"/>
    <w:rsid w:val="007E1502"/>
    <w:rsid w:val="007E3984"/>
    <w:rsid w:val="0080040E"/>
    <w:rsid w:val="008006E5"/>
    <w:rsid w:val="00823821"/>
    <w:rsid w:val="008428FD"/>
    <w:rsid w:val="00844F0C"/>
    <w:rsid w:val="00852B69"/>
    <w:rsid w:val="008B1813"/>
    <w:rsid w:val="008F1652"/>
    <w:rsid w:val="00902257"/>
    <w:rsid w:val="00905A5C"/>
    <w:rsid w:val="0091735B"/>
    <w:rsid w:val="00952D19"/>
    <w:rsid w:val="009B3EF6"/>
    <w:rsid w:val="009B5907"/>
    <w:rsid w:val="009B6E32"/>
    <w:rsid w:val="009B78BD"/>
    <w:rsid w:val="009C37B1"/>
    <w:rsid w:val="009E00F5"/>
    <w:rsid w:val="00A41479"/>
    <w:rsid w:val="00A65F76"/>
    <w:rsid w:val="00AA3BD5"/>
    <w:rsid w:val="00B16FCF"/>
    <w:rsid w:val="00B233E9"/>
    <w:rsid w:val="00B414AD"/>
    <w:rsid w:val="00B705C6"/>
    <w:rsid w:val="00B84471"/>
    <w:rsid w:val="00B97569"/>
    <w:rsid w:val="00BA6FF4"/>
    <w:rsid w:val="00BC1C5C"/>
    <w:rsid w:val="00BF775F"/>
    <w:rsid w:val="00C0577E"/>
    <w:rsid w:val="00C21330"/>
    <w:rsid w:val="00C33321"/>
    <w:rsid w:val="00C33358"/>
    <w:rsid w:val="00C533B8"/>
    <w:rsid w:val="00C60158"/>
    <w:rsid w:val="00C6344B"/>
    <w:rsid w:val="00C75A5D"/>
    <w:rsid w:val="00C81F3B"/>
    <w:rsid w:val="00CE7C84"/>
    <w:rsid w:val="00D15EE1"/>
    <w:rsid w:val="00D23F77"/>
    <w:rsid w:val="00D305DF"/>
    <w:rsid w:val="00DA6BB8"/>
    <w:rsid w:val="00EA03F5"/>
    <w:rsid w:val="00EB5162"/>
    <w:rsid w:val="00EC7EAC"/>
    <w:rsid w:val="00F47D85"/>
    <w:rsid w:val="00F51790"/>
    <w:rsid w:val="00FA5FB8"/>
    <w:rsid w:val="00FB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FE4906"/>
  <w15:chartTrackingRefBased/>
  <w15:docId w15:val="{D443F57D-8566-4BB9-B464-F8EB2C112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D8A"/>
    <w:rPr>
      <w:rFonts w:ascii="Times New Roman" w:hAnsi="Times New Roman" w:cs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D23F77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23F77"/>
    <w:pPr>
      <w:keepNext/>
      <w:keepLines/>
      <w:outlineLvl w:val="1"/>
    </w:pPr>
    <w:rPr>
      <w:rFonts w:eastAsiaTheme="majorEastAsia" w:cstheme="majorBidi"/>
      <w:color w:val="000000" w:themeColor="text1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23F77"/>
    <w:pPr>
      <w:keepNext/>
      <w:keepLines/>
      <w:outlineLvl w:val="2"/>
    </w:pPr>
    <w:rPr>
      <w:rFonts w:eastAsiaTheme="majorEastAsia" w:cstheme="majorBidi"/>
      <w:color w:val="000000" w:themeColor="tex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3F77"/>
    <w:rPr>
      <w:rFonts w:ascii="Times New Roman" w:hAnsi="Times New Roman" w:cs="Times New Roman"/>
      <w:sz w:val="24"/>
      <w:szCs w:val="24"/>
    </w:rPr>
  </w:style>
  <w:style w:type="character" w:customStyle="1" w:styleId="Balk1Char">
    <w:name w:val="Başlık 1 Char"/>
    <w:basedOn w:val="VarsaylanParagrafYazTipi"/>
    <w:link w:val="Balk1"/>
    <w:uiPriority w:val="9"/>
    <w:rsid w:val="00D23F77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paragraph" w:styleId="KonuBal">
    <w:name w:val="Title"/>
    <w:basedOn w:val="Normal"/>
    <w:next w:val="Normal"/>
    <w:link w:val="KonuBalChar"/>
    <w:uiPriority w:val="10"/>
    <w:qFormat/>
    <w:rsid w:val="00D23F77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23F77"/>
    <w:rPr>
      <w:rFonts w:ascii="Times New Roman" w:eastAsiaTheme="majorEastAsia" w:hAnsi="Times New Roman" w:cstheme="majorBidi"/>
      <w:spacing w:val="-10"/>
      <w:kern w:val="28"/>
      <w:sz w:val="24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23F77"/>
    <w:pPr>
      <w:numPr>
        <w:ilvl w:val="1"/>
      </w:numPr>
      <w:spacing w:after="160"/>
    </w:pPr>
    <w:rPr>
      <w:rFonts w:eastAsiaTheme="minorEastAsia" w:cstheme="minorBidi"/>
      <w:color w:val="000000" w:themeColor="text1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rsid w:val="00D23F77"/>
    <w:rPr>
      <w:rFonts w:ascii="Times New Roman" w:eastAsiaTheme="minorEastAsia" w:hAnsi="Times New Roman"/>
      <w:color w:val="000000" w:themeColor="text1"/>
      <w:spacing w:val="15"/>
      <w:sz w:val="24"/>
    </w:rPr>
  </w:style>
  <w:style w:type="character" w:customStyle="1" w:styleId="Balk2Char">
    <w:name w:val="Başlık 2 Char"/>
    <w:basedOn w:val="VarsaylanParagrafYazTipi"/>
    <w:link w:val="Balk2"/>
    <w:uiPriority w:val="9"/>
    <w:rsid w:val="00D23F77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D23F77"/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paragraph" w:styleId="ListeParagraf">
    <w:name w:val="List Paragraph"/>
    <w:basedOn w:val="Normal"/>
    <w:uiPriority w:val="34"/>
    <w:qFormat/>
    <w:rsid w:val="00C81F3B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0F4CAA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0F4CAA"/>
    <w:rPr>
      <w:b/>
      <w:bCs/>
    </w:rPr>
  </w:style>
  <w:style w:type="paragraph" w:styleId="NormalWeb">
    <w:name w:val="Normal (Web)"/>
    <w:basedOn w:val="Normal"/>
    <w:uiPriority w:val="99"/>
    <w:unhideWhenUsed/>
    <w:rsid w:val="000F4CAA"/>
    <w:pPr>
      <w:spacing w:before="100" w:beforeAutospacing="1" w:after="100" w:afterAutospacing="1"/>
    </w:pPr>
    <w:rPr>
      <w:rFonts w:eastAsia="Times New Roman"/>
      <w:kern w:val="0"/>
      <w:lang w:eastAsia="tr-TR"/>
      <w14:ligatures w14:val="none"/>
    </w:rPr>
  </w:style>
  <w:style w:type="table" w:styleId="TabloKlavuzu">
    <w:name w:val="Table Grid"/>
    <w:basedOn w:val="NormalTablo"/>
    <w:uiPriority w:val="39"/>
    <w:rsid w:val="00B97569"/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4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6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8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9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1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1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117</Words>
  <Characters>866</Characters>
  <Application>Microsoft Office Word</Application>
  <DocSecurity>0</DocSecurity>
  <Lines>37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 Emre</dc:creator>
  <cp:keywords/>
  <dc:description/>
  <cp:lastModifiedBy>Deniz Emre</cp:lastModifiedBy>
  <cp:revision>5</cp:revision>
  <cp:lastPrinted>2023-09-11T11:47:00Z</cp:lastPrinted>
  <dcterms:created xsi:type="dcterms:W3CDTF">2025-04-25T06:50:00Z</dcterms:created>
  <dcterms:modified xsi:type="dcterms:W3CDTF">2026-01-18T11:04:00Z</dcterms:modified>
</cp:coreProperties>
</file>