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CFE" w:rsidRDefault="00306DD2" w:rsidP="000C61F6">
      <w:pPr>
        <w:tabs>
          <w:tab w:val="left" w:pos="6210"/>
        </w:tabs>
        <w:jc w:val="center"/>
        <w:rPr>
          <w:b/>
          <w:sz w:val="20"/>
        </w:rPr>
      </w:pPr>
      <w:r>
        <w:rPr>
          <w:b/>
          <w:sz w:val="20"/>
        </w:rPr>
        <w:t>20</w:t>
      </w:r>
      <w:r w:rsidR="00D06BC3">
        <w:rPr>
          <w:b/>
          <w:sz w:val="20"/>
        </w:rPr>
        <w:t>25-2026</w:t>
      </w:r>
      <w:r>
        <w:rPr>
          <w:b/>
          <w:sz w:val="20"/>
        </w:rPr>
        <w:t xml:space="preserve"> E</w:t>
      </w:r>
      <w:r w:rsidR="000C61F6">
        <w:rPr>
          <w:b/>
          <w:sz w:val="20"/>
        </w:rPr>
        <w:t xml:space="preserve">ĞİTİM ÖĞRETİM YILI GÜZ YARIYILI </w:t>
      </w:r>
      <w:r>
        <w:rPr>
          <w:b/>
          <w:sz w:val="20"/>
        </w:rPr>
        <w:t>TEK DERS SINAV TAKVİMİ</w:t>
      </w:r>
    </w:p>
    <w:p w:rsidR="00D85CFE" w:rsidRDefault="00D85CFE">
      <w:pPr>
        <w:spacing w:before="82"/>
        <w:rPr>
          <w:b/>
          <w:sz w:val="20"/>
        </w:rPr>
      </w:pPr>
    </w:p>
    <w:tbl>
      <w:tblPr>
        <w:tblStyle w:val="TableNormal1"/>
        <w:tblW w:w="0" w:type="auto"/>
        <w:tblInd w:w="129" w:type="dxa"/>
        <w:tblBorders>
          <w:top w:val="single" w:sz="4" w:space="0" w:color="7E7E7E"/>
          <w:left w:val="single" w:sz="4" w:space="0" w:color="7E7E7E"/>
          <w:bottom w:val="single" w:sz="4" w:space="0" w:color="7E7E7E"/>
          <w:right w:val="single" w:sz="4" w:space="0" w:color="7E7E7E"/>
          <w:insideH w:val="single" w:sz="4" w:space="0" w:color="7E7E7E"/>
          <w:insideV w:val="single" w:sz="4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1567"/>
        <w:gridCol w:w="2410"/>
        <w:gridCol w:w="4253"/>
        <w:gridCol w:w="3827"/>
        <w:gridCol w:w="2410"/>
      </w:tblGrid>
      <w:tr w:rsidR="00D06BC3" w:rsidTr="00114C20">
        <w:trPr>
          <w:trHeight w:val="612"/>
        </w:trPr>
        <w:tc>
          <w:tcPr>
            <w:tcW w:w="1567" w:type="dxa"/>
          </w:tcPr>
          <w:p w:rsidR="00D06BC3" w:rsidRDefault="00D06BC3">
            <w:pPr>
              <w:pStyle w:val="TableParagraph"/>
              <w:ind w:left="11" w:right="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TARİH</w:t>
            </w:r>
          </w:p>
        </w:tc>
        <w:tc>
          <w:tcPr>
            <w:tcW w:w="2410" w:type="dxa"/>
          </w:tcPr>
          <w:p w:rsidR="00D06BC3" w:rsidRDefault="00FA6D1A">
            <w:pPr>
              <w:pStyle w:val="TableParagraph"/>
              <w:ind w:left="38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ÖĞRENCİNİN ADI ve SOYADI</w:t>
            </w:r>
          </w:p>
        </w:tc>
        <w:tc>
          <w:tcPr>
            <w:tcW w:w="4253" w:type="dxa"/>
          </w:tcPr>
          <w:p w:rsidR="00D06BC3" w:rsidRDefault="00D06BC3">
            <w:pPr>
              <w:pStyle w:val="TableParagraph"/>
              <w:ind w:left="127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DERSİN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ADI</w:t>
            </w:r>
          </w:p>
        </w:tc>
        <w:tc>
          <w:tcPr>
            <w:tcW w:w="3827" w:type="dxa"/>
          </w:tcPr>
          <w:p w:rsidR="00D06BC3" w:rsidRDefault="00D06BC3">
            <w:pPr>
              <w:pStyle w:val="TableParagraph"/>
              <w:ind w:left="78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ÖĞRETİM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ELEMANI</w:t>
            </w:r>
          </w:p>
        </w:tc>
        <w:tc>
          <w:tcPr>
            <w:tcW w:w="2410" w:type="dxa"/>
          </w:tcPr>
          <w:p w:rsidR="00D06BC3" w:rsidRDefault="00D06BC3" w:rsidP="00D06BC3">
            <w:pPr>
              <w:pStyle w:val="TableParagraph"/>
              <w:spacing w:before="39"/>
              <w:ind w:left="415" w:right="152" w:hanging="72"/>
              <w:jc w:val="lef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SINAV YERİ </w:t>
            </w:r>
            <w:r w:rsidR="00FA6D1A">
              <w:rPr>
                <w:b/>
                <w:spacing w:val="-4"/>
                <w:sz w:val="24"/>
              </w:rPr>
              <w:t>ve SAATİ</w:t>
            </w:r>
          </w:p>
        </w:tc>
      </w:tr>
      <w:tr w:rsidR="00D06BC3" w:rsidRPr="006F2043" w:rsidTr="00114C20">
        <w:trPr>
          <w:trHeight w:val="608"/>
        </w:trPr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D06BC3" w:rsidP="006F2043">
            <w:pPr>
              <w:pStyle w:val="TableParagraph"/>
              <w:ind w:left="11" w:right="8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05.02.2026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1448B7" w:rsidP="00736592">
            <w:pPr>
              <w:pStyle w:val="TableParagraph"/>
              <w:ind w:left="339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Şev</w:t>
            </w:r>
            <w:r w:rsidR="00736592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***</w:t>
            </w: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BÖ</w:t>
            </w:r>
            <w:r w:rsidR="00736592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*******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D06BC3" w:rsidP="003007EE">
            <w:pPr>
              <w:pStyle w:val="TableParagraph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ENP-2008 </w:t>
            </w:r>
            <w:proofErr w:type="spellStart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Elektronörofizyolojid</w:t>
            </w:r>
            <w:proofErr w:type="spellEnd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Paranterral</w:t>
            </w:r>
            <w:proofErr w:type="spellEnd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Uyg</w:t>
            </w:r>
            <w:proofErr w:type="spellEnd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D06BC3">
            <w:pPr>
              <w:pStyle w:val="TableParagraph"/>
              <w:ind w:left="647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</w:t>
            </w:r>
            <w:proofErr w:type="spellEnd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Gör. Seda BİRER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1448B7" w:rsidP="00114C20">
            <w:pPr>
              <w:pStyle w:val="TableParagraph"/>
              <w:ind w:left="5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12.00 </w:t>
            </w:r>
            <w:r w:rsidR="00114C20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- 304</w:t>
            </w:r>
          </w:p>
        </w:tc>
      </w:tr>
      <w:tr w:rsidR="00D06BC3" w:rsidRPr="006F2043" w:rsidTr="00114C20">
        <w:trPr>
          <w:trHeight w:val="612"/>
        </w:trPr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D06BC3" w:rsidP="00D06BC3">
            <w:pPr>
              <w:pStyle w:val="TableParagraph"/>
              <w:ind w:left="11" w:right="8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05.02.2026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114C20" w:rsidP="00736592">
            <w:pPr>
              <w:pStyle w:val="TableParagraph"/>
              <w:ind w:left="339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Pe</w:t>
            </w:r>
            <w:r w:rsidR="00736592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*** </w:t>
            </w: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UÇ</w:t>
            </w:r>
            <w:r w:rsidR="00736592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**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D06BC3" w:rsidP="00D06BC3">
            <w:pPr>
              <w:pStyle w:val="TableParagraph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MYK-1002 Teknoloji Bağımlılığı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Default="00D06BC3" w:rsidP="00D06BC3">
            <w:proofErr w:type="spellStart"/>
            <w:proofErr w:type="gramStart"/>
            <w:r>
              <w:t>Doç.Dr.Ahmet</w:t>
            </w:r>
            <w:proofErr w:type="spellEnd"/>
            <w:proofErr w:type="gramEnd"/>
            <w:r>
              <w:t xml:space="preserve"> Ali BERBER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3E5160" w:rsidP="00D06BC3">
            <w:pPr>
              <w:pStyle w:val="TableParagraph"/>
              <w:ind w:left="5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10:00 </w:t>
            </w:r>
            <w:r w:rsidR="009D31C9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- </w:t>
            </w: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Öğretim Elemanı Odası</w:t>
            </w:r>
          </w:p>
        </w:tc>
      </w:tr>
      <w:tr w:rsidR="00D06BC3" w:rsidRPr="006F2043" w:rsidTr="00114C20">
        <w:trPr>
          <w:trHeight w:val="612"/>
        </w:trPr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114C20" w:rsidP="00D06BC3">
            <w:pPr>
              <w:jc w:val="center"/>
              <w:rPr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05.02.2026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114C20" w:rsidP="00736592">
            <w:pPr>
              <w:pStyle w:val="TableParagraph"/>
              <w:ind w:left="339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Ze</w:t>
            </w:r>
            <w:r w:rsidR="00736592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***</w:t>
            </w: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TA</w:t>
            </w:r>
            <w:r w:rsidR="00736592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D06BC3" w:rsidP="00D06BC3">
            <w:pPr>
              <w:pStyle w:val="TableParagraph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MYK-1020 Kişisel Farkındalık Geliştirme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Default="00D06BC3" w:rsidP="00D06BC3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</w:t>
            </w:r>
            <w:r w:rsidR="008433FA">
              <w:t>Özlem EROL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3E5160" w:rsidP="009D31C9">
            <w:pPr>
              <w:pStyle w:val="TableParagraph"/>
              <w:ind w:left="5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11:30 - </w:t>
            </w:r>
            <w:r w:rsidR="009D31C9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Öğretim Elemanı Odası</w:t>
            </w:r>
          </w:p>
        </w:tc>
      </w:tr>
      <w:tr w:rsidR="00D06BC3" w:rsidRPr="006F2043" w:rsidTr="00114C20">
        <w:trPr>
          <w:trHeight w:val="612"/>
        </w:trPr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114C20" w:rsidP="00D06BC3">
            <w:pPr>
              <w:pStyle w:val="TableParagraph"/>
              <w:spacing w:before="174"/>
              <w:ind w:left="11" w:right="5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05.02.2026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114C20" w:rsidP="00736592">
            <w:pPr>
              <w:pStyle w:val="TableParagraph"/>
              <w:spacing w:before="174"/>
              <w:ind w:left="339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Em</w:t>
            </w:r>
            <w:r w:rsidR="00736592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** </w:t>
            </w: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SÖ</w:t>
            </w:r>
            <w:r w:rsidR="00736592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***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8433FA" w:rsidP="00D06BC3">
            <w:pPr>
              <w:pStyle w:val="TableParagraph"/>
              <w:spacing w:before="174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TLP-2001 Temel Laboratuvar </w:t>
            </w:r>
            <w:proofErr w:type="spellStart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Uyg</w:t>
            </w:r>
            <w:proofErr w:type="spellEnd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I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8433FA" w:rsidP="008433FA">
            <w:pPr>
              <w:pStyle w:val="TableParagraph"/>
              <w:spacing w:before="174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Dr. </w:t>
            </w:r>
            <w:proofErr w:type="spellStart"/>
            <w:proofErr w:type="gramStart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Öğr.Üyesi</w:t>
            </w:r>
            <w:proofErr w:type="spellEnd"/>
            <w:proofErr w:type="gramEnd"/>
            <w:r w:rsidR="009D31C9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Nesrin ÇAKICI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8B2C93" w:rsidP="00D06BC3">
            <w:pPr>
              <w:pStyle w:val="TableParagraph"/>
              <w:ind w:left="5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14:</w:t>
            </w:r>
            <w:proofErr w:type="gramStart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00  Öğretim</w:t>
            </w:r>
            <w:proofErr w:type="gramEnd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Elemanı Odası</w:t>
            </w:r>
          </w:p>
        </w:tc>
      </w:tr>
      <w:tr w:rsidR="00D06BC3" w:rsidRPr="006F2043" w:rsidTr="00114C20">
        <w:trPr>
          <w:trHeight w:val="612"/>
        </w:trPr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114C20" w:rsidP="00D06BC3">
            <w:pPr>
              <w:pStyle w:val="TableParagraph"/>
              <w:ind w:left="11" w:right="8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05.02.2026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114C20" w:rsidP="00736592">
            <w:pPr>
              <w:pStyle w:val="TableParagraph"/>
              <w:ind w:left="339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</w:t>
            </w:r>
            <w:r w:rsidR="00736592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**</w:t>
            </w: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EN</w:t>
            </w:r>
            <w:r w:rsidR="00736592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***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8433FA" w:rsidP="00D06BC3">
            <w:pPr>
              <w:pStyle w:val="TableParagraph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TGP-2012 Radyasyon ve Yaşam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8433FA" w:rsidP="008433FA">
            <w:pPr>
              <w:pStyle w:val="TableParagraph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Dr.Öğr.Üyesi</w:t>
            </w:r>
            <w:proofErr w:type="spellEnd"/>
            <w:proofErr w:type="gramEnd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Gülçin ÖZCAN ATEŞ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D06BC3" w:rsidRPr="006F2043" w:rsidRDefault="009D31C9" w:rsidP="00D06BC3">
            <w:pPr>
              <w:pStyle w:val="TableParagraph"/>
              <w:ind w:left="5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13:00 Öğretim Elemanı Odası</w:t>
            </w:r>
          </w:p>
        </w:tc>
      </w:tr>
      <w:tr w:rsidR="009D31C9" w:rsidRPr="006F2043" w:rsidTr="00114C20">
        <w:trPr>
          <w:trHeight w:val="612"/>
        </w:trPr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9D31C9" w:rsidRPr="006F2043" w:rsidRDefault="009D31C9" w:rsidP="009D31C9">
            <w:pPr>
              <w:pStyle w:val="TableParagraph"/>
              <w:ind w:left="11" w:right="8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05.02.2026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D31C9" w:rsidRPr="006F2043" w:rsidRDefault="00736592" w:rsidP="00736592">
            <w:pPr>
              <w:pStyle w:val="TableParagraph"/>
              <w:ind w:left="339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Ya***</w:t>
            </w:r>
            <w:r w:rsidR="009D31C9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GÜ</w:t>
            </w: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***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9D31C9" w:rsidRDefault="009D31C9" w:rsidP="009D31C9">
            <w:pPr>
              <w:pStyle w:val="TableParagraph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ANP-2005 Anatomi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9D31C9" w:rsidRDefault="009D31C9" w:rsidP="009D31C9">
            <w:pPr>
              <w:pStyle w:val="TableParagraph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:rsidR="009D31C9" w:rsidRDefault="009D31C9" w:rsidP="009D31C9">
            <w:pPr>
              <w:pStyle w:val="TableParagraph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Doç. Dr. Şamil ÖZTÜRK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D31C9" w:rsidRDefault="009D31C9" w:rsidP="009D31C9">
            <w:pPr>
              <w:pStyle w:val="TableParagraph"/>
              <w:ind w:left="5"/>
              <w:rPr>
                <w:sz w:val="24"/>
              </w:rPr>
            </w:pPr>
            <w:r>
              <w:rPr>
                <w:sz w:val="24"/>
              </w:rPr>
              <w:t xml:space="preserve">11:00 – Öğretim Elemanı Odası </w:t>
            </w:r>
          </w:p>
        </w:tc>
      </w:tr>
      <w:tr w:rsidR="009D31C9" w:rsidRPr="006F2043" w:rsidTr="00114C20">
        <w:trPr>
          <w:trHeight w:val="612"/>
        </w:trPr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9D31C9" w:rsidRPr="006F2043" w:rsidRDefault="009D31C9" w:rsidP="009D31C9">
            <w:pPr>
              <w:pStyle w:val="TableParagraph"/>
              <w:ind w:left="11" w:right="8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05.02.2026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D31C9" w:rsidRDefault="009D31C9" w:rsidP="00736592">
            <w:pPr>
              <w:pStyle w:val="TableParagraph"/>
              <w:ind w:left="339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Az</w:t>
            </w:r>
            <w:r w:rsidR="00736592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*****</w:t>
            </w: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AY</w:t>
            </w:r>
            <w:r w:rsidR="00736592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***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9D31C9" w:rsidRDefault="009D31C9" w:rsidP="009D31C9">
            <w:pPr>
              <w:pStyle w:val="TableParagraph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TGP-1006 Radyolojik Anatomi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9D31C9" w:rsidRDefault="009D31C9" w:rsidP="009D31C9">
            <w:pPr>
              <w:pStyle w:val="TableParagraph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Doç.Dr</w:t>
            </w:r>
            <w:proofErr w:type="spellEnd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 Suat ÇAKINA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9D31C9" w:rsidRPr="006F2043" w:rsidRDefault="009D31C9" w:rsidP="009D31C9">
            <w:pPr>
              <w:pStyle w:val="TableParagraph"/>
              <w:ind w:left="5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11:00 – Öğretim Elemanı odası </w:t>
            </w:r>
          </w:p>
        </w:tc>
      </w:tr>
      <w:tr w:rsidR="00626A1A" w:rsidRPr="006F2043" w:rsidTr="00114C20">
        <w:trPr>
          <w:trHeight w:val="612"/>
        </w:trPr>
        <w:tc>
          <w:tcPr>
            <w:tcW w:w="1567" w:type="dxa"/>
            <w:tcBorders>
              <w:top w:val="single" w:sz="4" w:space="0" w:color="000000"/>
              <w:bottom w:val="single" w:sz="4" w:space="0" w:color="000000"/>
            </w:tcBorders>
          </w:tcPr>
          <w:p w:rsidR="00626A1A" w:rsidRDefault="00626A1A" w:rsidP="009D31C9">
            <w:pPr>
              <w:pStyle w:val="TableParagraph"/>
              <w:ind w:left="11" w:right="8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05.02.2026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626A1A" w:rsidRDefault="00626A1A" w:rsidP="00736592">
            <w:pPr>
              <w:pStyle w:val="TableParagraph"/>
              <w:ind w:left="339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Al</w:t>
            </w:r>
            <w:r w:rsidR="00736592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***</w:t>
            </w:r>
            <w:bookmarkStart w:id="0" w:name="_GoBack"/>
            <w:bookmarkEnd w:id="0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ÇE</w:t>
            </w:r>
            <w:r w:rsidR="00736592"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***</w:t>
            </w:r>
          </w:p>
        </w:tc>
        <w:tc>
          <w:tcPr>
            <w:tcW w:w="4253" w:type="dxa"/>
            <w:tcBorders>
              <w:top w:val="single" w:sz="4" w:space="0" w:color="000000"/>
              <w:bottom w:val="single" w:sz="4" w:space="0" w:color="000000"/>
            </w:tcBorders>
          </w:tcPr>
          <w:p w:rsidR="00626A1A" w:rsidRDefault="00626A1A" w:rsidP="009D31C9">
            <w:pPr>
              <w:pStyle w:val="TableParagraph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ECZ-2003 Fizyoloji</w:t>
            </w: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:rsidR="00626A1A" w:rsidRDefault="00626A1A" w:rsidP="009D31C9">
            <w:pPr>
              <w:pStyle w:val="TableParagraph"/>
              <w:jc w:val="left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Dr.Öğr.Üyesi</w:t>
            </w:r>
            <w:proofErr w:type="spellEnd"/>
            <w:proofErr w:type="gramEnd"/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Özge Nur TÜRKERİ</w:t>
            </w:r>
          </w:p>
        </w:tc>
        <w:tc>
          <w:tcPr>
            <w:tcW w:w="2410" w:type="dxa"/>
            <w:tcBorders>
              <w:top w:val="single" w:sz="4" w:space="0" w:color="000000"/>
              <w:bottom w:val="single" w:sz="4" w:space="0" w:color="000000"/>
            </w:tcBorders>
          </w:tcPr>
          <w:p w:rsidR="00626A1A" w:rsidRDefault="00626A1A" w:rsidP="009D31C9">
            <w:pPr>
              <w:pStyle w:val="TableParagraph"/>
              <w:ind w:left="5"/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4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10:00 Öğretim Elemanı odası</w:t>
            </w:r>
          </w:p>
        </w:tc>
      </w:tr>
    </w:tbl>
    <w:p w:rsidR="00D85CFE" w:rsidRPr="006F2043" w:rsidRDefault="00D85CFE">
      <w:pPr>
        <w:spacing w:before="141"/>
        <w:rPr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C61F6" w:rsidRDefault="000C61F6">
      <w:pPr>
        <w:spacing w:before="141"/>
        <w:rPr>
          <w:b/>
          <w:sz w:val="24"/>
        </w:rPr>
      </w:pPr>
    </w:p>
    <w:p w:rsidR="000C61F6" w:rsidRDefault="000C61F6">
      <w:pPr>
        <w:spacing w:before="141"/>
        <w:rPr>
          <w:b/>
          <w:sz w:val="24"/>
        </w:rPr>
      </w:pPr>
    </w:p>
    <w:p w:rsidR="000C61F6" w:rsidRDefault="000C61F6">
      <w:pPr>
        <w:spacing w:before="141"/>
        <w:rPr>
          <w:b/>
          <w:sz w:val="24"/>
        </w:rPr>
      </w:pPr>
    </w:p>
    <w:p w:rsidR="000C61F6" w:rsidRPr="006F2043" w:rsidRDefault="000C61F6">
      <w:pPr>
        <w:spacing w:before="141"/>
        <w:rPr>
          <w:b/>
          <w:color w:val="262626" w:themeColor="text1" w:themeTint="D9"/>
          <w:sz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0C61F6" w:rsidRDefault="000C61F6">
      <w:pPr>
        <w:spacing w:before="141"/>
        <w:rPr>
          <w:b/>
          <w:sz w:val="24"/>
        </w:rPr>
      </w:pPr>
    </w:p>
    <w:p w:rsidR="000C61F6" w:rsidRDefault="000C61F6">
      <w:pPr>
        <w:spacing w:before="141"/>
        <w:rPr>
          <w:b/>
          <w:sz w:val="24"/>
        </w:rPr>
      </w:pPr>
    </w:p>
    <w:p w:rsidR="000C61F6" w:rsidRDefault="000C61F6">
      <w:pPr>
        <w:spacing w:before="141"/>
        <w:rPr>
          <w:b/>
          <w:sz w:val="24"/>
        </w:rPr>
      </w:pPr>
    </w:p>
    <w:p w:rsidR="000C61F6" w:rsidRDefault="000C61F6">
      <w:pPr>
        <w:spacing w:before="141"/>
        <w:rPr>
          <w:b/>
          <w:sz w:val="24"/>
        </w:rPr>
      </w:pPr>
    </w:p>
    <w:p w:rsidR="000C61F6" w:rsidRDefault="000C61F6">
      <w:pPr>
        <w:spacing w:before="141"/>
        <w:rPr>
          <w:b/>
          <w:sz w:val="24"/>
        </w:rPr>
      </w:pPr>
    </w:p>
    <w:p w:rsidR="003007EE" w:rsidRDefault="003007EE">
      <w:pPr>
        <w:spacing w:before="141"/>
        <w:rPr>
          <w:b/>
          <w:sz w:val="24"/>
        </w:rPr>
      </w:pPr>
    </w:p>
    <w:p w:rsidR="003007EE" w:rsidRDefault="003007EE">
      <w:pPr>
        <w:spacing w:before="141"/>
        <w:rPr>
          <w:b/>
          <w:sz w:val="24"/>
        </w:rPr>
      </w:pPr>
    </w:p>
    <w:p w:rsidR="003007EE" w:rsidRDefault="003007EE">
      <w:pPr>
        <w:spacing w:before="141"/>
        <w:rPr>
          <w:b/>
          <w:sz w:val="24"/>
        </w:rPr>
      </w:pPr>
    </w:p>
    <w:sectPr w:rsidR="003007EE">
      <w:headerReference w:type="default" r:id="rId7"/>
      <w:pgSz w:w="16840" w:h="11910" w:orient="landscape"/>
      <w:pgMar w:top="1180" w:right="360" w:bottom="280" w:left="600" w:header="73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A62" w:rsidRDefault="00707A62">
      <w:r>
        <w:separator/>
      </w:r>
    </w:p>
  </w:endnote>
  <w:endnote w:type="continuationSeparator" w:id="0">
    <w:p w:rsidR="00707A62" w:rsidRDefault="0070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A62" w:rsidRDefault="00707A62">
      <w:r>
        <w:separator/>
      </w:r>
    </w:p>
  </w:footnote>
  <w:footnote w:type="continuationSeparator" w:id="0">
    <w:p w:rsidR="00707A62" w:rsidRDefault="00707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CFE" w:rsidRDefault="00AD45C9">
    <w:pPr>
      <w:pStyle w:val="GvdeMetni"/>
      <w:spacing w:line="14" w:lineRule="auto"/>
      <w:rPr>
        <w:b w:val="0"/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6549504" behindDoc="1" locked="0" layoutInCell="1" allowOverlap="1">
              <wp:simplePos x="0" y="0"/>
              <wp:positionH relativeFrom="page">
                <wp:posOffset>2530475</wp:posOffset>
              </wp:positionH>
              <wp:positionV relativeFrom="page">
                <wp:posOffset>453954</wp:posOffset>
              </wp:positionV>
              <wp:extent cx="5631180" cy="22288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31180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5CFE" w:rsidRDefault="00D85CFE">
                          <w:pPr>
                            <w:spacing w:before="8"/>
                            <w:ind w:left="20"/>
                            <w:rPr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6" type="#_x0000_t202" style="position:absolute;margin-left:199.25pt;margin-top:35.75pt;width:443.4pt;height:17.55pt;z-index:-1676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" filled="f" stroked="f">
              <v:path arrowok="t"/>
              <v:textbox inset="0,0,0,0">
                <w:txbxContent>
                  <w:p w:rsidR="00D85CFE" w:rsidRDefault="00D85CFE">
                    <w:pPr>
                      <w:spacing w:before="8"/>
                      <w:ind w:left="20"/>
                      <w:rPr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36E53"/>
    <w:multiLevelType w:val="hybridMultilevel"/>
    <w:tmpl w:val="5CA45184"/>
    <w:lvl w:ilvl="0" w:tplc="872879E2">
      <w:numFmt w:val="bullet"/>
      <w:lvlText w:val=""/>
      <w:lvlJc w:val="left"/>
      <w:pPr>
        <w:ind w:left="674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57A01DE4">
      <w:numFmt w:val="bullet"/>
      <w:lvlText w:val="•"/>
      <w:lvlJc w:val="left"/>
      <w:pPr>
        <w:ind w:left="1486" w:hanging="285"/>
      </w:pPr>
      <w:rPr>
        <w:rFonts w:hint="default"/>
        <w:lang w:val="tr-TR" w:eastAsia="en-US" w:bidi="ar-SA"/>
      </w:rPr>
    </w:lvl>
    <w:lvl w:ilvl="2" w:tplc="3D568D88">
      <w:numFmt w:val="bullet"/>
      <w:lvlText w:val="•"/>
      <w:lvlJc w:val="left"/>
      <w:pPr>
        <w:ind w:left="2293" w:hanging="285"/>
      </w:pPr>
      <w:rPr>
        <w:rFonts w:hint="default"/>
        <w:lang w:val="tr-TR" w:eastAsia="en-US" w:bidi="ar-SA"/>
      </w:rPr>
    </w:lvl>
    <w:lvl w:ilvl="3" w:tplc="0F7208C8">
      <w:numFmt w:val="bullet"/>
      <w:lvlText w:val="•"/>
      <w:lvlJc w:val="left"/>
      <w:pPr>
        <w:ind w:left="3100" w:hanging="285"/>
      </w:pPr>
      <w:rPr>
        <w:rFonts w:hint="default"/>
        <w:lang w:val="tr-TR" w:eastAsia="en-US" w:bidi="ar-SA"/>
      </w:rPr>
    </w:lvl>
    <w:lvl w:ilvl="4" w:tplc="4C6062A2">
      <w:numFmt w:val="bullet"/>
      <w:lvlText w:val="•"/>
      <w:lvlJc w:val="left"/>
      <w:pPr>
        <w:ind w:left="3906" w:hanging="285"/>
      </w:pPr>
      <w:rPr>
        <w:rFonts w:hint="default"/>
        <w:lang w:val="tr-TR" w:eastAsia="en-US" w:bidi="ar-SA"/>
      </w:rPr>
    </w:lvl>
    <w:lvl w:ilvl="5" w:tplc="7362FE8C">
      <w:numFmt w:val="bullet"/>
      <w:lvlText w:val="•"/>
      <w:lvlJc w:val="left"/>
      <w:pPr>
        <w:ind w:left="4713" w:hanging="285"/>
      </w:pPr>
      <w:rPr>
        <w:rFonts w:hint="default"/>
        <w:lang w:val="tr-TR" w:eastAsia="en-US" w:bidi="ar-SA"/>
      </w:rPr>
    </w:lvl>
    <w:lvl w:ilvl="6" w:tplc="E20EE9D0">
      <w:numFmt w:val="bullet"/>
      <w:lvlText w:val="•"/>
      <w:lvlJc w:val="left"/>
      <w:pPr>
        <w:ind w:left="5520" w:hanging="285"/>
      </w:pPr>
      <w:rPr>
        <w:rFonts w:hint="default"/>
        <w:lang w:val="tr-TR" w:eastAsia="en-US" w:bidi="ar-SA"/>
      </w:rPr>
    </w:lvl>
    <w:lvl w:ilvl="7" w:tplc="72269796">
      <w:numFmt w:val="bullet"/>
      <w:lvlText w:val="•"/>
      <w:lvlJc w:val="left"/>
      <w:pPr>
        <w:ind w:left="6326" w:hanging="285"/>
      </w:pPr>
      <w:rPr>
        <w:rFonts w:hint="default"/>
        <w:lang w:val="tr-TR" w:eastAsia="en-US" w:bidi="ar-SA"/>
      </w:rPr>
    </w:lvl>
    <w:lvl w:ilvl="8" w:tplc="C91E32F2">
      <w:numFmt w:val="bullet"/>
      <w:lvlText w:val="•"/>
      <w:lvlJc w:val="left"/>
      <w:pPr>
        <w:ind w:left="7133" w:hanging="28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FE"/>
    <w:rsid w:val="000335AC"/>
    <w:rsid w:val="0008665E"/>
    <w:rsid w:val="000C61F6"/>
    <w:rsid w:val="000C6D04"/>
    <w:rsid w:val="00113668"/>
    <w:rsid w:val="00114C20"/>
    <w:rsid w:val="001448B7"/>
    <w:rsid w:val="001779F7"/>
    <w:rsid w:val="00275DC7"/>
    <w:rsid w:val="003007EE"/>
    <w:rsid w:val="00306DD2"/>
    <w:rsid w:val="003E5160"/>
    <w:rsid w:val="0040461F"/>
    <w:rsid w:val="00626A1A"/>
    <w:rsid w:val="006F2043"/>
    <w:rsid w:val="00707A62"/>
    <w:rsid w:val="00736592"/>
    <w:rsid w:val="007547EE"/>
    <w:rsid w:val="008433FA"/>
    <w:rsid w:val="008B2C93"/>
    <w:rsid w:val="009860F4"/>
    <w:rsid w:val="009D31C9"/>
    <w:rsid w:val="00A07A3C"/>
    <w:rsid w:val="00AA486D"/>
    <w:rsid w:val="00AD45C9"/>
    <w:rsid w:val="00B14CF5"/>
    <w:rsid w:val="00D06BC3"/>
    <w:rsid w:val="00D607E7"/>
    <w:rsid w:val="00D85CFE"/>
    <w:rsid w:val="00E61622"/>
    <w:rsid w:val="00F75E5F"/>
    <w:rsid w:val="00FA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7B1F68"/>
  <w15:docId w15:val="{E3E24A04-8DC7-438E-A5FB-50CD4C77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75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E6162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61622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6162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61622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779F7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79F7"/>
    <w:rPr>
      <w:rFonts w:ascii="Segoe UI" w:eastAsia="Times New Roman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SAĞLIK HİZMETLERİ MESLEK YÜKSEKOKULU MÜDÜRLÜĞÜ</vt:lpstr>
      <vt:lpstr>SAĞLIK HİZMETLERİ MESLEK YÜKSEKOKULU MÜDÜRLÜĞÜ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SAĞLIK HİZMETLERİ MESLEK YÜKSEKOKULU MÜDÜRLÜĞÜ</dc:title>
  <dc:creator>comu</dc:creator>
  <cp:lastModifiedBy>COMU</cp:lastModifiedBy>
  <cp:revision>11</cp:revision>
  <cp:lastPrinted>2026-02-03T06:47:00Z</cp:lastPrinted>
  <dcterms:created xsi:type="dcterms:W3CDTF">2024-01-29T12:19:00Z</dcterms:created>
  <dcterms:modified xsi:type="dcterms:W3CDTF">2026-02-04T06:40:00Z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2024-01-29T00:00:00Z</vt:filetime>
  </property>
  <property fmtid="{D5CDD505-2E9C-101B-9397-08002B2CF9AE}" pid="5" name="Producer">
    <vt:lpwstr>Microsoft® Word Microsoft 365 için</vt:lpwstr>
  </property>
</Properties>
</file>