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1280"/>
        <w:gridCol w:w="1820"/>
        <w:gridCol w:w="4413"/>
        <w:gridCol w:w="2040"/>
        <w:gridCol w:w="1660"/>
        <w:gridCol w:w="1120"/>
        <w:gridCol w:w="1893"/>
      </w:tblGrid>
      <w:tr w:rsidR="00206983" w:rsidRPr="00206983" w:rsidTr="00206983">
        <w:trPr>
          <w:trHeight w:val="315"/>
        </w:trPr>
        <w:tc>
          <w:tcPr>
            <w:tcW w:w="14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06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2025 -2026 Eğitim Öğretim </w:t>
            </w:r>
            <w:proofErr w:type="gramStart"/>
            <w:r w:rsidRPr="00206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Yılı  Bahar</w:t>
            </w:r>
            <w:proofErr w:type="gramEnd"/>
            <w:r w:rsidRPr="00206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Dönemi Merkezi Yerleştirme Puanına  (Ek Madde 1)  Göre Yatay Geçiş Başvuru Sonuçları</w:t>
            </w:r>
          </w:p>
        </w:tc>
      </w:tr>
      <w:tr w:rsidR="00206983" w:rsidRPr="00206983" w:rsidTr="00206983">
        <w:trPr>
          <w:trHeight w:val="315"/>
        </w:trPr>
        <w:tc>
          <w:tcPr>
            <w:tcW w:w="146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06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Çanakkale Sağlık Hizmetleri Meslek Yüksekokulu</w:t>
            </w:r>
          </w:p>
        </w:tc>
      </w:tr>
      <w:tr w:rsidR="00206983" w:rsidRPr="00206983" w:rsidTr="00000967">
        <w:trPr>
          <w:trHeight w:val="52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T.C. Kimlik Nu.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206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Üniversite - Fakülte - Bölüm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Başvurduğu Program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Başarı Puanı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Başarı Durumu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Başarı Sırası</w:t>
            </w:r>
          </w:p>
        </w:tc>
      </w:tr>
      <w:tr w:rsidR="00206983" w:rsidRPr="00206983" w:rsidTr="00000967">
        <w:trPr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10*******44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Ha***** DA*****</w:t>
            </w:r>
          </w:p>
        </w:tc>
        <w:tc>
          <w:tcPr>
            <w:tcW w:w="4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Uludağ Üniversitesi- Sağlık Bilimleri Meslek Yüksekokulu - Tıbbi Laboratuvar Teknikleri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Tıbbi Laboratuvar Teknikleri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341.81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206983" w:rsidP="00206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6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983" w:rsidRPr="00206983" w:rsidRDefault="00000967" w:rsidP="00206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1. Asil</w:t>
            </w:r>
          </w:p>
        </w:tc>
      </w:tr>
      <w:tr w:rsidR="00206983" w:rsidRPr="00206983" w:rsidTr="00000967">
        <w:trPr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06983" w:rsidRPr="00206983" w:rsidTr="00000967">
        <w:trPr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06983" w:rsidRPr="00206983" w:rsidTr="00000967">
        <w:trPr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06983" w:rsidRPr="00206983" w:rsidTr="00000967">
        <w:trPr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06983" w:rsidRPr="00206983" w:rsidTr="00000967">
        <w:trPr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06983" w:rsidRPr="00206983" w:rsidTr="00000967">
        <w:trPr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83" w:rsidRPr="00206983" w:rsidRDefault="00206983" w:rsidP="00206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EB6621" w:rsidRDefault="00EB6621"/>
    <w:p w:rsidR="00877607" w:rsidRDefault="00877607"/>
    <w:tbl>
      <w:tblPr>
        <w:tblW w:w="47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190"/>
        <w:gridCol w:w="4007"/>
      </w:tblGrid>
      <w:tr w:rsidR="00877607" w:rsidRPr="00877607" w:rsidTr="00000967">
        <w:tc>
          <w:tcPr>
            <w:tcW w:w="49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4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</w:p>
        </w:tc>
        <w:tc>
          <w:tcPr>
            <w:tcW w:w="40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</w:p>
        </w:tc>
      </w:tr>
      <w:tr w:rsidR="00877607" w:rsidRPr="00877607" w:rsidTr="00877607">
        <w:trPr>
          <w:trHeight w:val="675"/>
        </w:trPr>
        <w:tc>
          <w:tcPr>
            <w:tcW w:w="49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Yedek</w:t>
            </w:r>
            <w:r w:rsidR="0000096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ten </w:t>
            </w:r>
            <w:proofErr w:type="gramStart"/>
            <w:r w:rsidR="0000096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Kesin </w:t>
            </w: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 Kayıt</w:t>
            </w:r>
            <w:proofErr w:type="gramEnd"/>
            <w:r w:rsidR="0000096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 Hakkı Kazanan</w:t>
            </w: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4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05.02.2026</w:t>
            </w:r>
          </w:p>
        </w:tc>
        <w:tc>
          <w:tcPr>
            <w:tcW w:w="40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06.02.2026 (17:00)</w:t>
            </w:r>
          </w:p>
        </w:tc>
      </w:tr>
    </w:tbl>
    <w:p w:rsidR="00877607" w:rsidRDefault="00877607" w:rsidP="00877607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</w:pPr>
    </w:p>
    <w:p w:rsidR="00877607" w:rsidRDefault="00877607" w:rsidP="00877607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</w:pPr>
    </w:p>
    <w:p w:rsidR="00877607" w:rsidRDefault="00877607" w:rsidP="00877607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</w:pPr>
    </w:p>
    <w:p w:rsidR="00877607" w:rsidRDefault="00877607" w:rsidP="00877607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</w:pPr>
    </w:p>
    <w:p w:rsidR="00000967" w:rsidRDefault="00000967" w:rsidP="00877607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</w:pPr>
    </w:p>
    <w:p w:rsidR="00000967" w:rsidRDefault="00000967" w:rsidP="00877607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</w:pPr>
    </w:p>
    <w:p w:rsidR="00000967" w:rsidRDefault="00000967" w:rsidP="00877607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</w:pPr>
    </w:p>
    <w:p w:rsidR="00000967" w:rsidRDefault="00000967" w:rsidP="00877607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</w:pPr>
      <w:bookmarkStart w:id="0" w:name="_GoBack"/>
      <w:bookmarkEnd w:id="0"/>
    </w:p>
    <w:p w:rsidR="00877607" w:rsidRPr="00877607" w:rsidRDefault="00877607" w:rsidP="00877607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877607"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  <w:lastRenderedPageBreak/>
        <w:t xml:space="preserve"> Kesin Kayıtta İstenen Belgeler</w:t>
      </w:r>
    </w:p>
    <w:tbl>
      <w:tblPr>
        <w:tblW w:w="94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3825"/>
        <w:gridCol w:w="5019"/>
      </w:tblGrid>
      <w:tr w:rsidR="00877607" w:rsidRPr="00877607" w:rsidTr="00877607">
        <w:trPr>
          <w:trHeight w:val="48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Fotoğraflı Nüfus Cüzdanı Fotokopisi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</w:tr>
      <w:tr w:rsidR="00877607" w:rsidRPr="00877607" w:rsidTr="00877607">
        <w:trPr>
          <w:trHeight w:val="48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4.5 x 6 cm ebadında vesikalık fotoğraf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 Adet</w:t>
            </w:r>
          </w:p>
        </w:tc>
      </w:tr>
      <w:tr w:rsidR="00877607" w:rsidRPr="00877607" w:rsidTr="00877607">
        <w:trPr>
          <w:trHeight w:val="11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Geldiği Üniversiteden alınacak yatay geçiş yapmasında sakınca olmadığına dair belge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</w:tr>
      <w:tr w:rsidR="00877607" w:rsidRPr="00877607" w:rsidTr="00877607">
        <w:trPr>
          <w:trHeight w:val="8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Online başvuruda istenen tüm evrakların asıl suretleri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Eksik evrak, kesin kaydınızı engelleyebilir. </w:t>
            </w:r>
          </w:p>
        </w:tc>
      </w:tr>
      <w:tr w:rsidR="00877607" w:rsidRPr="00877607" w:rsidTr="00877607">
        <w:trPr>
          <w:trHeight w:val="11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5   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Ders İçerikleri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Öğrencilerin ayrılacağı yükseköğretim kurumlarından okuduğu derslerin tanımlarını ve içeriklerini gösterir onaylı belge</w:t>
            </w:r>
          </w:p>
        </w:tc>
      </w:tr>
      <w:tr w:rsidR="00877607" w:rsidRPr="00877607" w:rsidTr="00877607">
        <w:trPr>
          <w:trHeight w:val="8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6   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Online Başvuru Formu Çıktısı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Online Başvuru Tamamlandıktan Sonra Sistem başvuru formu üretecektir. Bu form saklanmalıdır.</w:t>
            </w:r>
          </w:p>
        </w:tc>
      </w:tr>
      <w:tr w:rsidR="00877607" w:rsidRPr="00877607" w:rsidTr="00877607">
        <w:trPr>
          <w:trHeight w:val="79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Öğrenci Belgesi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7607" w:rsidRPr="00877607" w:rsidRDefault="00877607" w:rsidP="0087760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E-devlet üzerinden alınacak öğrenci </w:t>
            </w:r>
            <w:proofErr w:type="spellStart"/>
            <w:proofErr w:type="gramStart"/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belgesi,barkodlu</w:t>
            </w:r>
            <w:proofErr w:type="spellEnd"/>
            <w:proofErr w:type="gramEnd"/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.</w:t>
            </w:r>
          </w:p>
        </w:tc>
      </w:tr>
    </w:tbl>
    <w:p w:rsidR="00877607" w:rsidRDefault="00877607"/>
    <w:p w:rsidR="00877607" w:rsidRDefault="00877607" w:rsidP="00877607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Style w:val="Gl"/>
          <w:rFonts w:ascii="Arial" w:hAnsi="Arial" w:cs="Arial"/>
          <w:color w:val="333333"/>
          <w:sz w:val="21"/>
          <w:szCs w:val="21"/>
        </w:rPr>
        <w:t>DİKKAT : Kesin</w:t>
      </w:r>
      <w:proofErr w:type="gramEnd"/>
      <w:r>
        <w:rPr>
          <w:rStyle w:val="Gl"/>
          <w:rFonts w:ascii="Arial" w:hAnsi="Arial" w:cs="Arial"/>
          <w:color w:val="333333"/>
          <w:sz w:val="21"/>
          <w:szCs w:val="21"/>
        </w:rPr>
        <w:t xml:space="preserve"> kayıtlar , kazanılan birimde </w:t>
      </w:r>
      <w:proofErr w:type="spellStart"/>
      <w:r>
        <w:rPr>
          <w:rStyle w:val="Gl"/>
          <w:rFonts w:ascii="Arial" w:hAnsi="Arial" w:cs="Arial"/>
          <w:color w:val="333333"/>
          <w:sz w:val="21"/>
          <w:szCs w:val="21"/>
        </w:rPr>
        <w:t>yüzyüze</w:t>
      </w:r>
      <w:proofErr w:type="spellEnd"/>
      <w:r>
        <w:rPr>
          <w:rStyle w:val="Gl"/>
          <w:rFonts w:ascii="Arial" w:hAnsi="Arial" w:cs="Arial"/>
          <w:color w:val="333333"/>
          <w:sz w:val="21"/>
          <w:szCs w:val="21"/>
        </w:rPr>
        <w:t xml:space="preserve"> kayıt tarihleri içerisinde yapılacaktır. Online veya Posta/Kargo ile kesin kayıt yapılmayacaktır. </w:t>
      </w:r>
    </w:p>
    <w:p w:rsidR="00877607" w:rsidRDefault="00877607" w:rsidP="00877607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lastRenderedPageBreak/>
        <w:t>Kesin kayıtlar tamamlandıktan sonra, boş kalan kontenjan kadar "yedek" adaylara duyuru yapılacaktır(Birim web sitelerini takipte kalınız. )</w:t>
      </w:r>
    </w:p>
    <w:p w:rsidR="00877607" w:rsidRDefault="00877607"/>
    <w:sectPr w:rsidR="00877607" w:rsidSect="002069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05"/>
    <w:rsid w:val="00000967"/>
    <w:rsid w:val="000F2A05"/>
    <w:rsid w:val="00206983"/>
    <w:rsid w:val="00877607"/>
    <w:rsid w:val="00EB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B4C6"/>
  <w15:chartTrackingRefBased/>
  <w15:docId w15:val="{FE02932D-91C7-4581-9C40-AD6D6DE1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7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77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2</cp:revision>
  <dcterms:created xsi:type="dcterms:W3CDTF">2026-02-04T13:55:00Z</dcterms:created>
  <dcterms:modified xsi:type="dcterms:W3CDTF">2026-02-04T13:55:00Z</dcterms:modified>
</cp:coreProperties>
</file>