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405"/>
        <w:gridCol w:w="7088"/>
      </w:tblGrid>
      <w:tr w:rsidR="00452A6D" w:rsidRPr="00C976B2" w14:paraId="7BAD6CF6" w14:textId="77777777" w:rsidTr="00D77AF1">
        <w:trPr>
          <w:trHeight w:val="401"/>
        </w:trPr>
        <w:tc>
          <w:tcPr>
            <w:tcW w:w="2405" w:type="dxa"/>
          </w:tcPr>
          <w:p w14:paraId="56264F39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Adı</w:t>
            </w:r>
          </w:p>
        </w:tc>
        <w:tc>
          <w:tcPr>
            <w:tcW w:w="7088" w:type="dxa"/>
          </w:tcPr>
          <w:p w14:paraId="16BA1467" w14:textId="1A26CA21" w:rsidR="005B04F5" w:rsidRPr="00D77AF1" w:rsidRDefault="0072562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Eczane Hizmetleri </w:t>
            </w:r>
            <w:r w:rsidR="001A561B" w:rsidRPr="00D77AF1">
              <w:rPr>
                <w:rFonts w:ascii="Times New Roman" w:hAnsi="Times New Roman" w:cs="Times New Roman"/>
                <w:sz w:val="22"/>
                <w:szCs w:val="22"/>
              </w:rPr>
              <w:t>Programı</w:t>
            </w:r>
            <w:r w:rsidR="005E2ABF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>İç</w:t>
            </w:r>
            <w:r w:rsidR="000E69FB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 Paydaş Toplantısı</w:t>
            </w:r>
          </w:p>
        </w:tc>
      </w:tr>
      <w:tr w:rsidR="00452A6D" w:rsidRPr="00C976B2" w14:paraId="4EDA665E" w14:textId="77777777" w:rsidTr="00D77AF1">
        <w:trPr>
          <w:trHeight w:val="420"/>
        </w:trPr>
        <w:tc>
          <w:tcPr>
            <w:tcW w:w="2405" w:type="dxa"/>
          </w:tcPr>
          <w:p w14:paraId="473A0663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088" w:type="dxa"/>
          </w:tcPr>
          <w:p w14:paraId="1813E8E5" w14:textId="6C1147D3" w:rsidR="005B04F5" w:rsidRPr="00D77AF1" w:rsidRDefault="00BE4806" w:rsidP="000029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A76FE" w:rsidRPr="00D77AF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9A76FE" w:rsidRPr="00D77AF1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</w:tc>
      </w:tr>
      <w:tr w:rsidR="00452A6D" w:rsidRPr="00C976B2" w14:paraId="29C642DF" w14:textId="77777777" w:rsidTr="00D77AF1">
        <w:trPr>
          <w:trHeight w:val="993"/>
        </w:trPr>
        <w:tc>
          <w:tcPr>
            <w:tcW w:w="2405" w:type="dxa"/>
          </w:tcPr>
          <w:p w14:paraId="2B960170" w14:textId="77777777" w:rsidR="005B04F5" w:rsidRPr="00C976B2" w:rsidRDefault="005B04F5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Katılımcıları</w:t>
            </w:r>
          </w:p>
        </w:tc>
        <w:tc>
          <w:tcPr>
            <w:tcW w:w="7088" w:type="dxa"/>
          </w:tcPr>
          <w:p w14:paraId="63B2F616" w14:textId="77777777" w:rsidR="00E63DF6" w:rsidRPr="00D77AF1" w:rsidRDefault="0072562A" w:rsidP="005E2A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Eczane Hizmetleri </w:t>
            </w:r>
            <w:r w:rsidR="005E2ABF" w:rsidRPr="00D77AF1">
              <w:rPr>
                <w:rFonts w:ascii="Times New Roman" w:hAnsi="Times New Roman" w:cs="Times New Roman"/>
                <w:sz w:val="22"/>
                <w:szCs w:val="22"/>
              </w:rPr>
              <w:t>Bölüm Başkanı Doç. Dr. Nurcan BERBER</w:t>
            </w:r>
            <w:r w:rsidR="00C976B2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5E2ABF" w:rsidRPr="00D77AF1">
              <w:rPr>
                <w:rFonts w:ascii="Times New Roman" w:hAnsi="Times New Roman" w:cs="Times New Roman"/>
                <w:sz w:val="22"/>
                <w:szCs w:val="22"/>
              </w:rPr>
              <w:t>Doç. Dr. Fadime CANBOLAT, Dr. Öğr. Üyesi Özge Nur TÜRKERİ,</w:t>
            </w:r>
            <w:r w:rsidR="009A76FE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 Dr. Öğr. Üyesi İlke KARAKAŞ,</w:t>
            </w:r>
            <w:r w:rsidR="005E2ABF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6FE"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="002E0D9E" w:rsidRPr="00D77AF1">
              <w:rPr>
                <w:rFonts w:ascii="Times New Roman" w:hAnsi="Times New Roman" w:cs="Times New Roman"/>
                <w:sz w:val="22"/>
                <w:szCs w:val="22"/>
              </w:rPr>
              <w:t>Deniz Emre</w:t>
            </w:r>
            <w:r w:rsidR="00BE4806" w:rsidRPr="00D77AF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0C86C87E" w14:textId="3FC07849" w:rsidR="00BE4806" w:rsidRPr="00D77AF1" w:rsidRDefault="00BE4806" w:rsidP="005E2A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7AF1">
              <w:rPr>
                <w:rFonts w:ascii="Times New Roman" w:hAnsi="Times New Roman" w:cs="Times New Roman"/>
                <w:sz w:val="22"/>
                <w:szCs w:val="22"/>
              </w:rPr>
              <w:t xml:space="preserve">Öğrenci Temsilcisi </w:t>
            </w:r>
            <w:r w:rsidR="00701565" w:rsidRPr="00D77AF1">
              <w:rPr>
                <w:rFonts w:ascii="Times New Roman" w:hAnsi="Times New Roman" w:cs="Times New Roman"/>
                <w:sz w:val="22"/>
                <w:szCs w:val="22"/>
              </w:rPr>
              <w:t>Medine Ergül (Öğrenci No: 251115013)</w:t>
            </w:r>
          </w:p>
        </w:tc>
      </w:tr>
      <w:tr w:rsidR="00AC5342" w:rsidRPr="00C976B2" w14:paraId="7A01ED0E" w14:textId="77777777" w:rsidTr="00D77AF1">
        <w:trPr>
          <w:trHeight w:val="6237"/>
        </w:trPr>
        <w:tc>
          <w:tcPr>
            <w:tcW w:w="2405" w:type="dxa"/>
          </w:tcPr>
          <w:p w14:paraId="36002839" w14:textId="77777777" w:rsidR="00AC5342" w:rsidRPr="00C976B2" w:rsidRDefault="00AC5342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Toplantının Konusu</w:t>
            </w:r>
          </w:p>
        </w:tc>
        <w:tc>
          <w:tcPr>
            <w:tcW w:w="7088" w:type="dxa"/>
          </w:tcPr>
          <w:p w14:paraId="5469A736" w14:textId="77777777" w:rsidR="00CD7C93" w:rsidRPr="00704956" w:rsidRDefault="005E2ABF" w:rsidP="005E2AB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Eczane Hizmetleri 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>Programı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>iç paydaşlarının katılımı ile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>gerçekleştirilen t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oplantıda</w:t>
            </w:r>
            <w:r w:rsidR="00CD7C93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, akreditasyon çalışmaları kapsamında yürütülen ve planlanan çalışmalar hakkında görüşüldü. </w:t>
            </w:r>
          </w:p>
          <w:p w14:paraId="03A79A66" w14:textId="3DFAAA72" w:rsidR="001A561B" w:rsidRPr="00704956" w:rsidRDefault="00CD7C93" w:rsidP="005E2AB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şağıda belirtilen 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konularda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öğrencilerin geri bildirimleri 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alındı:</w:t>
            </w:r>
            <w:r w:rsidR="001A561B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BA12112" w14:textId="2AE31132" w:rsidR="00F639C1" w:rsidRPr="00704956" w:rsidRDefault="001A561B" w:rsidP="00F639C1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Eğitim-öğretim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>le ilgili olarak,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>öğrencilerin genel olarak memnun oldukları; program amaçları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, hedefleri ve 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>çıktıları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öğrenme çıktıları ve haftalık ders içerikleri açısında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iyileştirme önerisi olan öğrenci bulunmadığı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64F2560" w14:textId="551C0691" w:rsidR="001A561B" w:rsidRPr="00704956" w:rsidRDefault="00F639C1" w:rsidP="00885015">
            <w:pPr>
              <w:pStyle w:val="ListeParagraf"/>
              <w:numPr>
                <w:ilvl w:val="1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Ders programı hazırlanırken iki ders arasında fazla boşluk verilmemesinin talep edildiği;</w:t>
            </w:r>
          </w:p>
          <w:p w14:paraId="29AFD1E9" w14:textId="0E8897A1" w:rsidR="00F639C1" w:rsidRPr="00704956" w:rsidRDefault="001A561B" w:rsidP="001A561B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Üniversitemiz, MYO ve programın fiziki imkanları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ile ilgili olarak;</w:t>
            </w:r>
          </w:p>
          <w:p w14:paraId="1AF9D5FE" w14:textId="632B10A9" w:rsidR="00F639C1" w:rsidRPr="00704956" w:rsidRDefault="00ED1637" w:rsidP="00885015">
            <w:pPr>
              <w:pStyle w:val="ListeParagraf"/>
              <w:numPr>
                <w:ilvl w:val="1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309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ve 304 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nolu sınıf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larda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mobil yoklama alınırken Edu</w:t>
            </w:r>
            <w:r w:rsidR="002677C3" w:rsidRPr="00704956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oam Wi-Fi sinyali zayıf olduğundan öğrencilerin kişisel cep telefonu hattından internete bağlanması gerektiği ancak, bazı hatların çekmemesi nedeniyle yoklamaya katılmakta zorluk yaşadıkları</w:t>
            </w:r>
            <w:r w:rsidR="002677C3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2677C3" w:rsidRPr="00704956">
              <w:rPr>
                <w:rFonts w:ascii="Times New Roman" w:hAnsi="Times New Roman" w:cs="Times New Roman"/>
                <w:sz w:val="22"/>
                <w:szCs w:val="22"/>
              </w:rPr>
              <w:t>oridora Eduroam Wi-Fi router takılmasını talep ettikleri;</w:t>
            </w:r>
          </w:p>
          <w:p w14:paraId="79C509F8" w14:textId="0A80A9B4" w:rsidR="001A561B" w:rsidRPr="00704956" w:rsidRDefault="00CD7C93" w:rsidP="00885015">
            <w:pPr>
              <w:pStyle w:val="ListeParagraf"/>
              <w:numPr>
                <w:ilvl w:val="1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MYO k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>ız öğrenci tuvalet kapılarından bazıları kapanmadığı için kullanı</w:t>
            </w:r>
            <w:r w:rsidR="00885015" w:rsidRPr="00704956">
              <w:rPr>
                <w:rFonts w:ascii="Times New Roman" w:hAnsi="Times New Roman" w:cs="Times New Roman"/>
                <w:sz w:val="22"/>
                <w:szCs w:val="22"/>
              </w:rPr>
              <w:t>rken</w:t>
            </w:r>
            <w:r w:rsidR="00F639C1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zorluk yaşadıkları;</w:t>
            </w: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bakım-onarım ihtiyacı olduğu;</w:t>
            </w:r>
          </w:p>
          <w:p w14:paraId="1698D210" w14:textId="77777777" w:rsidR="00017C20" w:rsidRDefault="001A561B" w:rsidP="009A76FE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4956">
              <w:rPr>
                <w:rFonts w:ascii="Times New Roman" w:hAnsi="Times New Roman" w:cs="Times New Roman"/>
                <w:sz w:val="22"/>
                <w:szCs w:val="22"/>
              </w:rPr>
              <w:t>Yönetim birimlerin işleyişi</w:t>
            </w:r>
            <w:r w:rsidR="00CD7C93" w:rsidRPr="00704956">
              <w:rPr>
                <w:rFonts w:ascii="Times New Roman" w:hAnsi="Times New Roman" w:cs="Times New Roman"/>
                <w:sz w:val="22"/>
                <w:szCs w:val="22"/>
              </w:rPr>
              <w:t xml:space="preserve"> açısından öğrencilerin memnun oldukları ve iyileştirme önerisi bulunmadığı</w:t>
            </w:r>
            <w:r w:rsidR="00017C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C3873AD" w14:textId="208B6908" w:rsidR="005B1126" w:rsidRPr="00017C20" w:rsidRDefault="00017C20" w:rsidP="00DD2833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>Öğrenci kartlarının tesliminin geciktiği; kampüs</w:t>
            </w: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>e girişte</w:t>
            </w: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 xml:space="preserve"> zorluk yaşamamak için öğrenci kartlarının teslim edilmesi</w:t>
            </w: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>ni</w:t>
            </w: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 xml:space="preserve"> talep e</w:t>
            </w:r>
            <w:r w:rsidRPr="00017C20">
              <w:rPr>
                <w:rFonts w:ascii="Times New Roman" w:hAnsi="Times New Roman" w:cs="Times New Roman"/>
                <w:sz w:val="22"/>
                <w:szCs w:val="22"/>
              </w:rPr>
              <w:t>ttikleri;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ö</w:t>
            </w:r>
            <w:r w:rsidR="00704956" w:rsidRPr="00017C20">
              <w:rPr>
                <w:rFonts w:ascii="Times New Roman" w:hAnsi="Times New Roman" w:cs="Times New Roman"/>
                <w:sz w:val="22"/>
                <w:szCs w:val="22"/>
              </w:rPr>
              <w:t>ğrenci temsilcisi tarafından ifade edildi.</w:t>
            </w:r>
          </w:p>
          <w:p w14:paraId="3F13E9ED" w14:textId="5EB422F3" w:rsidR="00704956" w:rsidRPr="00B020EC" w:rsidRDefault="00704956" w:rsidP="00B020EC">
            <w:pPr>
              <w:spacing w:line="276" w:lineRule="auto"/>
              <w:ind w:left="-38"/>
              <w:jc w:val="both"/>
              <w:rPr>
                <w:rFonts w:ascii="Times New Roman" w:hAnsi="Times New Roman" w:cs="Times New Roman"/>
              </w:rPr>
            </w:pPr>
            <w:r w:rsidRPr="00B020EC">
              <w:rPr>
                <w:rFonts w:ascii="Times New Roman" w:hAnsi="Times New Roman" w:cs="Times New Roman"/>
                <w:sz w:val="22"/>
                <w:szCs w:val="22"/>
              </w:rPr>
              <w:t xml:space="preserve">Öğrencilerin geri bildirimleri değerlendirildiğinde, 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>ö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>ğrenci kartlarının teslim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 xml:space="preserve"> edilmes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B020EC">
              <w:rPr>
                <w:rFonts w:ascii="Times New Roman" w:hAnsi="Times New Roman" w:cs="Times New Roman"/>
                <w:sz w:val="22"/>
                <w:szCs w:val="22"/>
              </w:rPr>
              <w:t xml:space="preserve">dersliklerin bulunduğu koridora Eduroam Wi-Fi router takılması ve tuvalet kapılarının kontrol edilerek kapanmayan kapılar varsa onarılması konularının MYO </w:t>
            </w:r>
            <w:r w:rsidR="00017C20" w:rsidRPr="00B020EC">
              <w:rPr>
                <w:rFonts w:ascii="Times New Roman" w:hAnsi="Times New Roman" w:cs="Times New Roman"/>
                <w:sz w:val="22"/>
                <w:szCs w:val="22"/>
              </w:rPr>
              <w:t>Müdürlüğüne</w:t>
            </w:r>
            <w:r w:rsidRPr="00B020EC">
              <w:rPr>
                <w:rFonts w:ascii="Times New Roman" w:hAnsi="Times New Roman" w:cs="Times New Roman"/>
                <w:sz w:val="22"/>
                <w:szCs w:val="22"/>
              </w:rPr>
              <w:t xml:space="preserve"> iletilmesi kararlaştırıldı.</w:t>
            </w:r>
          </w:p>
        </w:tc>
      </w:tr>
      <w:tr w:rsidR="00452A6D" w:rsidRPr="00C976B2" w14:paraId="48C5DDED" w14:textId="77777777" w:rsidTr="00017C20">
        <w:trPr>
          <w:trHeight w:val="4021"/>
        </w:trPr>
        <w:tc>
          <w:tcPr>
            <w:tcW w:w="2405" w:type="dxa"/>
          </w:tcPr>
          <w:p w14:paraId="36F028A0" w14:textId="77777777" w:rsidR="005B04F5" w:rsidRPr="00C976B2" w:rsidRDefault="005B04F5" w:rsidP="00402E17">
            <w:pPr>
              <w:rPr>
                <w:rFonts w:ascii="Times New Roman" w:hAnsi="Times New Roman" w:cs="Times New Roman"/>
                <w:b/>
              </w:rPr>
            </w:pPr>
            <w:r w:rsidRPr="00C976B2">
              <w:rPr>
                <w:rFonts w:ascii="Times New Roman" w:hAnsi="Times New Roman" w:cs="Times New Roman"/>
                <w:b/>
              </w:rPr>
              <w:t>Toplantı Fotoğrafı</w:t>
            </w:r>
          </w:p>
        </w:tc>
        <w:tc>
          <w:tcPr>
            <w:tcW w:w="7088" w:type="dxa"/>
          </w:tcPr>
          <w:p w14:paraId="62FCFD82" w14:textId="77777777" w:rsidR="008F3B7E" w:rsidRDefault="008F3B7E" w:rsidP="005A7C48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</w:p>
          <w:p w14:paraId="0D5D3FA5" w14:textId="41E309CC" w:rsidR="00BE4806" w:rsidRDefault="00BE4806" w:rsidP="00BE4806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 w:rsidRPr="00BE4806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7FB99385" wp14:editId="2729C9FF">
                  <wp:extent cx="2340864" cy="1081353"/>
                  <wp:effectExtent l="0" t="0" r="2540" b="5080"/>
                  <wp:docPr id="139403569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631" cy="109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4B9B9" w14:textId="05D8BC93" w:rsidR="00452A6D" w:rsidRPr="00C976B2" w:rsidRDefault="00BE4806" w:rsidP="00017C20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2AC6CF00" wp14:editId="00B47CF1">
                  <wp:extent cx="2355494" cy="1092527"/>
                  <wp:effectExtent l="0" t="0" r="6985" b="0"/>
                  <wp:docPr id="1033751059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401" cy="110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7F5A47" w14:textId="25BEA8C8" w:rsidR="009B565E" w:rsidRPr="009B565E" w:rsidRDefault="009B565E" w:rsidP="00D77AF1">
      <w:pPr>
        <w:rPr>
          <w:b/>
          <w:bCs/>
        </w:rPr>
      </w:pPr>
    </w:p>
    <w:sectPr w:rsidR="009B565E" w:rsidRPr="009B565E" w:rsidSect="005A7C48">
      <w:pgSz w:w="11900" w:h="16840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B035A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819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4F5"/>
    <w:rsid w:val="000029F4"/>
    <w:rsid w:val="00016587"/>
    <w:rsid w:val="00017C20"/>
    <w:rsid w:val="000701D2"/>
    <w:rsid w:val="00086CF7"/>
    <w:rsid w:val="000C675E"/>
    <w:rsid w:val="000E69FB"/>
    <w:rsid w:val="000F1DCC"/>
    <w:rsid w:val="0014268A"/>
    <w:rsid w:val="00160B3A"/>
    <w:rsid w:val="001A561B"/>
    <w:rsid w:val="001E54F4"/>
    <w:rsid w:val="0021042C"/>
    <w:rsid w:val="00217983"/>
    <w:rsid w:val="00253892"/>
    <w:rsid w:val="002677C3"/>
    <w:rsid w:val="002C1DDD"/>
    <w:rsid w:val="002D3A11"/>
    <w:rsid w:val="002E0D9E"/>
    <w:rsid w:val="002E4B48"/>
    <w:rsid w:val="003051C2"/>
    <w:rsid w:val="003169F6"/>
    <w:rsid w:val="00343965"/>
    <w:rsid w:val="0036526C"/>
    <w:rsid w:val="003703B3"/>
    <w:rsid w:val="003B2B64"/>
    <w:rsid w:val="003B6FFC"/>
    <w:rsid w:val="00402E17"/>
    <w:rsid w:val="004320F1"/>
    <w:rsid w:val="004508D9"/>
    <w:rsid w:val="00452A6D"/>
    <w:rsid w:val="004E7C17"/>
    <w:rsid w:val="00531150"/>
    <w:rsid w:val="005338B4"/>
    <w:rsid w:val="00545EA9"/>
    <w:rsid w:val="00555F50"/>
    <w:rsid w:val="005708E6"/>
    <w:rsid w:val="005A7C48"/>
    <w:rsid w:val="005B04F5"/>
    <w:rsid w:val="005B1126"/>
    <w:rsid w:val="005E2ABF"/>
    <w:rsid w:val="006227A8"/>
    <w:rsid w:val="00650987"/>
    <w:rsid w:val="00673439"/>
    <w:rsid w:val="0068611C"/>
    <w:rsid w:val="00692BB8"/>
    <w:rsid w:val="006D7CB9"/>
    <w:rsid w:val="007005D2"/>
    <w:rsid w:val="00701565"/>
    <w:rsid w:val="00704956"/>
    <w:rsid w:val="00716FB6"/>
    <w:rsid w:val="00722155"/>
    <w:rsid w:val="0072562A"/>
    <w:rsid w:val="0073489B"/>
    <w:rsid w:val="00825E79"/>
    <w:rsid w:val="00854E47"/>
    <w:rsid w:val="00885015"/>
    <w:rsid w:val="008A5950"/>
    <w:rsid w:val="008C4241"/>
    <w:rsid w:val="008D7A70"/>
    <w:rsid w:val="008E4A0C"/>
    <w:rsid w:val="008F3B7E"/>
    <w:rsid w:val="008F5C47"/>
    <w:rsid w:val="009935CD"/>
    <w:rsid w:val="009A76FE"/>
    <w:rsid w:val="009B565E"/>
    <w:rsid w:val="00A00025"/>
    <w:rsid w:val="00A41280"/>
    <w:rsid w:val="00AC0A64"/>
    <w:rsid w:val="00AC5342"/>
    <w:rsid w:val="00AE5753"/>
    <w:rsid w:val="00AF2C20"/>
    <w:rsid w:val="00B020EC"/>
    <w:rsid w:val="00B03DB3"/>
    <w:rsid w:val="00B54D46"/>
    <w:rsid w:val="00B94D5F"/>
    <w:rsid w:val="00BD7916"/>
    <w:rsid w:val="00BE4806"/>
    <w:rsid w:val="00C14A23"/>
    <w:rsid w:val="00C36C83"/>
    <w:rsid w:val="00C42EF8"/>
    <w:rsid w:val="00C976B2"/>
    <w:rsid w:val="00CD7C93"/>
    <w:rsid w:val="00CE0175"/>
    <w:rsid w:val="00D20C68"/>
    <w:rsid w:val="00D77AF1"/>
    <w:rsid w:val="00DA48D7"/>
    <w:rsid w:val="00DD735C"/>
    <w:rsid w:val="00DE4D0A"/>
    <w:rsid w:val="00E63DF6"/>
    <w:rsid w:val="00ED1637"/>
    <w:rsid w:val="00F37DF5"/>
    <w:rsid w:val="00F639C1"/>
    <w:rsid w:val="00F704C9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97DDD"/>
  <w15:docId w15:val="{5DFC033B-0CB8-42DF-9A24-AF3520D9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E7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lar">
    <w:name w:val="Tablolar"/>
    <w:basedOn w:val="NormalTablo"/>
    <w:uiPriority w:val="99"/>
    <w:rsid w:val="00650987"/>
    <w:rPr>
      <w:rFonts w:ascii="Calibri" w:eastAsia="Calibri" w:hAnsi="Calibri" w:cs="Arial"/>
      <w:b/>
      <w:sz w:val="20"/>
      <w:szCs w:val="20"/>
      <w:lang w:eastAsia="tr-TR"/>
    </w:rPr>
    <w:tblPr>
      <w:tblCellMar>
        <w:left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7005D2"/>
    <w:pPr>
      <w:spacing w:after="200"/>
    </w:pPr>
    <w:rPr>
      <w:rFonts w:ascii="Times New Roman" w:eastAsia="Times New Roman" w:hAnsi="Times New Roman" w:cs="Times New Roman"/>
      <w:b/>
      <w:iCs/>
      <w:color w:val="000000" w:themeColor="text1"/>
      <w:szCs w:val="18"/>
      <w:lang w:eastAsia="tr-TR"/>
    </w:rPr>
  </w:style>
  <w:style w:type="table" w:customStyle="1" w:styleId="Tbl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table" w:customStyle="1" w:styleId="TBL0">
    <w:name w:val="TBL"/>
    <w:basedOn w:val="NormalTablo"/>
    <w:uiPriority w:val="99"/>
    <w:rsid w:val="007005D2"/>
    <w:rPr>
      <w:rFonts w:ascii="Times New Roman" w:hAnsi="Times New Roman"/>
      <w:b/>
    </w:rPr>
    <w:tblPr/>
  </w:style>
  <w:style w:type="paragraph" w:styleId="ekillerTablosu">
    <w:name w:val="table of figures"/>
    <w:basedOn w:val="ResimYazs"/>
    <w:next w:val="Normal"/>
    <w:uiPriority w:val="99"/>
    <w:unhideWhenUsed/>
    <w:rsid w:val="007005D2"/>
  </w:style>
  <w:style w:type="table" w:styleId="TabloKlavuzu">
    <w:name w:val="Table Grid"/>
    <w:basedOn w:val="NormalTablo"/>
    <w:uiPriority w:val="39"/>
    <w:rsid w:val="005B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yazi">
    <w:name w:val="uniyazi"/>
    <w:basedOn w:val="VarsaylanParagrafYazTipi"/>
    <w:rsid w:val="00AC5342"/>
  </w:style>
  <w:style w:type="paragraph" w:styleId="ListeParagraf">
    <w:name w:val="List Paragraph"/>
    <w:basedOn w:val="Normal"/>
    <w:uiPriority w:val="34"/>
    <w:qFormat/>
    <w:rsid w:val="001A56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17C2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Deniz Emre</cp:lastModifiedBy>
  <cp:revision>10</cp:revision>
  <cp:lastPrinted>2026-04-27T09:21:00Z</cp:lastPrinted>
  <dcterms:created xsi:type="dcterms:W3CDTF">2026-09-22T17:08:00Z</dcterms:created>
  <dcterms:modified xsi:type="dcterms:W3CDTF">2026-10-27T16:30:00Z</dcterms:modified>
</cp:coreProperties>
</file>