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74" w:rsidRDefault="00394574" w:rsidP="00394574">
      <w:pPr>
        <w:pStyle w:val="ListeParagraf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lang w:eastAsia="tr-TR"/>
        </w:rPr>
      </w:pPr>
      <w:bookmarkStart w:id="0" w:name="_Toc6218399"/>
      <w:r w:rsidRPr="00394574">
        <w:rPr>
          <w:rFonts w:ascii="Times New Roman" w:eastAsia="Times New Roman" w:hAnsi="Times New Roman" w:cs="Times New Roman"/>
          <w:b/>
          <w:sz w:val="24"/>
          <w:lang w:eastAsia="tr-TR"/>
        </w:rPr>
        <w:t>Amaçlar</w:t>
      </w:r>
      <w:bookmarkEnd w:id="0"/>
      <w:r w:rsidRPr="00394574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</w:t>
      </w:r>
    </w:p>
    <w:p w:rsidR="000C24B8" w:rsidRPr="00394574" w:rsidRDefault="000C24B8" w:rsidP="000C24B8">
      <w:pPr>
        <w:pStyle w:val="ListeParagraf"/>
        <w:spacing w:after="0" w:line="240" w:lineRule="auto"/>
        <w:ind w:left="1068"/>
        <w:jc w:val="both"/>
        <w:outlineLvl w:val="2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394574" w:rsidRDefault="00394574" w:rsidP="000C24B8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4B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0C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Öğrenci </w:t>
      </w:r>
      <w:r w:rsidR="000C24B8" w:rsidRPr="000C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merkezli eğitimle öğrenci başarısını arttırmak</w:t>
      </w:r>
      <w:r w:rsidRPr="000C24B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0C24B8" w:rsidRPr="000C24B8" w:rsidRDefault="000C24B8" w:rsidP="000C24B8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4574" w:rsidRDefault="00394574" w:rsidP="000C24B8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="000C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Üniversite </w:t>
      </w:r>
      <w:r w:rsidR="000C24B8" w:rsidRPr="000C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genelinde girişimci ve yenilikçi </w:t>
      </w:r>
      <w:r w:rsidR="000C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faaliyetleri yaygınlaştırmak ve </w:t>
      </w:r>
      <w:r w:rsidR="000C24B8" w:rsidRPr="000C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kurumsallaştırmak.</w:t>
      </w:r>
      <w:r w:rsidR="000C24B8" w:rsidRPr="000C24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End"/>
    </w:p>
    <w:p w:rsidR="000C24B8" w:rsidRPr="003E4453" w:rsidRDefault="000C24B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394574" w:rsidRPr="000C24B8" w:rsidRDefault="00394574" w:rsidP="000C24B8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C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Katılımcı </w:t>
      </w:r>
      <w:r w:rsidR="000C24B8" w:rsidRPr="000C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yönetim ve organizasyon yapısı ile kurum kültürünü geliştirmek</w:t>
      </w:r>
      <w:r w:rsidRPr="000C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394574" w:rsidRDefault="00394574" w:rsidP="000C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4B8" w:rsidRPr="00394574" w:rsidRDefault="000C24B8" w:rsidP="000C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4574" w:rsidRDefault="00394574" w:rsidP="000C24B8">
      <w:pPr>
        <w:pStyle w:val="ListeParagraf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lang w:eastAsia="tr-TR"/>
        </w:rPr>
      </w:pPr>
      <w:bookmarkStart w:id="1" w:name="_Toc6218400"/>
      <w:r w:rsidRPr="00394574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Hedefler</w:t>
      </w:r>
      <w:bookmarkEnd w:id="1"/>
    </w:p>
    <w:p w:rsidR="000C24B8" w:rsidRPr="00394574" w:rsidRDefault="000C24B8" w:rsidP="000C24B8">
      <w:pPr>
        <w:pStyle w:val="ListeParagraf"/>
        <w:spacing w:after="0" w:line="240" w:lineRule="auto"/>
        <w:ind w:left="1068"/>
        <w:jc w:val="both"/>
        <w:outlineLvl w:val="2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394574" w:rsidRDefault="00394574" w:rsidP="000C24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4B8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0C24B8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Öğrencilere yönelik rehberlik ve danışmanlık hizmetleri geliştirilecektir.</w:t>
      </w:r>
    </w:p>
    <w:p w:rsidR="000C24B8" w:rsidRPr="000C24B8" w:rsidRDefault="000C24B8" w:rsidP="000C24B8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4574" w:rsidRDefault="00394574" w:rsidP="000C24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4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Öğrencilerin kişisel ve sosyal gelişimini sağlayacak etkinlikler arttırılacaktır.</w:t>
      </w:r>
    </w:p>
    <w:p w:rsidR="000C24B8" w:rsidRPr="000C24B8" w:rsidRDefault="000C24B8" w:rsidP="000C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2" w:name="_GoBack"/>
      <w:bookmarkEnd w:id="2"/>
    </w:p>
    <w:p w:rsidR="00394574" w:rsidRDefault="00394574" w:rsidP="000C24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4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Üniversitenin sosyal ve kültürel faaliyetleri arttırılacaktır.</w:t>
      </w:r>
    </w:p>
    <w:p w:rsidR="000C24B8" w:rsidRPr="000C24B8" w:rsidRDefault="000C24B8" w:rsidP="000C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4574" w:rsidRDefault="00394574" w:rsidP="000C24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4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İç paydaşların kurumsal aidiyet düzeyi arttırılacaktır.</w:t>
      </w:r>
    </w:p>
    <w:p w:rsidR="000C24B8" w:rsidRPr="000C24B8" w:rsidRDefault="000C24B8" w:rsidP="000C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4574" w:rsidRDefault="00394574" w:rsidP="000C24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4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Paydaşların karar alma süreçlerine etkin katılımı sağlanacaktır.</w:t>
      </w:r>
    </w:p>
    <w:p w:rsidR="000C24B8" w:rsidRPr="000C24B8" w:rsidRDefault="000C24B8" w:rsidP="000C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4574" w:rsidRDefault="00394574" w:rsidP="000C24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4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Üniversitenin ulusal ve uluslararası düzeyde tanınırlığı arttırılacaktır.</w:t>
      </w:r>
    </w:p>
    <w:p w:rsidR="000C24B8" w:rsidRPr="000C24B8" w:rsidRDefault="000C24B8" w:rsidP="000C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4574" w:rsidRPr="000C24B8" w:rsidRDefault="00394574" w:rsidP="000C24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C24B8">
        <w:rPr>
          <w:rFonts w:ascii="Times New Roman" w:eastAsia="Times New Roman" w:hAnsi="Times New Roman" w:cs="Times New Roman"/>
          <w:sz w:val="24"/>
          <w:szCs w:val="24"/>
          <w:lang w:eastAsia="tr-TR"/>
        </w:rPr>
        <w:t>Kurum içinde kalite kültürü yaygınlaştırılacaktır</w:t>
      </w:r>
      <w:r w:rsidRPr="000C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163899" w:rsidRPr="000C24B8" w:rsidRDefault="00163899" w:rsidP="000C24B8">
      <w:pPr>
        <w:jc w:val="both"/>
        <w:rPr>
          <w:sz w:val="24"/>
          <w:szCs w:val="24"/>
        </w:rPr>
      </w:pPr>
    </w:p>
    <w:sectPr w:rsidR="00163899" w:rsidRPr="000C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9EF"/>
    <w:multiLevelType w:val="hybridMultilevel"/>
    <w:tmpl w:val="9EB2C0E6"/>
    <w:lvl w:ilvl="0" w:tplc="B456F7F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7A2F80"/>
    <w:multiLevelType w:val="hybridMultilevel"/>
    <w:tmpl w:val="AA24D13E"/>
    <w:lvl w:ilvl="0" w:tplc="79CAC8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07371"/>
    <w:multiLevelType w:val="hybridMultilevel"/>
    <w:tmpl w:val="A97CAE34"/>
    <w:lvl w:ilvl="0" w:tplc="275E8C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34"/>
    <w:rsid w:val="000C24B8"/>
    <w:rsid w:val="00163899"/>
    <w:rsid w:val="00394574"/>
    <w:rsid w:val="003E4453"/>
    <w:rsid w:val="005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4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2021-09-02T11:59:00Z</dcterms:created>
  <dcterms:modified xsi:type="dcterms:W3CDTF">2021-10-22T10:58:00Z</dcterms:modified>
</cp:coreProperties>
</file>