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E5" w:rsidRPr="0024773C" w:rsidRDefault="007E62E5" w:rsidP="0024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tr-TR"/>
        </w:rPr>
      </w:pPr>
      <w:r w:rsidRPr="0024773C">
        <w:rPr>
          <w:rFonts w:ascii="Times New Roman" w:eastAsia="Times New Roman" w:hAnsi="Times New Roman" w:cs="Times New Roman"/>
          <w:b/>
          <w:sz w:val="48"/>
          <w:szCs w:val="24"/>
          <w:lang w:eastAsia="tr-TR"/>
        </w:rPr>
        <w:t>ÇANAKKALE ONSEKİZ MART ÜNİVERSİTESİ</w:t>
      </w:r>
    </w:p>
    <w:p w:rsidR="007E62E5" w:rsidRPr="0024773C" w:rsidRDefault="007E62E5" w:rsidP="00247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tr-TR"/>
        </w:rPr>
      </w:pPr>
      <w:r w:rsidRPr="0024773C">
        <w:rPr>
          <w:rFonts w:ascii="Times New Roman" w:eastAsia="Times New Roman" w:hAnsi="Times New Roman" w:cs="Times New Roman"/>
          <w:b/>
          <w:sz w:val="48"/>
          <w:szCs w:val="24"/>
          <w:lang w:eastAsia="tr-TR"/>
        </w:rPr>
        <w:t>YEMEK ÜCRETLERİ</w:t>
      </w:r>
    </w:p>
    <w:tbl>
      <w:tblPr>
        <w:tblW w:w="14884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7513"/>
      </w:tblGrid>
      <w:tr w:rsidR="0089401B" w:rsidRPr="0024773C" w:rsidTr="007E62E5">
        <w:trPr>
          <w:tblHeader/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tr-TR"/>
              </w:rPr>
              <w:t>Kullanıcı Grubu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tr-TR"/>
              </w:rPr>
              <w:t>Ücret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Öğrenci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7E62E5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40</w:t>
            </w:r>
            <w:r w:rsidR="0089401B"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İdari / 4B Personel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80,00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Akademik Personel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100,00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505200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 xml:space="preserve">4/D </w:t>
            </w:r>
            <w:bookmarkStart w:id="0" w:name="_GoBack"/>
            <w:bookmarkEnd w:id="0"/>
            <w:r w:rsidR="007E62E5"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 xml:space="preserve">Sürekli / </w:t>
            </w:r>
            <w:r w:rsidR="0089401B"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Vizeli İşçi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160,00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7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 xml:space="preserve">Misafir </w:t>
            </w:r>
          </w:p>
        </w:tc>
        <w:tc>
          <w:tcPr>
            <w:tcW w:w="7468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160,00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  <w:hideMark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Geçici Akademik / Emekli</w:t>
            </w:r>
          </w:p>
        </w:tc>
        <w:tc>
          <w:tcPr>
            <w:tcW w:w="7468" w:type="dxa"/>
            <w:vAlign w:val="center"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160,00 TL</w:t>
            </w:r>
          </w:p>
        </w:tc>
      </w:tr>
      <w:tr w:rsidR="0089401B" w:rsidRPr="0024773C" w:rsidTr="007E62E5">
        <w:trPr>
          <w:tblCellSpacing w:w="15" w:type="dxa"/>
        </w:trPr>
        <w:tc>
          <w:tcPr>
            <w:tcW w:w="7326" w:type="dxa"/>
            <w:vAlign w:val="center"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İkinci veya Daha Fazla Geçiş</w:t>
            </w:r>
          </w:p>
        </w:tc>
        <w:tc>
          <w:tcPr>
            <w:tcW w:w="7468" w:type="dxa"/>
            <w:vAlign w:val="center"/>
          </w:tcPr>
          <w:p w:rsidR="0089401B" w:rsidRPr="0024773C" w:rsidRDefault="0089401B" w:rsidP="008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</w:pPr>
            <w:r w:rsidRPr="0024773C">
              <w:rPr>
                <w:rFonts w:ascii="Times New Roman" w:eastAsia="Times New Roman" w:hAnsi="Times New Roman" w:cs="Times New Roman"/>
                <w:sz w:val="48"/>
                <w:szCs w:val="24"/>
                <w:lang w:eastAsia="tr-TR"/>
              </w:rPr>
              <w:t>160,00 TL</w:t>
            </w:r>
          </w:p>
        </w:tc>
      </w:tr>
    </w:tbl>
    <w:p w:rsidR="0089401B" w:rsidRDefault="0089401B" w:rsidP="0089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62E5" w:rsidRPr="0089401B" w:rsidRDefault="007E62E5" w:rsidP="0089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E62E5" w:rsidRPr="0089401B" w:rsidSect="0024773C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A6" w:rsidRDefault="00AC3BA6" w:rsidP="00713B8A">
      <w:pPr>
        <w:spacing w:after="0" w:line="240" w:lineRule="auto"/>
      </w:pPr>
      <w:r>
        <w:separator/>
      </w:r>
    </w:p>
  </w:endnote>
  <w:endnote w:type="continuationSeparator" w:id="0">
    <w:p w:rsidR="00AC3BA6" w:rsidRDefault="00AC3BA6" w:rsidP="0071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A6" w:rsidRDefault="00AC3BA6" w:rsidP="00713B8A">
      <w:pPr>
        <w:spacing w:after="0" w:line="240" w:lineRule="auto"/>
      </w:pPr>
      <w:r>
        <w:separator/>
      </w:r>
    </w:p>
  </w:footnote>
  <w:footnote w:type="continuationSeparator" w:id="0">
    <w:p w:rsidR="00AC3BA6" w:rsidRDefault="00AC3BA6" w:rsidP="0071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8A" w:rsidRDefault="0024773C" w:rsidP="0024773C">
    <w:pPr>
      <w:pStyle w:val="stbilgi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7C729354" wp14:editId="528B0B0E">
          <wp:extent cx="1322705" cy="1365885"/>
          <wp:effectExtent l="0" t="0" r="0" b="571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1B"/>
    <w:rsid w:val="00007DB8"/>
    <w:rsid w:val="0009346D"/>
    <w:rsid w:val="001A6203"/>
    <w:rsid w:val="0024773C"/>
    <w:rsid w:val="0028406E"/>
    <w:rsid w:val="00505200"/>
    <w:rsid w:val="005E09EF"/>
    <w:rsid w:val="00713B8A"/>
    <w:rsid w:val="007E62E5"/>
    <w:rsid w:val="0089401B"/>
    <w:rsid w:val="009C2ADD"/>
    <w:rsid w:val="009D678F"/>
    <w:rsid w:val="00A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1B"/>
  </w:style>
  <w:style w:type="paragraph" w:styleId="Balk1">
    <w:name w:val="heading 1"/>
    <w:basedOn w:val="Normal"/>
    <w:next w:val="Normal"/>
    <w:link w:val="Balk1Char"/>
    <w:uiPriority w:val="9"/>
    <w:qFormat/>
    <w:rsid w:val="0089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894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9401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401B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9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2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B8A"/>
  </w:style>
  <w:style w:type="paragraph" w:styleId="Altbilgi">
    <w:name w:val="footer"/>
    <w:basedOn w:val="Normal"/>
    <w:link w:val="AltbilgiChar"/>
    <w:uiPriority w:val="99"/>
    <w:unhideWhenUsed/>
    <w:rsid w:val="0071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1B"/>
  </w:style>
  <w:style w:type="paragraph" w:styleId="Balk1">
    <w:name w:val="heading 1"/>
    <w:basedOn w:val="Normal"/>
    <w:next w:val="Normal"/>
    <w:link w:val="Balk1Char"/>
    <w:uiPriority w:val="9"/>
    <w:qFormat/>
    <w:rsid w:val="0089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894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9401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401B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9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2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B8A"/>
  </w:style>
  <w:style w:type="paragraph" w:styleId="Altbilgi">
    <w:name w:val="footer"/>
    <w:basedOn w:val="Normal"/>
    <w:link w:val="AltbilgiChar"/>
    <w:uiPriority w:val="99"/>
    <w:unhideWhenUsed/>
    <w:rsid w:val="0071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5</cp:revision>
  <cp:lastPrinted>2025-09-03T06:28:00Z</cp:lastPrinted>
  <dcterms:created xsi:type="dcterms:W3CDTF">2025-09-03T06:23:00Z</dcterms:created>
  <dcterms:modified xsi:type="dcterms:W3CDTF">2025-09-03T06:31:00Z</dcterms:modified>
</cp:coreProperties>
</file>