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5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8"/>
        <w:gridCol w:w="4537"/>
      </w:tblGrid>
      <w:tr w:rsidR="00000312" w14:paraId="6CFC7104" w14:textId="77777777">
        <w:tc>
          <w:tcPr>
            <w:tcW w:w="10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pPr w:leftFromText="141" w:rightFromText="141" w:vertAnchor="page" w:horzAnchor="margin" w:tblpXSpec="right" w:tblpY="241"/>
              <w:tblOverlap w:val="never"/>
              <w:tblW w:w="279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99"/>
            </w:tblGrid>
            <w:tr w:rsidR="004837BA" w14:paraId="28130421" w14:textId="77777777" w:rsidTr="004837BA">
              <w:trPr>
                <w:trHeight w:val="1616"/>
              </w:trPr>
              <w:tc>
                <w:tcPr>
                  <w:tcW w:w="2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BE2D50" w14:textId="77777777" w:rsidR="004837BA" w:rsidRDefault="004837BA" w:rsidP="004837BA">
                  <w:pPr>
                    <w:pStyle w:val="Standard"/>
                    <w:spacing w:after="0" w:line="240" w:lineRule="auto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Revizyon Tarihi: </w:t>
                  </w:r>
                </w:p>
                <w:p w14:paraId="73DD1274" w14:textId="77777777" w:rsidR="004837BA" w:rsidRDefault="004837BA" w:rsidP="004837BA">
                  <w:pPr>
                    <w:pStyle w:val="Standard"/>
                    <w:spacing w:after="0" w:line="240" w:lineRule="auto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14:paraId="0319D56B" w14:textId="7C923CE7" w:rsidR="004837BA" w:rsidRDefault="004837BA" w:rsidP="004837BA">
                  <w:pPr>
                    <w:pStyle w:val="Standard"/>
                    <w:spacing w:after="0" w:line="240" w:lineRule="auto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Sayfa Sayısı: </w:t>
                  </w: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2</w:t>
                  </w:r>
                </w:p>
                <w:p w14:paraId="111D254B" w14:textId="77777777" w:rsidR="004837BA" w:rsidRDefault="004837BA" w:rsidP="004837BA">
                  <w:pPr>
                    <w:pStyle w:val="Standard"/>
                    <w:spacing w:after="0" w:line="240" w:lineRule="auto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14:paraId="262C634D" w14:textId="77777777" w:rsidR="004837BA" w:rsidRDefault="004837BA" w:rsidP="004837BA">
                  <w:pPr>
                    <w:pStyle w:val="Standard"/>
                    <w:spacing w:after="0" w:line="240" w:lineRule="auto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Doküman Güncelliğinden Sorumlu Personel: Şube Müdürü </w:t>
                  </w:r>
                </w:p>
                <w:p w14:paraId="0FEA3C2B" w14:textId="77777777" w:rsidR="004837BA" w:rsidRDefault="004837BA" w:rsidP="004837BA">
                  <w:pPr>
                    <w:pStyle w:val="Standard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14:paraId="09CEBF59" w14:textId="77777777" w:rsidR="00000312" w:rsidRDefault="00000312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14:paraId="5B8F7D84" w14:textId="77777777" w:rsidR="00000312" w:rsidRDefault="00000312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14:paraId="2ACF1608" w14:textId="77777777" w:rsidR="00000312" w:rsidRDefault="006712D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ÇANAKKALE ONSEKİZ MART ÜNİVERSİTESİ</w:t>
            </w:r>
          </w:p>
          <w:p w14:paraId="658D0C04" w14:textId="77777777" w:rsidR="00000312" w:rsidRDefault="006712D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SAĞLIK-KÜLTÜR VE SPOR DAİRE BAŞKANLIĞI</w:t>
            </w:r>
          </w:p>
          <w:p w14:paraId="6F12F0DC" w14:textId="77777777" w:rsidR="00000312" w:rsidRDefault="006712D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İÇ KONTROL STANDARTLARI EYLEM PLANI</w:t>
            </w:r>
          </w:p>
          <w:p w14:paraId="44AF07FB" w14:textId="77777777" w:rsidR="00000312" w:rsidRDefault="006712D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PERSONEL GÖREV TANIMLARI</w:t>
            </w:r>
          </w:p>
          <w:p w14:paraId="09D1FCEE" w14:textId="77777777" w:rsidR="00000312" w:rsidRDefault="00000312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14:paraId="57E0FAA5" w14:textId="77777777" w:rsidR="00000312" w:rsidRDefault="00000312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</w:tr>
      <w:tr w:rsidR="00000312" w14:paraId="349F2A81" w14:textId="77777777">
        <w:trPr>
          <w:trHeight w:val="360"/>
        </w:trPr>
        <w:tc>
          <w:tcPr>
            <w:tcW w:w="10065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8A7EE" w14:textId="77777777" w:rsidR="00000312" w:rsidRDefault="006712D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PERSONEL HAKKINDAKİ BİLGİLER</w:t>
            </w:r>
          </w:p>
        </w:tc>
      </w:tr>
      <w:tr w:rsidR="00000312" w14:paraId="7FA04320" w14:textId="77777777">
        <w:trPr>
          <w:trHeight w:val="360"/>
        </w:trPr>
        <w:tc>
          <w:tcPr>
            <w:tcW w:w="552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76EC" w14:textId="77777777" w:rsidR="00000312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ÜNVAN</w:t>
            </w:r>
          </w:p>
        </w:tc>
        <w:tc>
          <w:tcPr>
            <w:tcW w:w="45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51054" w14:textId="143A0CAB" w:rsidR="00000312" w:rsidRDefault="006712D7" w:rsidP="004837BA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Memur </w:t>
            </w:r>
          </w:p>
        </w:tc>
      </w:tr>
      <w:tr w:rsidR="00000312" w14:paraId="70730088" w14:textId="77777777">
        <w:trPr>
          <w:trHeight w:val="360"/>
        </w:trPr>
        <w:tc>
          <w:tcPr>
            <w:tcW w:w="552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C0FF2" w14:textId="77777777" w:rsidR="00000312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SINIF</w:t>
            </w:r>
          </w:p>
        </w:tc>
        <w:tc>
          <w:tcPr>
            <w:tcW w:w="45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C915B" w14:textId="77777777" w:rsidR="00000312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Sağlık Kültür Spor Daire Başkanlığı</w:t>
            </w:r>
          </w:p>
          <w:p w14:paraId="4FA10CC0" w14:textId="77777777" w:rsidR="00000312" w:rsidRDefault="006712D7">
            <w:pPr>
              <w:pStyle w:val="Standard"/>
              <w:spacing w:after="0" w:line="100" w:lineRule="atLeast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Satınalma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-Tahakkuk</w:t>
            </w:r>
          </w:p>
        </w:tc>
      </w:tr>
      <w:tr w:rsidR="00000312" w14:paraId="281BCAEF" w14:textId="77777777">
        <w:trPr>
          <w:trHeight w:val="360"/>
        </w:trPr>
        <w:tc>
          <w:tcPr>
            <w:tcW w:w="552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858FF" w14:textId="77777777" w:rsidR="00000312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ÜST POZİSYON</w:t>
            </w:r>
          </w:p>
        </w:tc>
        <w:tc>
          <w:tcPr>
            <w:tcW w:w="45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ADE38" w14:textId="77777777" w:rsidR="00000312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Şube Müdürü/Daire Başkanı</w:t>
            </w:r>
          </w:p>
        </w:tc>
      </w:tr>
      <w:tr w:rsidR="00000312" w14:paraId="5844D42F" w14:textId="77777777">
        <w:trPr>
          <w:trHeight w:val="360"/>
        </w:trPr>
        <w:tc>
          <w:tcPr>
            <w:tcW w:w="552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4FC54" w14:textId="77777777" w:rsidR="00000312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AST POZİSYON</w:t>
            </w:r>
          </w:p>
        </w:tc>
        <w:tc>
          <w:tcPr>
            <w:tcW w:w="45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1039F" w14:textId="77777777" w:rsidR="00000312" w:rsidRDefault="00000312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</w:tc>
      </w:tr>
      <w:tr w:rsidR="00000312" w14:paraId="3A0C8CC9" w14:textId="77777777">
        <w:trPr>
          <w:trHeight w:val="360"/>
        </w:trPr>
        <w:tc>
          <w:tcPr>
            <w:tcW w:w="552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CFEB7" w14:textId="77777777" w:rsidR="00000312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VEKALET EDEN POZİSYON</w:t>
            </w:r>
          </w:p>
        </w:tc>
        <w:tc>
          <w:tcPr>
            <w:tcW w:w="45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A50C" w14:textId="77777777" w:rsidR="00000312" w:rsidRDefault="00000312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</w:tc>
      </w:tr>
      <w:tr w:rsidR="00000312" w14:paraId="07257B6A" w14:textId="77777777">
        <w:trPr>
          <w:trHeight w:val="360"/>
        </w:trPr>
        <w:tc>
          <w:tcPr>
            <w:tcW w:w="552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1C32E" w14:textId="77777777" w:rsidR="00000312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VEKALET EDİLEN POZİSYON</w:t>
            </w:r>
          </w:p>
        </w:tc>
        <w:tc>
          <w:tcPr>
            <w:tcW w:w="45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96C1E" w14:textId="77777777" w:rsidR="00000312" w:rsidRDefault="00000312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</w:tc>
      </w:tr>
      <w:tr w:rsidR="00000312" w14:paraId="42310F39" w14:textId="77777777">
        <w:trPr>
          <w:trHeight w:val="585"/>
        </w:trPr>
        <w:tc>
          <w:tcPr>
            <w:tcW w:w="100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C540B" w14:textId="77777777" w:rsidR="00000312" w:rsidRDefault="006712D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GÖREV HAKKINDAKİ BİLGİLER</w:t>
            </w:r>
          </w:p>
        </w:tc>
      </w:tr>
      <w:tr w:rsidR="00000312" w14:paraId="12D31DAE" w14:textId="77777777">
        <w:trPr>
          <w:trHeight w:val="724"/>
        </w:trPr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1E6C1" w14:textId="77777777" w:rsidR="00000312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EĞİTİM BİLGİLERİ</w:t>
            </w:r>
          </w:p>
        </w:tc>
        <w:tc>
          <w:tcPr>
            <w:tcW w:w="45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E6D48" w14:textId="77777777" w:rsidR="00000312" w:rsidRDefault="006712D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Lise,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Önlisans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, Lisans mezunu olmak vb.</w:t>
            </w:r>
          </w:p>
        </w:tc>
      </w:tr>
      <w:tr w:rsidR="00000312" w14:paraId="16F92820" w14:textId="77777777">
        <w:trPr>
          <w:trHeight w:val="724"/>
        </w:trPr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64A5E" w14:textId="77777777" w:rsidR="00000312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DENEYİM</w:t>
            </w:r>
          </w:p>
        </w:tc>
        <w:tc>
          <w:tcPr>
            <w:tcW w:w="45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FE4CA" w14:textId="77777777" w:rsidR="00000312" w:rsidRDefault="006712D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Görevinin gerektirdiği düzeyde iş deneyimine sahip olmak vb.</w:t>
            </w:r>
          </w:p>
        </w:tc>
      </w:tr>
      <w:tr w:rsidR="00000312" w14:paraId="6ED6583D" w14:textId="77777777">
        <w:trPr>
          <w:trHeight w:val="724"/>
        </w:trPr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50826" w14:textId="77777777" w:rsidR="00000312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NİTELİKLER</w:t>
            </w:r>
          </w:p>
        </w:tc>
        <w:tc>
          <w:tcPr>
            <w:tcW w:w="45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6804E" w14:textId="77777777" w:rsidR="00000312" w:rsidRDefault="006712D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657 Sayılı Devlet Memurları Kanununda belirtilen genel niteliklere sahip olmak, sevk ve idare gereklerini bilmek, faaliyetlerin en iyi şekilde sürdürülebilmesi için sorun çözme niteliklerine sahip olmak.</w:t>
            </w:r>
          </w:p>
          <w:p w14:paraId="71C51CC1" w14:textId="77777777" w:rsidR="00000312" w:rsidRDefault="006712D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Görev tanımları ile ilgili mevzuatı bilmek.</w:t>
            </w:r>
          </w:p>
          <w:p w14:paraId="31ED11F3" w14:textId="77777777" w:rsidR="00000312" w:rsidRDefault="006712D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Microsoft Ofis Uygulamaları, Resmi Yazı Yazma Yetkinliği vb.</w:t>
            </w:r>
          </w:p>
        </w:tc>
      </w:tr>
      <w:tr w:rsidR="00000312" w14:paraId="65849D9B" w14:textId="77777777">
        <w:trPr>
          <w:trHeight w:val="724"/>
        </w:trPr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40882" w14:textId="77777777" w:rsidR="00000312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YETKİNLİK</w:t>
            </w:r>
          </w:p>
        </w:tc>
        <w:tc>
          <w:tcPr>
            <w:tcW w:w="45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72FE1" w14:textId="77777777" w:rsidR="00000312" w:rsidRDefault="006712D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Analiz etme, bütünü görebilme, mantıklı çözüm üretme, değerlendirme ve sonuçlandırma yeteneği, karar verme, ikna etme, beşeri ilişkiler kurma, yeniliklere açıklık becerilerine sahip olma vb.</w:t>
            </w:r>
          </w:p>
        </w:tc>
      </w:tr>
      <w:tr w:rsidR="00000312" w14:paraId="7D943D5F" w14:textId="77777777">
        <w:trPr>
          <w:trHeight w:val="724"/>
        </w:trPr>
        <w:tc>
          <w:tcPr>
            <w:tcW w:w="10065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F3F77" w14:textId="77777777" w:rsidR="00000312" w:rsidRDefault="006712D7">
            <w:pPr>
              <w:pStyle w:val="Standard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GÖREVİN KISA TANIMI:</w:t>
            </w:r>
          </w:p>
          <w:p w14:paraId="17529140" w14:textId="77777777" w:rsidR="00000312" w:rsidRDefault="00000312">
            <w:pPr>
              <w:pStyle w:val="Standard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559AEFA2" w14:textId="77777777" w:rsidR="00000312" w:rsidRDefault="006712D7">
            <w:pPr>
              <w:pStyle w:val="Standard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GÖREVLERİ:    </w:t>
            </w:r>
          </w:p>
          <w:p w14:paraId="33E7FA36" w14:textId="77777777" w:rsidR="00000312" w:rsidRDefault="006712D7">
            <w:pPr>
              <w:pStyle w:val="Standard"/>
              <w:numPr>
                <w:ilvl w:val="1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Başkanlığın genel çalışma talimatına uymak.</w:t>
            </w:r>
          </w:p>
          <w:p w14:paraId="706869BC" w14:textId="77777777" w:rsidR="004837BA" w:rsidRDefault="006712D7" w:rsidP="004837BA">
            <w:pPr>
              <w:pStyle w:val="Standard"/>
              <w:numPr>
                <w:ilvl w:val="1"/>
                <w:numId w:val="3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4837BA">
              <w:rPr>
                <w:sz w:val="22"/>
                <w:szCs w:val="22"/>
              </w:rPr>
              <w:t>Birimde yürütülen faaliyetlere ilişkin kurum içi ve kurum dışı yazışmaları hazırlamak ve Şube “Müdürünün onayına sunmak.</w:t>
            </w:r>
          </w:p>
          <w:p w14:paraId="15D98C56" w14:textId="70AD4356" w:rsidR="00000312" w:rsidRPr="004837BA" w:rsidRDefault="006712D7" w:rsidP="004837BA">
            <w:pPr>
              <w:pStyle w:val="Standard"/>
              <w:numPr>
                <w:ilvl w:val="1"/>
                <w:numId w:val="3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4837BA">
              <w:rPr>
                <w:sz w:val="22"/>
                <w:szCs w:val="22"/>
              </w:rPr>
              <w:t>Şube Müdürünün talimatı doğrultusunda Birim ile ilgili çeşitli evrak ve doküman hazırlamak.</w:t>
            </w:r>
          </w:p>
          <w:p w14:paraId="55E987B2" w14:textId="77777777" w:rsidR="00000312" w:rsidRDefault="006712D7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 Birim ile ilgili her türlü evrakı standart dosya düzenine göre dosyalamak ve arşive kaldırmak.</w:t>
            </w:r>
          </w:p>
          <w:p w14:paraId="7B07AA4D" w14:textId="77777777" w:rsidR="00000312" w:rsidRDefault="006712D7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 Şube Müdürünün talimatları doğrultusunda verilen görevi yerine getirmek.</w:t>
            </w:r>
          </w:p>
          <w:p w14:paraId="701D48BA" w14:textId="77777777" w:rsidR="00000312" w:rsidRDefault="006712D7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 Şube Müdürünün talimatı doğrultusunda görevi ile ilgili konularda kurum içi veya kurum dışı kişilerle iletişim kurmak.</w:t>
            </w:r>
          </w:p>
          <w:p w14:paraId="2E7BF20B" w14:textId="77777777" w:rsidR="00000312" w:rsidRDefault="006712D7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 Yürüttüğü faaliyetlere ilişkin Şube Müdürüne düzenli olarak bilgi vermek.</w:t>
            </w:r>
          </w:p>
          <w:p w14:paraId="64016E2E" w14:textId="77777777" w:rsidR="00000312" w:rsidRDefault="006712D7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 Yürüttüğü faaliyetlere ilişkin talep ve sorunlarını Şube Müdürüne iletmek.</w:t>
            </w:r>
          </w:p>
          <w:p w14:paraId="25ECC0EA" w14:textId="77777777" w:rsidR="00000312" w:rsidRDefault="006712D7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 Daire Başkanının ve Şube Müdürünün ve düzenlediği toplantılara katılmak.</w:t>
            </w:r>
          </w:p>
          <w:p w14:paraId="06B1A18F" w14:textId="77777777" w:rsidR="00000312" w:rsidRDefault="006712D7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 Kısmi Zamanlı Öğrencilerin sigorta işlemleri ile maaşlarını yapmak.</w:t>
            </w:r>
          </w:p>
          <w:p w14:paraId="678FA88A" w14:textId="77777777" w:rsidR="00000312" w:rsidRDefault="006712D7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 Kısmi Zamanlı Öğrenciler ile ilgili gerekli yazışmaları yapmak.</w:t>
            </w:r>
          </w:p>
          <w:p w14:paraId="0D419BD0" w14:textId="77777777" w:rsidR="00000312" w:rsidRDefault="006712D7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 Muhtasar beyanname ve E-bildirge hazırlamak.</w:t>
            </w:r>
          </w:p>
          <w:p w14:paraId="290340B2" w14:textId="77777777" w:rsidR="00000312" w:rsidRDefault="006712D7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 Harç İadelerini Yapmak (Yedek)</w:t>
            </w:r>
          </w:p>
          <w:p w14:paraId="7CD5C719" w14:textId="77777777" w:rsidR="00000312" w:rsidRDefault="006712D7">
            <w:pPr>
              <w:pStyle w:val="Standard"/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 xml:space="preserve">1.14 Yemek </w:t>
            </w:r>
            <w:proofErr w:type="spellStart"/>
            <w:r>
              <w:rPr>
                <w:sz w:val="22"/>
                <w:szCs w:val="22"/>
              </w:rPr>
              <w:t>Hakedişlerini</w:t>
            </w:r>
            <w:proofErr w:type="spellEnd"/>
            <w:r>
              <w:rPr>
                <w:sz w:val="22"/>
                <w:szCs w:val="22"/>
              </w:rPr>
              <w:t xml:space="preserve"> yapmak</w:t>
            </w:r>
            <w:r>
              <w:rPr>
                <w:b/>
                <w:sz w:val="22"/>
                <w:szCs w:val="22"/>
              </w:rPr>
              <w:t>. (yedek)</w:t>
            </w:r>
          </w:p>
          <w:p w14:paraId="30441380" w14:textId="77777777" w:rsidR="00000312" w:rsidRDefault="006712D7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 Tahakkuk İşlemlerini yapmak.</w:t>
            </w:r>
          </w:p>
          <w:p w14:paraId="3EACF46F" w14:textId="77777777" w:rsidR="00000312" w:rsidRDefault="006712D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1.16 Amirlerinin verdiği diğer görevleri yerine getirmek.</w:t>
            </w:r>
          </w:p>
          <w:p w14:paraId="0C2A257D" w14:textId="77777777" w:rsidR="00000312" w:rsidRDefault="00000312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  <w:p w14:paraId="47ECD3BF" w14:textId="77777777" w:rsidR="00000312" w:rsidRDefault="006712D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YETKİLERİ:</w:t>
            </w:r>
          </w:p>
          <w:p w14:paraId="63842E16" w14:textId="77777777" w:rsidR="00000312" w:rsidRDefault="00000312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60E8EAD1" w14:textId="77777777" w:rsidR="00000312" w:rsidRDefault="006712D7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2.1        Yukarıda belirtilen görev ve sorumlulukları gerçekleştirme yetkisine sahip olmak.</w:t>
            </w:r>
          </w:p>
          <w:p w14:paraId="6285322F" w14:textId="77777777" w:rsidR="00000312" w:rsidRDefault="006712D7">
            <w:pPr>
              <w:pStyle w:val="Standard"/>
              <w:numPr>
                <w:ilvl w:val="1"/>
                <w:numId w:val="4"/>
              </w:num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Faaliyetlerinin gerektirdiği her türlü araç, gereç ve malzemeyi kullanabilmek.</w:t>
            </w:r>
          </w:p>
          <w:p w14:paraId="2AE3223F" w14:textId="77777777" w:rsidR="00000312" w:rsidRDefault="00000312">
            <w:pPr>
              <w:pStyle w:val="Standard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6A59750" w14:textId="77777777" w:rsidR="00000312" w:rsidRDefault="006712D7">
            <w:pPr>
              <w:pStyle w:val="Standard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BİLGİ KAYNAKLARI:</w:t>
            </w:r>
          </w:p>
          <w:p w14:paraId="79AABC63" w14:textId="77777777" w:rsidR="00000312" w:rsidRDefault="00000312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  <w:p w14:paraId="260A2A7C" w14:textId="77777777" w:rsidR="00000312" w:rsidRDefault="006712D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EN YAKIN YÖNETİCİSİ:</w:t>
            </w:r>
          </w:p>
          <w:p w14:paraId="6F0CAF16" w14:textId="77777777" w:rsidR="00000312" w:rsidRDefault="00000312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54A5C93D" w14:textId="77777777" w:rsidR="00000312" w:rsidRDefault="006712D7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Şube Müdürü</w:t>
            </w:r>
          </w:p>
          <w:p w14:paraId="772618E0" w14:textId="77777777" w:rsidR="00000312" w:rsidRDefault="00000312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14:paraId="0B9542EA" w14:textId="77777777" w:rsidR="00000312" w:rsidRDefault="006712D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SORUMLULUK:</w:t>
            </w:r>
          </w:p>
          <w:p w14:paraId="7834B018" w14:textId="77777777" w:rsidR="00000312" w:rsidRDefault="00000312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1854858D" w14:textId="77777777" w:rsidR="00000312" w:rsidRDefault="006712D7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Memur, yukarıda yazılı olan bütün bu görevleri kanunlara ve yönetmeliklere uygun olarak yerine getirirken, Şube Müdürü ve Daire Başkanına karşı sorumludur.</w:t>
            </w:r>
          </w:p>
        </w:tc>
      </w:tr>
      <w:tr w:rsidR="00000312" w14:paraId="7537702F" w14:textId="77777777">
        <w:trPr>
          <w:trHeight w:val="2655"/>
        </w:trPr>
        <w:tc>
          <w:tcPr>
            <w:tcW w:w="10065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36CD5" w14:textId="77777777" w:rsidR="00000312" w:rsidRDefault="006712D7" w:rsidP="004837BA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lastRenderedPageBreak/>
              <w:t>GÖREV TANIMINI HAZIRLAYAN</w:t>
            </w:r>
          </w:p>
          <w:p w14:paraId="62AF868F" w14:textId="77777777" w:rsidR="00000312" w:rsidRDefault="00000312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14:paraId="02CA0647" w14:textId="77777777" w:rsidR="00000312" w:rsidRDefault="00000312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14:paraId="41FD25C4" w14:textId="77777777" w:rsidR="004837BA" w:rsidRDefault="004837BA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14:paraId="3915AA6D" w14:textId="77777777" w:rsidR="00000312" w:rsidRDefault="006712D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Şube Müdürü</w:t>
            </w:r>
          </w:p>
          <w:p w14:paraId="0F37DC29" w14:textId="77777777" w:rsidR="00000312" w:rsidRDefault="00000312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14:paraId="6D05CC16" w14:textId="77777777" w:rsidR="00000312" w:rsidRDefault="00000312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14:paraId="127354DE" w14:textId="77777777" w:rsidR="00000312" w:rsidRDefault="006712D7" w:rsidP="004837BA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ONAYLAYAN</w:t>
            </w:r>
          </w:p>
          <w:p w14:paraId="6D8B7946" w14:textId="77777777" w:rsidR="00000312" w:rsidRDefault="00000312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14:paraId="1AB86E37" w14:textId="77777777" w:rsidR="00000312" w:rsidRDefault="00000312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14:paraId="3068EA28" w14:textId="77777777" w:rsidR="00000312" w:rsidRDefault="00000312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14:paraId="279E9CDB" w14:textId="77777777" w:rsidR="00000312" w:rsidRDefault="006712D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lang w:eastAsia="tr-TR"/>
              </w:rPr>
              <w:t>Daire Başkanı</w:t>
            </w:r>
          </w:p>
          <w:p w14:paraId="46458CCD" w14:textId="77777777" w:rsidR="004837BA" w:rsidRDefault="004837BA">
            <w:pPr>
              <w:pStyle w:val="Standard"/>
              <w:spacing w:after="0" w:line="240" w:lineRule="auto"/>
              <w:jc w:val="center"/>
            </w:pPr>
          </w:p>
        </w:tc>
      </w:tr>
      <w:tr w:rsidR="00000312" w14:paraId="34AB0341" w14:textId="77777777">
        <w:trPr>
          <w:trHeight w:val="2655"/>
        </w:trPr>
        <w:tc>
          <w:tcPr>
            <w:tcW w:w="10065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7A180" w14:textId="77777777" w:rsidR="00000312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 w:rsidRPr="004837B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Bu dokümanda açıklanan görev tanımımı okudum. Görevimi burada belirtilen kapsamda yerine getirmeyi kabul ediyorum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.</w:t>
            </w:r>
          </w:p>
          <w:p w14:paraId="6D5B9107" w14:textId="77777777" w:rsidR="00000312" w:rsidRDefault="00000312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14:paraId="6CD7982D" w14:textId="284B75BB" w:rsidR="00000312" w:rsidRPr="004837BA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837B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Ad</w:t>
            </w:r>
            <w:r w:rsidR="004837B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ı</w:t>
            </w:r>
            <w:r w:rsidRPr="004837B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 xml:space="preserve"> Soyad</w:t>
            </w:r>
            <w:r w:rsidR="004837B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ı</w:t>
            </w:r>
            <w:r w:rsidRPr="004837B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ab/>
              <w:t xml:space="preserve">: </w:t>
            </w:r>
            <w:r w:rsidR="004837B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Memur</w:t>
            </w:r>
          </w:p>
          <w:p w14:paraId="25F5E013" w14:textId="77777777" w:rsidR="00000312" w:rsidRPr="004837BA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837B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Tarih</w:t>
            </w:r>
            <w:r w:rsidRPr="004837B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ab/>
            </w:r>
            <w:r w:rsidRPr="004837B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ab/>
              <w:t xml:space="preserve">: </w:t>
            </w:r>
          </w:p>
          <w:p w14:paraId="64A1F7C4" w14:textId="77777777" w:rsidR="00000312" w:rsidRDefault="006712D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 w:rsidRPr="004837B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İmza:</w:t>
            </w:r>
            <w:bookmarkStart w:id="0" w:name="_GoBack"/>
            <w:bookmarkEnd w:id="0"/>
          </w:p>
        </w:tc>
      </w:tr>
    </w:tbl>
    <w:p w14:paraId="1FA8A16B" w14:textId="77777777" w:rsidR="00000312" w:rsidRDefault="00000312">
      <w:pPr>
        <w:pStyle w:val="Standard"/>
      </w:pPr>
    </w:p>
    <w:sectPr w:rsidR="0000031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F05FF" w14:textId="77777777" w:rsidR="00065919" w:rsidRDefault="00065919">
      <w:pPr>
        <w:spacing w:after="0" w:line="240" w:lineRule="auto"/>
      </w:pPr>
      <w:r>
        <w:separator/>
      </w:r>
    </w:p>
  </w:endnote>
  <w:endnote w:type="continuationSeparator" w:id="0">
    <w:p w14:paraId="0DF08116" w14:textId="77777777" w:rsidR="00065919" w:rsidRDefault="0006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060E0" w14:textId="77777777" w:rsidR="00065919" w:rsidRDefault="000659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546AC1" w14:textId="77777777" w:rsidR="00065919" w:rsidRDefault="00065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587D"/>
    <w:multiLevelType w:val="multilevel"/>
    <w:tmpl w:val="D5F230EC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">
    <w:nsid w:val="28DE1A30"/>
    <w:multiLevelType w:val="multilevel"/>
    <w:tmpl w:val="9EE2C5D0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>
    <w:nsid w:val="47E55606"/>
    <w:multiLevelType w:val="multilevel"/>
    <w:tmpl w:val="D994A9A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607C440F"/>
    <w:multiLevelType w:val="multilevel"/>
    <w:tmpl w:val="50B0DDAC"/>
    <w:lvl w:ilvl="0">
      <w:start w:val="2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0312"/>
    <w:rsid w:val="00000312"/>
    <w:rsid w:val="00065919"/>
    <w:rsid w:val="004837BA"/>
    <w:rsid w:val="006712D7"/>
    <w:rsid w:val="00A5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A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uiPriority w:val="10"/>
    <w:qFormat/>
    <w:pPr>
      <w:suppressLineNumbers/>
      <w:spacing w:before="120" w:after="120"/>
    </w:pPr>
    <w:rPr>
      <w:i/>
      <w:iCs/>
    </w:rPr>
  </w:style>
  <w:style w:type="paragraph" w:customStyle="1" w:styleId="AltKonuBal1">
    <w:name w:val="Alt Konu Başlığı1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Bodytext2">
    <w:name w:val="Body text (2)"/>
    <w:basedOn w:val="Standard"/>
    <w:pPr>
      <w:shd w:val="clear" w:color="auto" w:fill="FFFFFF"/>
      <w:spacing w:before="840" w:after="300" w:line="0" w:lineRule="atLeast"/>
      <w:ind w:firstLine="29"/>
      <w:jc w:val="both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uiPriority w:val="10"/>
    <w:qFormat/>
    <w:pPr>
      <w:suppressLineNumbers/>
      <w:spacing w:before="120" w:after="120"/>
    </w:pPr>
    <w:rPr>
      <w:i/>
      <w:iCs/>
    </w:rPr>
  </w:style>
  <w:style w:type="paragraph" w:customStyle="1" w:styleId="AltKonuBal1">
    <w:name w:val="Alt Konu Başlığı1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Bodytext2">
    <w:name w:val="Body text (2)"/>
    <w:basedOn w:val="Standard"/>
    <w:pPr>
      <w:shd w:val="clear" w:color="auto" w:fill="FFFFFF"/>
      <w:spacing w:before="840" w:after="300" w:line="0" w:lineRule="atLeast"/>
      <w:ind w:firstLine="29"/>
      <w:jc w:val="both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Pınar</cp:lastModifiedBy>
  <cp:revision>3</cp:revision>
  <cp:lastPrinted>2021-09-20T13:11:00Z</cp:lastPrinted>
  <dcterms:created xsi:type="dcterms:W3CDTF">2021-09-21T10:42:00Z</dcterms:created>
  <dcterms:modified xsi:type="dcterms:W3CDTF">2023-05-30T09:57:00Z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