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264"/>
      </w:tblGrid>
      <w:tr w:rsidR="00407647" w14:paraId="28A4CBE4" w14:textId="77777777" w:rsidTr="00376A8A">
        <w:tc>
          <w:tcPr>
            <w:tcW w:w="2303" w:type="dxa"/>
          </w:tcPr>
          <w:p w14:paraId="30EC6A66" w14:textId="77777777" w:rsidR="00407647" w:rsidRDefault="00F25621" w:rsidP="00704E9D">
            <w:pPr>
              <w:jc w:val="center"/>
            </w:pPr>
            <w:bookmarkStart w:id="0" w:name="_GoBack"/>
            <w:bookmarkEnd w:id="0"/>
            <w:r>
              <w:t>İnsan Kaynakları</w:t>
            </w:r>
          </w:p>
        </w:tc>
        <w:tc>
          <w:tcPr>
            <w:tcW w:w="2303" w:type="dxa"/>
          </w:tcPr>
          <w:p w14:paraId="78BAAABC" w14:textId="77777777" w:rsidR="00407647" w:rsidRDefault="00F25621" w:rsidP="00704E9D">
            <w:pPr>
              <w:jc w:val="center"/>
            </w:pPr>
            <w:r>
              <w:t>İş Akış Şeması</w:t>
            </w:r>
          </w:p>
        </w:tc>
        <w:tc>
          <w:tcPr>
            <w:tcW w:w="2303" w:type="dxa"/>
          </w:tcPr>
          <w:p w14:paraId="2C34ECC7" w14:textId="77777777" w:rsidR="00407647" w:rsidRDefault="00F25621" w:rsidP="00704E9D">
            <w:pPr>
              <w:jc w:val="center"/>
            </w:pPr>
            <w:r>
              <w:t>Görev ve Sorumluluklar</w:t>
            </w:r>
          </w:p>
        </w:tc>
        <w:tc>
          <w:tcPr>
            <w:tcW w:w="3264" w:type="dxa"/>
          </w:tcPr>
          <w:p w14:paraId="056C5926" w14:textId="77777777" w:rsidR="00407647" w:rsidRDefault="00F25621" w:rsidP="00704E9D">
            <w:pPr>
              <w:jc w:val="center"/>
            </w:pPr>
            <w:r>
              <w:t>Mevzuat ve Kayıtlar</w:t>
            </w:r>
          </w:p>
        </w:tc>
      </w:tr>
      <w:tr w:rsidR="00F25621" w14:paraId="7534DF6C" w14:textId="77777777" w:rsidTr="00376A8A">
        <w:trPr>
          <w:trHeight w:val="5147"/>
        </w:trPr>
        <w:tc>
          <w:tcPr>
            <w:tcW w:w="2303" w:type="dxa"/>
          </w:tcPr>
          <w:p w14:paraId="552EAF6F" w14:textId="77777777" w:rsidR="00704E9D" w:rsidRDefault="00704E9D"/>
          <w:p w14:paraId="7B0D2BB5" w14:textId="77777777" w:rsidR="00704E9D" w:rsidRDefault="00704E9D"/>
          <w:p w14:paraId="4352BEA8" w14:textId="77777777" w:rsidR="00704E9D" w:rsidRDefault="00704E9D"/>
          <w:p w14:paraId="58690F44" w14:textId="77777777" w:rsidR="00704E9D" w:rsidRDefault="00704E9D"/>
          <w:p w14:paraId="517B948B" w14:textId="77777777" w:rsidR="00704E9D" w:rsidRDefault="00704E9D"/>
          <w:p w14:paraId="0CFE8778" w14:textId="5AEFA35C" w:rsidR="00F25621" w:rsidRDefault="00160BC2" w:rsidP="00F1277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01E830" wp14:editId="5CC95CAD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2313305</wp:posOffset>
                      </wp:positionV>
                      <wp:extent cx="2095500" cy="2028825"/>
                      <wp:effectExtent l="0" t="0" r="19050" b="2857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2028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9F78BC" w14:textId="4F28379E" w:rsidR="006072B8" w:rsidRDefault="00F1277B" w:rsidP="006072B8">
                                  <w:pPr>
                                    <w:jc w:val="center"/>
                                  </w:pPr>
                                  <w:r>
                                    <w:t xml:space="preserve">Kültür Şube Müdürlüğü kurulmak istenen </w:t>
                                  </w:r>
                                  <w:r w:rsidR="00160BC2">
                                    <w:t>kulüp</w:t>
                                  </w:r>
                                  <w:r w:rsidR="005B327E">
                                    <w:t xml:space="preserve"> tüzüğünü inceledikten sonra </w:t>
                                  </w:r>
                                  <w:r w:rsidR="00160BC2">
                                    <w:t>Öğrenci Kulüpleri Denetleme Komisyonu</w:t>
                                  </w:r>
                                  <w:r w:rsidR="005B327E">
                                    <w:t xml:space="preserve"> onayına sunar.</w:t>
                                  </w:r>
                                  <w:r w:rsidR="00160BC2">
                                    <w:t xml:space="preserve"> Komisyon tarafından kulüplerin kurulması ile ilgili sunum tarihi belirlenir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7" o:spid="_x0000_s1026" style="position:absolute;margin-left:106.15pt;margin-top:182.15pt;width:165pt;height:15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" fillcolor="white [3201]" strokecolor="#4f81bd [3204]" strokeweight="2pt">
                      <v:textbox>
                        <w:txbxContent>
                          <w:p w14:paraId="129F78BC" w14:textId="4F28379E" w:rsidR="006072B8" w:rsidRDefault="00F1277B" w:rsidP="006072B8">
                            <w:pPr>
                              <w:jc w:val="center"/>
                            </w:pPr>
                            <w:r>
                              <w:t xml:space="preserve">Kültür Şube Müdürlüğü kurulmak istenen </w:t>
                            </w:r>
                            <w:r w:rsidR="00160BC2">
                              <w:t>kulüp</w:t>
                            </w:r>
                            <w:r w:rsidR="005B327E">
                              <w:t xml:space="preserve"> tüzüğünü inceledikten sonra </w:t>
                            </w:r>
                            <w:r w:rsidR="00160BC2">
                              <w:t>Öğrenci Kulüpleri Denetleme Komisyonu</w:t>
                            </w:r>
                            <w:r w:rsidR="005B327E">
                              <w:t xml:space="preserve"> onayına sunar.</w:t>
                            </w:r>
                            <w:r w:rsidR="00160BC2">
                              <w:t xml:space="preserve"> Komisyon tarafından kulüplerin kurulması ile ilgili sunum tarihi belirlenir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25621">
              <w:t xml:space="preserve">- </w:t>
            </w:r>
            <w:r w:rsidR="00F1277B">
              <w:t xml:space="preserve">Çanakkale </w:t>
            </w:r>
            <w:proofErr w:type="spellStart"/>
            <w:r w:rsidR="00F1277B">
              <w:t>Onsekiz</w:t>
            </w:r>
            <w:proofErr w:type="spellEnd"/>
            <w:r w:rsidR="00F1277B">
              <w:t xml:space="preserve"> Mart Üniversitesi Öğrencileri</w:t>
            </w:r>
          </w:p>
        </w:tc>
        <w:tc>
          <w:tcPr>
            <w:tcW w:w="2303" w:type="dxa"/>
          </w:tcPr>
          <w:p w14:paraId="1B9FBA72" w14:textId="77777777" w:rsidR="00F25621" w:rsidRDefault="00F2562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E4BCBF" wp14:editId="2229CC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100965</wp:posOffset>
                      </wp:positionV>
                      <wp:extent cx="1318260" cy="434340"/>
                      <wp:effectExtent l="0" t="0" r="15240" b="2286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260" cy="4343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064DAF" w14:textId="77777777" w:rsidR="00F25621" w:rsidRDefault="00F25621" w:rsidP="00F25621">
                                  <w:pPr>
                                    <w:jc w:val="center"/>
                                  </w:pPr>
                                  <w: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40E4BCBF" id="Oval 3" o:spid="_x0000_s1026" style="position:absolute;margin-left:0;margin-top:7.95pt;width:103.8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" fillcolor="white [3201]" strokecolor="#4f81bd [3204]" strokeweight="2pt">
                      <v:textbox>
                        <w:txbxContent>
                          <w:p w14:paraId="0D064DAF" w14:textId="77777777" w:rsidR="00F25621" w:rsidRDefault="00F25621" w:rsidP="00F25621">
                            <w:pPr>
                              <w:jc w:val="center"/>
                            </w:pPr>
                            <w:r>
                              <w:t>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9C07590" w14:textId="77777777" w:rsidR="00F25621" w:rsidRPr="00F25621" w:rsidRDefault="00F25621" w:rsidP="00F25621"/>
          <w:p w14:paraId="476B0076" w14:textId="77777777" w:rsidR="00F25621" w:rsidRDefault="00F25621" w:rsidP="00F25621"/>
          <w:p w14:paraId="6EFD7EF7" w14:textId="77777777" w:rsidR="00F25621" w:rsidRDefault="006072B8" w:rsidP="00F2562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85A7F9" wp14:editId="7A89DD76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25329</wp:posOffset>
                      </wp:positionV>
                      <wp:extent cx="228978" cy="202644"/>
                      <wp:effectExtent l="38100" t="19050" r="19050" b="26035"/>
                      <wp:wrapNone/>
                      <wp:docPr id="5" name="Aşağı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013999" flipV="1">
                                <a:off x="0" y="0"/>
                                <a:ext cx="228978" cy="20264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43FF518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5" o:spid="_x0000_s1026" type="#_x0000_t67" style="position:absolute;margin-left:44.25pt;margin-top:2pt;width:18.05pt;height:15.95pt;rotation:11562736fd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" adj="10800" fillcolor="white [3201]" strokecolor="#4f81bd [3204]" strokeweight="2pt"/>
                  </w:pict>
                </mc:Fallback>
              </mc:AlternateContent>
            </w:r>
          </w:p>
          <w:p w14:paraId="0DFCAA3E" w14:textId="22B5F9D2" w:rsidR="00F25621" w:rsidRPr="00F25621" w:rsidRDefault="00160BC2" w:rsidP="00F25621">
            <w:pPr>
              <w:ind w:firstLine="708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A6CC0F" wp14:editId="29A44B5F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2131694</wp:posOffset>
                      </wp:positionV>
                      <wp:extent cx="133350" cy="352425"/>
                      <wp:effectExtent l="19050" t="0" r="38100" b="47625"/>
                      <wp:wrapNone/>
                      <wp:docPr id="6" name="Aşağı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3524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6" o:spid="_x0000_s1026" type="#_x0000_t67" style="position:absolute;margin-left:87.75pt;margin-top:167.85pt;width:10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" adj="17514" fillcolor="white [3201]" strokecolor="#4f81bd [3204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19095F" wp14:editId="3A3DA8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64770</wp:posOffset>
                      </wp:positionV>
                      <wp:extent cx="2857500" cy="2305050"/>
                      <wp:effectExtent l="0" t="0" r="19050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2305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5D87EA" w14:textId="3686F80E" w:rsidR="00F25621" w:rsidRPr="00704E9D" w:rsidRDefault="00160BC2" w:rsidP="00F25621">
                                  <w:pPr>
                                    <w:jc w:val="center"/>
                                  </w:pPr>
                                  <w:r>
                                    <w:t>Kulüp</w:t>
                                  </w:r>
                                  <w:r w:rsidR="00F1277B">
                                    <w:t xml:space="preserve"> kurmak isteyen ÇOMÜ öğrencileri </w:t>
                                  </w:r>
                                  <w:r>
                                    <w:t xml:space="preserve">SKS </w:t>
                                  </w:r>
                                  <w:r w:rsidR="00F1277B">
                                    <w:t xml:space="preserve">Öğrenci </w:t>
                                  </w:r>
                                  <w:r>
                                    <w:t>Kulüpleri</w:t>
                                  </w:r>
                                  <w:r w:rsidR="00F1277B">
                                    <w:t xml:space="preserve"> Kuruluş ve İşleyiş </w:t>
                                  </w:r>
                                  <w:proofErr w:type="spellStart"/>
                                  <w:r w:rsidR="00F1277B">
                                    <w:t>Yönergesi’ni</w:t>
                                  </w:r>
                                  <w:proofErr w:type="spellEnd"/>
                                  <w:r w:rsidR="00F1277B">
                                    <w:t xml:space="preserve"> inceleyerek kurmak istedikleri </w:t>
                                  </w:r>
                                  <w:r>
                                    <w:t>kulübe</w:t>
                                  </w:r>
                                  <w:r w:rsidR="00F1277B">
                                    <w:t xml:space="preserve"> ait bir tüzük hazırlarlar. Söz konusu tüzük, akademik danışmanı olacak öğretim elemanının </w:t>
                                  </w:r>
                                  <w:r>
                                    <w:t xml:space="preserve">kulüp </w:t>
                                  </w:r>
                                  <w:r w:rsidR="00F1277B">
                                    <w:t>kurmak istediğine dair dilekçesi</w:t>
                                  </w:r>
                                  <w:r>
                                    <w:t>, geçici</w:t>
                                  </w:r>
                                  <w:r w:rsidR="00F1277B">
                                    <w:t xml:space="preserve"> yönetim kurulu üyeleri </w:t>
                                  </w:r>
                                  <w:r>
                                    <w:t xml:space="preserve">ve kulüp başvuru formu </w:t>
                                  </w:r>
                                  <w:r w:rsidR="00F1277B">
                                    <w:t>listesi ile birlikte Kültür Şube Müdürlüğüne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" o:spid="_x0000_s1028" style="position:absolute;left:0;text-align:left;margin-left:0;margin-top:5.1pt;width:225pt;height:18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" fillcolor="white [3201]" strokecolor="#4f81bd [3204]" strokeweight="2pt">
                      <v:textbox>
                        <w:txbxContent>
                          <w:p w14:paraId="6E5D87EA" w14:textId="3686F80E" w:rsidR="00F25621" w:rsidRPr="00704E9D" w:rsidRDefault="00160BC2" w:rsidP="00F25621">
                            <w:pPr>
                              <w:jc w:val="center"/>
                            </w:pPr>
                            <w:r>
                              <w:t>Kulüp</w:t>
                            </w:r>
                            <w:r w:rsidR="00F1277B">
                              <w:t xml:space="preserve"> kurmak isteyen ÇOMÜ öğrencileri </w:t>
                            </w:r>
                            <w:r>
                              <w:t xml:space="preserve">SKS </w:t>
                            </w:r>
                            <w:r w:rsidR="00F1277B">
                              <w:t xml:space="preserve">Öğrenci </w:t>
                            </w:r>
                            <w:r>
                              <w:t>Kulüpleri</w:t>
                            </w:r>
                            <w:r w:rsidR="00F1277B">
                              <w:t xml:space="preserve"> Kuruluş ve İşleyiş </w:t>
                            </w:r>
                            <w:proofErr w:type="spellStart"/>
                            <w:r w:rsidR="00F1277B">
                              <w:t>Yönergesi’ni</w:t>
                            </w:r>
                            <w:proofErr w:type="spellEnd"/>
                            <w:r w:rsidR="00F1277B">
                              <w:t xml:space="preserve"> inceleyerek kurmak istedikleri </w:t>
                            </w:r>
                            <w:r>
                              <w:t>kulübe</w:t>
                            </w:r>
                            <w:r w:rsidR="00F1277B">
                              <w:t xml:space="preserve"> ait bir tüzük hazırlarlar. Söz konusu tüzük, akademik danışmanı olacak öğretim elemanının </w:t>
                            </w:r>
                            <w:r>
                              <w:t xml:space="preserve">kulüp </w:t>
                            </w:r>
                            <w:r w:rsidR="00F1277B">
                              <w:t>kurmak istediğine dair dilekçesi</w:t>
                            </w:r>
                            <w:r>
                              <w:t>, geçici</w:t>
                            </w:r>
                            <w:r w:rsidR="00F1277B">
                              <w:t xml:space="preserve"> yönetim kurulu üyeleri </w:t>
                            </w:r>
                            <w:r>
                              <w:t xml:space="preserve">ve kulüp başvuru formu </w:t>
                            </w:r>
                            <w:r w:rsidR="00F1277B">
                              <w:t>listesi ile birlikte Kültür Şube Müdürlüğüne teslim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03" w:type="dxa"/>
          </w:tcPr>
          <w:p w14:paraId="311BBE34" w14:textId="77777777" w:rsidR="00F25621" w:rsidRDefault="00F25621"/>
        </w:tc>
        <w:tc>
          <w:tcPr>
            <w:tcW w:w="3264" w:type="dxa"/>
            <w:vMerge w:val="restart"/>
          </w:tcPr>
          <w:p w14:paraId="105C94C7" w14:textId="77777777" w:rsidR="00F25621" w:rsidRDefault="00F25621"/>
          <w:p w14:paraId="4AC45F7F" w14:textId="77777777" w:rsidR="00F25621" w:rsidRDefault="00F25621"/>
          <w:p w14:paraId="6A9076BB" w14:textId="77777777" w:rsidR="00F25621" w:rsidRDefault="00F25621"/>
          <w:p w14:paraId="4327DDD8" w14:textId="77777777" w:rsidR="00F25621" w:rsidRDefault="00F25621"/>
          <w:p w14:paraId="6B766F3F" w14:textId="77777777" w:rsidR="00F25621" w:rsidRDefault="00F25621"/>
          <w:p w14:paraId="3996C48A" w14:textId="77777777" w:rsidR="00F25621" w:rsidRDefault="00F25621"/>
          <w:p w14:paraId="67FEB753" w14:textId="77777777" w:rsidR="00F25621" w:rsidRDefault="00F25621"/>
          <w:p w14:paraId="31CBD926" w14:textId="77777777" w:rsidR="00F25621" w:rsidRDefault="00F25621"/>
          <w:p w14:paraId="74565327" w14:textId="77777777" w:rsidR="00F25621" w:rsidRDefault="00F25621"/>
          <w:p w14:paraId="2EC102E5" w14:textId="77777777" w:rsidR="00F25621" w:rsidRDefault="00F25621"/>
          <w:p w14:paraId="3D98CB41" w14:textId="77777777" w:rsidR="00F25621" w:rsidRDefault="00F25621"/>
          <w:p w14:paraId="29BA6211" w14:textId="77777777" w:rsidR="00F25621" w:rsidRDefault="00F25621"/>
          <w:p w14:paraId="6E50FDC4" w14:textId="77777777" w:rsidR="00F25621" w:rsidRDefault="00F25621"/>
          <w:p w14:paraId="34242F01" w14:textId="77777777" w:rsidR="00F25621" w:rsidRDefault="00F25621"/>
          <w:p w14:paraId="6B2C1B4B" w14:textId="77777777" w:rsidR="005B327E" w:rsidRDefault="005B327E"/>
          <w:p w14:paraId="161FF599" w14:textId="77777777" w:rsidR="005B327E" w:rsidRDefault="005B327E"/>
          <w:p w14:paraId="631DB10B" w14:textId="77777777" w:rsidR="005B327E" w:rsidRDefault="005B327E"/>
          <w:p w14:paraId="051DD143" w14:textId="77777777" w:rsidR="005B327E" w:rsidRDefault="005B327E"/>
          <w:p w14:paraId="63F197C8" w14:textId="77777777" w:rsidR="00F25621" w:rsidRDefault="00F25621"/>
          <w:p w14:paraId="4658C672" w14:textId="77777777" w:rsidR="005B327E" w:rsidRDefault="005B327E">
            <w:r>
              <w:t>-2547 sayılı Kanun’un 47. Maddesi</w:t>
            </w:r>
          </w:p>
          <w:p w14:paraId="56C1E7BE" w14:textId="77777777" w:rsidR="00F25621" w:rsidRDefault="00F25621"/>
          <w:p w14:paraId="67E4462D" w14:textId="77777777" w:rsidR="00F25621" w:rsidRDefault="00F25621">
            <w:r>
              <w:t>-Rektörlük Makamı Kararı</w:t>
            </w:r>
          </w:p>
          <w:p w14:paraId="1EEC4C70" w14:textId="700A4A81" w:rsidR="00160BC2" w:rsidRDefault="00160BC2">
            <w:r>
              <w:t>Öğrenci Kulüpleri Denetleme Komisyonu</w:t>
            </w:r>
          </w:p>
          <w:p w14:paraId="3B652A9A" w14:textId="77777777" w:rsidR="00F25621" w:rsidRDefault="00F25621"/>
          <w:p w14:paraId="33203242" w14:textId="0BD87F26" w:rsidR="00F25621" w:rsidRDefault="00F25621" w:rsidP="00160BC2">
            <w:r>
              <w:t xml:space="preserve">-ÇOMÜ </w:t>
            </w:r>
            <w:r w:rsidR="00160BC2">
              <w:t xml:space="preserve">SKS </w:t>
            </w:r>
            <w:r>
              <w:t xml:space="preserve">Öğrenci </w:t>
            </w:r>
            <w:r w:rsidR="00160BC2">
              <w:t xml:space="preserve">Kulüpleri </w:t>
            </w:r>
            <w:r>
              <w:t>Kuruluş ve İşleyiş Yönergesi</w:t>
            </w:r>
          </w:p>
        </w:tc>
      </w:tr>
      <w:tr w:rsidR="00F25621" w14:paraId="3841BE1B" w14:textId="77777777" w:rsidTr="00160BC2">
        <w:trPr>
          <w:trHeight w:val="3163"/>
        </w:trPr>
        <w:tc>
          <w:tcPr>
            <w:tcW w:w="2303" w:type="dxa"/>
          </w:tcPr>
          <w:p w14:paraId="086C1D16" w14:textId="77777777" w:rsidR="00F25621" w:rsidRDefault="006072B8">
            <w:r>
              <w:t xml:space="preserve">- S.K.S. Daire </w:t>
            </w:r>
          </w:p>
          <w:p w14:paraId="36A4895E" w14:textId="77777777" w:rsidR="006072B8" w:rsidRDefault="006072B8">
            <w:r>
              <w:t>Başkanlığı</w:t>
            </w:r>
          </w:p>
          <w:p w14:paraId="6136B3B6" w14:textId="77777777" w:rsidR="006072B8" w:rsidRDefault="006072B8"/>
          <w:p w14:paraId="0A9941C9" w14:textId="77777777" w:rsidR="006072B8" w:rsidRDefault="006072B8">
            <w:r>
              <w:t>-Rektörlük Makamı</w:t>
            </w:r>
          </w:p>
          <w:p w14:paraId="55D93A36" w14:textId="3686F063" w:rsidR="00160BC2" w:rsidRDefault="00160BC2">
            <w:r>
              <w:t>Öğrenci Kulüpleri Denetleme Komisyonu</w:t>
            </w:r>
          </w:p>
          <w:p w14:paraId="347D6861" w14:textId="77777777" w:rsidR="00F1277B" w:rsidRDefault="00F1277B"/>
          <w:p w14:paraId="4A1A1918" w14:textId="77777777" w:rsidR="00F1277B" w:rsidRDefault="00F1277B">
            <w:r>
              <w:t>-Kültür Şube Müdürlüğü</w:t>
            </w:r>
          </w:p>
        </w:tc>
        <w:tc>
          <w:tcPr>
            <w:tcW w:w="2303" w:type="dxa"/>
          </w:tcPr>
          <w:p w14:paraId="66418EF9" w14:textId="77777777" w:rsidR="006072B8" w:rsidRDefault="006072B8"/>
          <w:p w14:paraId="7C16DDD1" w14:textId="77777777" w:rsidR="006072B8" w:rsidRPr="006072B8" w:rsidRDefault="006072B8" w:rsidP="006072B8"/>
          <w:p w14:paraId="14488254" w14:textId="77777777" w:rsidR="006072B8" w:rsidRPr="006072B8" w:rsidRDefault="006072B8" w:rsidP="006072B8"/>
          <w:p w14:paraId="3CBC9D78" w14:textId="77777777" w:rsidR="006072B8" w:rsidRDefault="006072B8" w:rsidP="006072B8"/>
          <w:p w14:paraId="2AF1CCFA" w14:textId="77777777" w:rsidR="006072B8" w:rsidRDefault="006072B8" w:rsidP="006072B8"/>
          <w:p w14:paraId="19515822" w14:textId="77777777" w:rsidR="006072B8" w:rsidRDefault="006072B8" w:rsidP="006072B8"/>
          <w:p w14:paraId="60AEC480" w14:textId="22E4D0ED" w:rsidR="006072B8" w:rsidRDefault="006072B8" w:rsidP="006072B8"/>
          <w:p w14:paraId="2BB54C86" w14:textId="7677BE74" w:rsidR="00F25621" w:rsidRPr="006072B8" w:rsidRDefault="00160BC2" w:rsidP="006072B8">
            <w:pPr>
              <w:tabs>
                <w:tab w:val="left" w:pos="48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001745" wp14:editId="250DE8E3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728980</wp:posOffset>
                      </wp:positionV>
                      <wp:extent cx="557530" cy="259080"/>
                      <wp:effectExtent l="0" t="0" r="13970" b="2667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530" cy="259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EBACC7" w14:textId="77777777" w:rsidR="006072B8" w:rsidRDefault="006072B8" w:rsidP="006072B8">
                                  <w:pPr>
                                    <w:jc w:val="center"/>
                                  </w:pPr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9" style="position:absolute;margin-left:58pt;margin-top:57.4pt;width:43.9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" fillcolor="white [3201]" strokecolor="#4f81bd [3204]" strokeweight="2pt">
                      <v:textbox>
                        <w:txbxContent>
                          <w:p w14:paraId="0BEBACC7" w14:textId="77777777" w:rsidR="006072B8" w:rsidRDefault="006072B8" w:rsidP="006072B8">
                            <w:pPr>
                              <w:jc w:val="center"/>
                            </w:pPr>
                            <w: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24042B" wp14:editId="6AD268DD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724535</wp:posOffset>
                      </wp:positionV>
                      <wp:extent cx="243840" cy="480060"/>
                      <wp:effectExtent l="19050" t="0" r="22860" b="34290"/>
                      <wp:wrapNone/>
                      <wp:docPr id="8" name="Aşağı O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4800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8" o:spid="_x0000_s1026" type="#_x0000_t67" style="position:absolute;margin-left:40.2pt;margin-top:57.05pt;width:19.2pt;height:3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" adj="16114" fillcolor="white [3201]" strokecolor="#4f81bd [3204]" strokeweight="2pt"/>
                  </w:pict>
                </mc:Fallback>
              </mc:AlternateContent>
            </w:r>
            <w:r w:rsidR="006072B8">
              <w:tab/>
            </w:r>
          </w:p>
        </w:tc>
        <w:tc>
          <w:tcPr>
            <w:tcW w:w="2303" w:type="dxa"/>
          </w:tcPr>
          <w:p w14:paraId="65458B57" w14:textId="77777777" w:rsidR="006072B8" w:rsidRDefault="006072B8"/>
          <w:p w14:paraId="37FF8091" w14:textId="77777777" w:rsidR="006072B8" w:rsidRDefault="006072B8" w:rsidP="006072B8"/>
          <w:p w14:paraId="5FF40D18" w14:textId="77777777" w:rsidR="006072B8" w:rsidRDefault="006072B8" w:rsidP="006072B8"/>
          <w:p w14:paraId="30A74A6E" w14:textId="0EE8D6E7" w:rsidR="00F25621" w:rsidRPr="006072B8" w:rsidRDefault="005B327E" w:rsidP="006072B8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B14091" wp14:editId="1353D5D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1379855</wp:posOffset>
                      </wp:positionV>
                      <wp:extent cx="1061720" cy="278765"/>
                      <wp:effectExtent l="0" t="8573" r="15558" b="15557"/>
                      <wp:wrapNone/>
                      <wp:docPr id="10" name="Bükülü O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61720" cy="278765"/>
                              </a:xfrm>
                              <a:prstGeom prst="bentArrow">
                                <a:avLst>
                                  <a:gd name="adj1" fmla="val 16799"/>
                                  <a:gd name="adj2" fmla="val 25000"/>
                                  <a:gd name="adj3" fmla="val 27810"/>
                                  <a:gd name="adj4" fmla="val 43750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ükülü Ok 10" o:spid="_x0000_s1026" style="position:absolute;margin-left:-.55pt;margin-top:108.65pt;width:83.6pt;height:21.9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1720,27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" path="m,278765l,168236c,100879,54603,46276,121960,46276r862235,l984195,r77525,69691l984195,139383r,-46277l121960,93106v-41493,,-75130,33637,-75130,75130l46830,278765,,278765xe" fillcolor="white [3201]" strokecolor="#4f81bd [3204]" strokeweight="2pt">
                      <v:path arrowok="t" o:connecttype="custom" o:connectlocs="0,278765;0,168236;121960,46276;984195,46276;984195,0;1061720,69691;984195,139383;984195,93106;121960,93106;46830,168236;46830,278765;0,278765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3264" w:type="dxa"/>
            <w:vMerge/>
          </w:tcPr>
          <w:p w14:paraId="1CDF2957" w14:textId="77777777" w:rsidR="00F25621" w:rsidRDefault="00F25621"/>
        </w:tc>
      </w:tr>
      <w:tr w:rsidR="005B327E" w14:paraId="3F26A610" w14:textId="77777777" w:rsidTr="00160BC2">
        <w:trPr>
          <w:trHeight w:val="3250"/>
        </w:trPr>
        <w:tc>
          <w:tcPr>
            <w:tcW w:w="6909" w:type="dxa"/>
            <w:gridSpan w:val="3"/>
          </w:tcPr>
          <w:p w14:paraId="4D26E0EF" w14:textId="15890B6D" w:rsidR="005B327E" w:rsidRDefault="00160BC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0BAC0D" wp14:editId="45880E38">
                      <wp:simplePos x="0" y="0"/>
                      <wp:positionH relativeFrom="column">
                        <wp:posOffset>3557905</wp:posOffset>
                      </wp:positionH>
                      <wp:positionV relativeFrom="paragraph">
                        <wp:posOffset>27940</wp:posOffset>
                      </wp:positionV>
                      <wp:extent cx="762000" cy="350520"/>
                      <wp:effectExtent l="0" t="0" r="19050" b="1143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50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43CA05" w14:textId="77777777" w:rsidR="006072B8" w:rsidRDefault="006072B8" w:rsidP="006072B8">
                                  <w:pPr>
                                    <w:jc w:val="center"/>
                                  </w:pPr>
                                  <w: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30" style="position:absolute;margin-left:280.15pt;margin-top:2.2pt;width:60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" fillcolor="white [3201]" strokecolor="#4f81bd [3204]" strokeweight="2pt">
                      <v:textbox>
                        <w:txbxContent>
                          <w:p w14:paraId="7843CA05" w14:textId="77777777" w:rsidR="006072B8" w:rsidRDefault="006072B8" w:rsidP="006072B8">
                            <w:pPr>
                              <w:jc w:val="center"/>
                            </w:pPr>
                            <w: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900378" w14:textId="77777777" w:rsidR="005B327E" w:rsidRDefault="005B327E"/>
          <w:p w14:paraId="1AE1F9D9" w14:textId="09F3153D" w:rsidR="005B327E" w:rsidRDefault="00160BC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1E0962" wp14:editId="22ED44C8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151765</wp:posOffset>
                      </wp:positionV>
                      <wp:extent cx="2409825" cy="1148715"/>
                      <wp:effectExtent l="0" t="0" r="28575" b="13335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11487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0DCC6A" w14:textId="66367889" w:rsidR="005B327E" w:rsidRDefault="00160BC2" w:rsidP="006072B8">
                                  <w:pPr>
                                    <w:jc w:val="center"/>
                                  </w:pPr>
                                  <w:r>
                                    <w:t>Kulüp</w:t>
                                  </w:r>
                                  <w:r w:rsidR="003B0980">
                                    <w:t xml:space="preserve"> kurulduğuna dair </w:t>
                                  </w:r>
                                  <w:proofErr w:type="spellStart"/>
                                  <w:r w:rsidR="003B0980">
                                    <w:t>Ubys</w:t>
                                  </w:r>
                                  <w:proofErr w:type="spellEnd"/>
                                  <w:r w:rsidR="003B0980">
                                    <w:t xml:space="preserve"> üzerinden yazı yazılır ve </w:t>
                                  </w:r>
                                  <w:r>
                                    <w:t xml:space="preserve">Kulüpler Genel Kurul sonrasında </w:t>
                                  </w:r>
                                  <w:r w:rsidR="005B327E">
                                    <w:t>faaliyetlerine başlar.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2" o:spid="_x0000_s1031" style="position:absolute;margin-left:23.65pt;margin-top:11.95pt;width:189.75pt;height:9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" fillcolor="white [3201]" strokecolor="#4f81bd [3204]" strokeweight="2pt">
                      <v:textbox>
                        <w:txbxContent>
                          <w:p w14:paraId="260DCC6A" w14:textId="66367889" w:rsidR="005B327E" w:rsidRDefault="00160BC2" w:rsidP="006072B8">
                            <w:pPr>
                              <w:jc w:val="center"/>
                            </w:pPr>
                            <w:r>
                              <w:t>Kulüp</w:t>
                            </w:r>
                            <w:r w:rsidR="003B0980">
                              <w:t xml:space="preserve"> kurulduğuna dair </w:t>
                            </w:r>
                            <w:proofErr w:type="spellStart"/>
                            <w:r w:rsidR="003B0980">
                              <w:t>Ubys</w:t>
                            </w:r>
                            <w:proofErr w:type="spellEnd"/>
                            <w:r w:rsidR="003B0980">
                              <w:t xml:space="preserve"> üzerinden yazı yazılır ve </w:t>
                            </w:r>
                            <w:r>
                              <w:t xml:space="preserve">Kulüpler Genel Kurul sonrasında </w:t>
                            </w:r>
                            <w:r w:rsidR="005B327E">
                              <w:t>faaliyetlerine başlar.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A3AB8D8" w14:textId="6973EECE" w:rsidR="005B327E" w:rsidRDefault="00160BC2" w:rsidP="004E3AA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0FCFCC" wp14:editId="1F9D55CA">
                      <wp:simplePos x="0" y="0"/>
                      <wp:positionH relativeFrom="column">
                        <wp:posOffset>2841625</wp:posOffset>
                      </wp:positionH>
                      <wp:positionV relativeFrom="paragraph">
                        <wp:posOffset>84455</wp:posOffset>
                      </wp:positionV>
                      <wp:extent cx="1424940" cy="982980"/>
                      <wp:effectExtent l="0" t="0" r="22860" b="26670"/>
                      <wp:wrapNone/>
                      <wp:docPr id="13" name="Yuvarlatılmış 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4940" cy="9829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C1A415" w14:textId="6B039BF6" w:rsidR="005B327E" w:rsidRDefault="00160BC2" w:rsidP="006072B8">
                                  <w:pPr>
                                    <w:jc w:val="center"/>
                                  </w:pPr>
                                  <w:r>
                                    <w:t>Kulüp</w:t>
                                  </w:r>
                                  <w:r w:rsidR="005B327E">
                                    <w:t xml:space="preserve"> kuruluşuna onay verilmediği bilgisi ilgiliye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3" o:spid="_x0000_s1032" style="position:absolute;margin-left:223.75pt;margin-top:6.65pt;width:112.2pt;height:7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" fillcolor="white [3201]" strokecolor="#4f81bd [3204]" strokeweight="2pt">
                      <v:textbox>
                        <w:txbxContent>
                          <w:p w14:paraId="79C1A415" w14:textId="6B039BF6" w:rsidR="005B327E" w:rsidRDefault="00160BC2" w:rsidP="006072B8">
                            <w:pPr>
                              <w:jc w:val="center"/>
                            </w:pPr>
                            <w:r>
                              <w:t>Kulüp</w:t>
                            </w:r>
                            <w:r w:rsidR="005B327E">
                              <w:t xml:space="preserve"> kuruluşuna onay verilmediği bilgisi ilgiliye </w:t>
                            </w:r>
                            <w:bookmarkStart w:id="1" w:name="_GoBack"/>
                            <w:bookmarkEnd w:id="1"/>
                            <w:r w:rsidR="005B327E">
                              <w:t>bildirilir.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12BA74" wp14:editId="0FF4F443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1072515</wp:posOffset>
                      </wp:positionV>
                      <wp:extent cx="243840" cy="219075"/>
                      <wp:effectExtent l="19050" t="0" r="22860" b="47625"/>
                      <wp:wrapNone/>
                      <wp:docPr id="15" name="Aşağı O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9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5" o:spid="_x0000_s1026" type="#_x0000_t67" style="position:absolute;margin-left:113.65pt;margin-top:84.45pt;width:19.2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" adj="10800" fillcolor="white [3201]" strokecolor="#4f81bd [3204]" strokeweight="2pt"/>
                  </w:pict>
                </mc:Fallback>
              </mc:AlternateContent>
            </w:r>
            <w:r w:rsidR="003B098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18D8D7" wp14:editId="787086EC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1289685</wp:posOffset>
                      </wp:positionV>
                      <wp:extent cx="1112520" cy="346710"/>
                      <wp:effectExtent l="0" t="0" r="11430" b="1524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520" cy="3467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6C74B6" w14:textId="77777777" w:rsidR="005B327E" w:rsidRDefault="005B327E" w:rsidP="00704E9D">
                                  <w:pPr>
                                    <w:jc w:val="center"/>
                                  </w:pPr>
                                  <w:r>
                                    <w:t>Bitir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33" style="position:absolute;margin-left:100.6pt;margin-top:101.55pt;width:87.6pt;height:2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" fillcolor="white [3201]" strokecolor="#4f81bd [3204]" strokeweight="2pt">
                      <v:textbox>
                        <w:txbxContent>
                          <w:p w14:paraId="406C74B6" w14:textId="77777777" w:rsidR="005B327E" w:rsidRDefault="005B327E" w:rsidP="00704E9D">
                            <w:pPr>
                              <w:jc w:val="center"/>
                            </w:pPr>
                            <w:r>
                              <w:t>Bitir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264" w:type="dxa"/>
            <w:vMerge/>
          </w:tcPr>
          <w:p w14:paraId="69D22D74" w14:textId="77777777" w:rsidR="005B327E" w:rsidRDefault="005B327E"/>
        </w:tc>
      </w:tr>
    </w:tbl>
    <w:p w14:paraId="48BD955E" w14:textId="77777777" w:rsidR="009B00E9" w:rsidRDefault="009B00E9" w:rsidP="00160BC2"/>
    <w:sectPr w:rsidR="009B00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4185B" w14:textId="77777777" w:rsidR="00A30360" w:rsidRDefault="00A30360" w:rsidP="00376A8A">
      <w:pPr>
        <w:spacing w:after="0" w:line="240" w:lineRule="auto"/>
      </w:pPr>
      <w:r>
        <w:separator/>
      </w:r>
    </w:p>
  </w:endnote>
  <w:endnote w:type="continuationSeparator" w:id="0">
    <w:p w14:paraId="7C35D51D" w14:textId="77777777" w:rsidR="00A30360" w:rsidRDefault="00A30360" w:rsidP="0037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E4D0D" w14:textId="77777777" w:rsidR="00A30360" w:rsidRDefault="00A30360" w:rsidP="00376A8A">
      <w:pPr>
        <w:spacing w:after="0" w:line="240" w:lineRule="auto"/>
      </w:pPr>
      <w:r>
        <w:separator/>
      </w:r>
    </w:p>
  </w:footnote>
  <w:footnote w:type="continuationSeparator" w:id="0">
    <w:p w14:paraId="788660AE" w14:textId="77777777" w:rsidR="00A30360" w:rsidRDefault="00A30360" w:rsidP="0037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35"/>
      <w:gridCol w:w="4536"/>
      <w:gridCol w:w="1842"/>
      <w:gridCol w:w="1560"/>
    </w:tblGrid>
    <w:tr w:rsidR="00376A8A" w:rsidRPr="00514B65" w14:paraId="41037C0B" w14:textId="77777777" w:rsidTr="00820C35">
      <w:trPr>
        <w:trHeight w:val="200"/>
      </w:trPr>
      <w:tc>
        <w:tcPr>
          <w:tcW w:w="22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BE0A08" w14:textId="77777777" w:rsidR="00376A8A" w:rsidRPr="00514B65" w:rsidRDefault="00376A8A" w:rsidP="00376A8A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val="en-US"/>
            </w:rPr>
          </w:pPr>
        </w:p>
        <w:p w14:paraId="6F93A0A8" w14:textId="77777777" w:rsidR="00376A8A" w:rsidRPr="00514B65" w:rsidRDefault="00376A8A" w:rsidP="00376A8A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val="en-US"/>
            </w:rPr>
          </w:pPr>
          <w:r w:rsidRPr="00514B65">
            <w:rPr>
              <w:rFonts w:ascii="Times New Roman" w:eastAsia="Calibri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963DA6C" wp14:editId="56BF275E">
                <wp:simplePos x="0" y="0"/>
                <wp:positionH relativeFrom="column">
                  <wp:posOffset>155575</wp:posOffset>
                </wp:positionH>
                <wp:positionV relativeFrom="paragraph">
                  <wp:posOffset>83820</wp:posOffset>
                </wp:positionV>
                <wp:extent cx="882650" cy="882650"/>
                <wp:effectExtent l="0" t="0" r="0" b="0"/>
                <wp:wrapNone/>
                <wp:docPr id="261" name="Resim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882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873F60" w14:textId="63C9DA52" w:rsidR="00376A8A" w:rsidRPr="00514B65" w:rsidRDefault="00376A8A" w:rsidP="00376A8A">
          <w:pPr>
            <w:widowControl w:val="0"/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proofErr w:type="spellStart"/>
          <w:r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>Öğrenci</w:t>
          </w:r>
          <w:proofErr w:type="spellEnd"/>
          <w:r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 xml:space="preserve"> </w:t>
          </w:r>
          <w:proofErr w:type="spellStart"/>
          <w:r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>Topluğu</w:t>
          </w:r>
          <w:proofErr w:type="spellEnd"/>
          <w:r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 xml:space="preserve"> </w:t>
          </w:r>
          <w:proofErr w:type="spellStart"/>
          <w:r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>Kurma</w:t>
          </w:r>
          <w:proofErr w:type="spellEnd"/>
          <w:r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 xml:space="preserve"> </w:t>
          </w:r>
          <w:proofErr w:type="spellStart"/>
          <w:r w:rsidRPr="00514B65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>İş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 xml:space="preserve"> </w:t>
          </w:r>
          <w:proofErr w:type="spellStart"/>
          <w:r w:rsidRPr="00514B65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>Akış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 xml:space="preserve"> </w:t>
          </w:r>
          <w:proofErr w:type="spellStart"/>
          <w:r w:rsidRPr="00514B65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>Şeması</w:t>
          </w:r>
          <w:proofErr w:type="spellEnd"/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  <w:hideMark/>
        </w:tcPr>
        <w:p w14:paraId="1897008C" w14:textId="77777777" w:rsidR="00376A8A" w:rsidRPr="00514B65" w:rsidRDefault="00376A8A" w:rsidP="00376A8A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Doküman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 Kodu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FCB6F3" w14:textId="5576FC04" w:rsidR="00376A8A" w:rsidRPr="00514B65" w:rsidRDefault="00376A8A" w:rsidP="00376A8A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: IAKS-0</w:t>
          </w:r>
          <w:r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206</w:t>
          </w:r>
        </w:p>
      </w:tc>
    </w:tr>
    <w:tr w:rsidR="00376A8A" w:rsidRPr="00514B65" w14:paraId="38C717C7" w14:textId="77777777" w:rsidTr="00820C35">
      <w:trPr>
        <w:trHeight w:val="200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BA7DE6" w14:textId="77777777" w:rsidR="00376A8A" w:rsidRPr="00514B65" w:rsidRDefault="00376A8A" w:rsidP="00376A8A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  <w:lang w:val="en-US" w:eastAsia="ar-SA"/>
            </w:rPr>
          </w:pP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7CBA78" w14:textId="77777777" w:rsidR="00376A8A" w:rsidRPr="00514B65" w:rsidRDefault="00376A8A" w:rsidP="00376A8A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 w:eastAsia="ar-SA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  <w:hideMark/>
        </w:tcPr>
        <w:p w14:paraId="6A0A663B" w14:textId="77777777" w:rsidR="00376A8A" w:rsidRPr="00514B65" w:rsidRDefault="00376A8A" w:rsidP="00376A8A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Yayın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Tarihi</w:t>
          </w:r>
          <w:proofErr w:type="spellEnd"/>
        </w:p>
      </w:tc>
      <w:tc>
        <w:tcPr>
          <w:tcW w:w="1560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00E111" w14:textId="77777777" w:rsidR="00376A8A" w:rsidRPr="00514B65" w:rsidRDefault="00376A8A" w:rsidP="00376A8A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: 04.04.2022</w:t>
          </w:r>
        </w:p>
      </w:tc>
    </w:tr>
    <w:tr w:rsidR="00376A8A" w:rsidRPr="00514B65" w14:paraId="103B1BBF" w14:textId="77777777" w:rsidTr="00820C35">
      <w:trPr>
        <w:trHeight w:val="200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E7F586" w14:textId="77777777" w:rsidR="00376A8A" w:rsidRPr="00514B65" w:rsidRDefault="00376A8A" w:rsidP="00376A8A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  <w:lang w:val="en-US" w:eastAsia="ar-SA"/>
            </w:rPr>
          </w:pP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C2F36B" w14:textId="77777777" w:rsidR="00376A8A" w:rsidRPr="00514B65" w:rsidRDefault="00376A8A" w:rsidP="00376A8A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 w:eastAsia="ar-SA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  <w:hideMark/>
        </w:tcPr>
        <w:p w14:paraId="23010C44" w14:textId="77777777" w:rsidR="00376A8A" w:rsidRPr="00514B65" w:rsidRDefault="00376A8A" w:rsidP="00376A8A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Tarihi</w:t>
          </w:r>
          <w:proofErr w:type="spellEnd"/>
        </w:p>
      </w:tc>
      <w:tc>
        <w:tcPr>
          <w:tcW w:w="1560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404F9C" w14:textId="7225C7AA" w:rsidR="00376A8A" w:rsidRPr="00514B65" w:rsidRDefault="00376A8A" w:rsidP="00376A8A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:</w:t>
          </w:r>
          <w:r w:rsidR="00EA0F9C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 19.10.2023</w:t>
          </w:r>
        </w:p>
      </w:tc>
    </w:tr>
    <w:tr w:rsidR="00376A8A" w:rsidRPr="00514B65" w14:paraId="5AD74C8E" w14:textId="77777777" w:rsidTr="00820C35">
      <w:trPr>
        <w:trHeight w:val="200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A41C78" w14:textId="77777777" w:rsidR="00376A8A" w:rsidRPr="00514B65" w:rsidRDefault="00376A8A" w:rsidP="00376A8A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  <w:lang w:val="en-US" w:eastAsia="ar-SA"/>
            </w:rPr>
          </w:pP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E4F645" w14:textId="77777777" w:rsidR="00376A8A" w:rsidRPr="00514B65" w:rsidRDefault="00376A8A" w:rsidP="00376A8A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 w:eastAsia="ar-SA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  <w:hideMark/>
        </w:tcPr>
        <w:p w14:paraId="0AC88445" w14:textId="77777777" w:rsidR="00376A8A" w:rsidRPr="00514B65" w:rsidRDefault="00376A8A" w:rsidP="00376A8A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 No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86FE51" w14:textId="77777777" w:rsidR="00376A8A" w:rsidRPr="00514B65" w:rsidRDefault="00376A8A" w:rsidP="00376A8A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: 00</w:t>
          </w:r>
        </w:p>
      </w:tc>
    </w:tr>
    <w:tr w:rsidR="00376A8A" w:rsidRPr="00514B65" w14:paraId="19CB935D" w14:textId="77777777" w:rsidTr="00820C35">
      <w:trPr>
        <w:trHeight w:val="200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A0C957" w14:textId="77777777" w:rsidR="00376A8A" w:rsidRPr="00514B65" w:rsidRDefault="00376A8A" w:rsidP="00376A8A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  <w:lang w:val="en-US" w:eastAsia="ar-SA"/>
            </w:rPr>
          </w:pP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58DBB6" w14:textId="77777777" w:rsidR="00376A8A" w:rsidRPr="00514B65" w:rsidRDefault="00376A8A" w:rsidP="00376A8A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 w:eastAsia="ar-SA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  <w:hideMark/>
        </w:tcPr>
        <w:p w14:paraId="02F18513" w14:textId="77777777" w:rsidR="00376A8A" w:rsidRPr="00514B65" w:rsidRDefault="00376A8A" w:rsidP="00376A8A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Sayfa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Sayısı</w:t>
          </w:r>
          <w:proofErr w:type="spellEnd"/>
        </w:p>
      </w:tc>
      <w:tc>
        <w:tcPr>
          <w:tcW w:w="1560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8AE6F9" w14:textId="77777777" w:rsidR="00376A8A" w:rsidRPr="00514B65" w:rsidRDefault="00376A8A" w:rsidP="00376A8A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:  2</w:t>
          </w:r>
        </w:p>
      </w:tc>
    </w:tr>
    <w:tr w:rsidR="00376A8A" w:rsidRPr="00514B65" w14:paraId="5F7E3FD6" w14:textId="77777777" w:rsidTr="00820C35">
      <w:trPr>
        <w:trHeight w:val="200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E10409" w14:textId="77777777" w:rsidR="00376A8A" w:rsidRPr="00514B65" w:rsidRDefault="00376A8A" w:rsidP="00376A8A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  <w:lang w:val="en-US" w:eastAsia="ar-SA"/>
            </w:rPr>
          </w:pP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648CC6" w14:textId="77777777" w:rsidR="00376A8A" w:rsidRPr="00514B65" w:rsidRDefault="00376A8A" w:rsidP="00376A8A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 w:eastAsia="ar-SA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  <w:hideMark/>
        </w:tcPr>
        <w:p w14:paraId="4C794C4D" w14:textId="77777777" w:rsidR="00376A8A" w:rsidRPr="00514B65" w:rsidRDefault="00376A8A" w:rsidP="00376A8A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Doküman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Güncelliğinden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Sorumlu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Personel</w:t>
          </w:r>
          <w:proofErr w:type="spellEnd"/>
        </w:p>
      </w:tc>
      <w:tc>
        <w:tcPr>
          <w:tcW w:w="1560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71094A" w14:textId="77777777" w:rsidR="00376A8A" w:rsidRPr="00514B65" w:rsidRDefault="00376A8A" w:rsidP="00376A8A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: </w:t>
          </w: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Birim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Kalite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Temsilcisi</w:t>
          </w:r>
          <w:proofErr w:type="spellEnd"/>
        </w:p>
      </w:tc>
    </w:tr>
  </w:tbl>
  <w:p w14:paraId="5A3FA3C3" w14:textId="77777777" w:rsidR="00376A8A" w:rsidRDefault="00376A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47"/>
    <w:rsid w:val="00160BC2"/>
    <w:rsid w:val="00376A8A"/>
    <w:rsid w:val="003B0980"/>
    <w:rsid w:val="00407647"/>
    <w:rsid w:val="005B327E"/>
    <w:rsid w:val="005D7451"/>
    <w:rsid w:val="006072B8"/>
    <w:rsid w:val="00704E9D"/>
    <w:rsid w:val="009B00E9"/>
    <w:rsid w:val="00A30360"/>
    <w:rsid w:val="00EA0F9C"/>
    <w:rsid w:val="00F1277B"/>
    <w:rsid w:val="00F25621"/>
    <w:rsid w:val="00F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0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64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64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7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6A8A"/>
  </w:style>
  <w:style w:type="paragraph" w:styleId="Altbilgi">
    <w:name w:val="footer"/>
    <w:basedOn w:val="Normal"/>
    <w:link w:val="AltbilgiChar"/>
    <w:uiPriority w:val="99"/>
    <w:unhideWhenUsed/>
    <w:rsid w:val="0037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6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64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64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7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6A8A"/>
  </w:style>
  <w:style w:type="paragraph" w:styleId="Altbilgi">
    <w:name w:val="footer"/>
    <w:basedOn w:val="Normal"/>
    <w:link w:val="AltbilgiChar"/>
    <w:uiPriority w:val="99"/>
    <w:unhideWhenUsed/>
    <w:rsid w:val="0037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6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Windows Kullanıcısı</cp:lastModifiedBy>
  <cp:revision>4</cp:revision>
  <dcterms:created xsi:type="dcterms:W3CDTF">2024-03-25T12:07:00Z</dcterms:created>
  <dcterms:modified xsi:type="dcterms:W3CDTF">2024-03-25T12:10:00Z</dcterms:modified>
</cp:coreProperties>
</file>