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264"/>
      </w:tblGrid>
      <w:tr w:rsidR="00407647" w14:paraId="408773EE" w14:textId="77777777" w:rsidTr="00514B65">
        <w:tc>
          <w:tcPr>
            <w:tcW w:w="2303" w:type="dxa"/>
          </w:tcPr>
          <w:p w14:paraId="795AB1F8" w14:textId="77777777" w:rsidR="00407647" w:rsidRDefault="00F25621" w:rsidP="00704E9D">
            <w:pPr>
              <w:jc w:val="center"/>
            </w:pPr>
            <w:bookmarkStart w:id="0" w:name="_GoBack"/>
            <w:bookmarkEnd w:id="0"/>
            <w:r>
              <w:t>İnsan Kaynakları</w:t>
            </w:r>
          </w:p>
        </w:tc>
        <w:tc>
          <w:tcPr>
            <w:tcW w:w="2303" w:type="dxa"/>
          </w:tcPr>
          <w:p w14:paraId="276A80E4" w14:textId="77777777" w:rsidR="00407647" w:rsidRDefault="00F25621" w:rsidP="00704E9D">
            <w:pPr>
              <w:jc w:val="center"/>
            </w:pPr>
            <w:r>
              <w:t>İş Akış Şeması</w:t>
            </w:r>
          </w:p>
        </w:tc>
        <w:tc>
          <w:tcPr>
            <w:tcW w:w="2303" w:type="dxa"/>
          </w:tcPr>
          <w:p w14:paraId="3BDF5FCE" w14:textId="77777777" w:rsidR="00407647" w:rsidRDefault="00F25621" w:rsidP="00704E9D">
            <w:pPr>
              <w:jc w:val="center"/>
            </w:pPr>
            <w:r>
              <w:t>Görev ve Sorumluluklar</w:t>
            </w:r>
          </w:p>
        </w:tc>
        <w:tc>
          <w:tcPr>
            <w:tcW w:w="3264" w:type="dxa"/>
          </w:tcPr>
          <w:p w14:paraId="036B256D" w14:textId="77777777" w:rsidR="00407647" w:rsidRDefault="00F25621" w:rsidP="00704E9D">
            <w:pPr>
              <w:jc w:val="center"/>
            </w:pPr>
            <w:r>
              <w:t>Mevzuat ve Kayıtlar</w:t>
            </w:r>
          </w:p>
        </w:tc>
      </w:tr>
      <w:tr w:rsidR="00F25621" w14:paraId="254F63EF" w14:textId="77777777" w:rsidTr="00514B65">
        <w:trPr>
          <w:trHeight w:val="4155"/>
        </w:trPr>
        <w:tc>
          <w:tcPr>
            <w:tcW w:w="2303" w:type="dxa"/>
          </w:tcPr>
          <w:p w14:paraId="2777472E" w14:textId="77777777" w:rsidR="00704E9D" w:rsidRDefault="00704E9D"/>
          <w:p w14:paraId="25F281C2" w14:textId="77777777" w:rsidR="00704E9D" w:rsidRDefault="00704E9D"/>
          <w:p w14:paraId="6368C558" w14:textId="77777777" w:rsidR="00704E9D" w:rsidRDefault="00704E9D"/>
          <w:p w14:paraId="4567A0F4" w14:textId="77777777" w:rsidR="00704E9D" w:rsidRDefault="00704E9D"/>
          <w:p w14:paraId="33967E44" w14:textId="77777777" w:rsidR="00704E9D" w:rsidRDefault="00704E9D"/>
          <w:p w14:paraId="2F76D770" w14:textId="1629F5BF" w:rsidR="00F25621" w:rsidRDefault="006807F1" w:rsidP="006807F1">
            <w:r>
              <w:t>- Kulüp</w:t>
            </w:r>
            <w:r w:rsidR="00F25621">
              <w:t xml:space="preserve"> Akademik Danışmanı ve </w:t>
            </w:r>
            <w:r>
              <w:t>Kulüp</w:t>
            </w:r>
            <w:r w:rsidR="00F25621">
              <w:t xml:space="preserve"> Yönetim Kurulu</w:t>
            </w:r>
          </w:p>
        </w:tc>
        <w:tc>
          <w:tcPr>
            <w:tcW w:w="2303" w:type="dxa"/>
          </w:tcPr>
          <w:p w14:paraId="7D33AA44" w14:textId="77777777" w:rsidR="00F25621" w:rsidRDefault="00F2562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31165B" wp14:editId="3C3398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100965</wp:posOffset>
                      </wp:positionV>
                      <wp:extent cx="1318260" cy="434340"/>
                      <wp:effectExtent l="0" t="0" r="15240" b="228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4343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EF029" w14:textId="77777777" w:rsidR="00F25621" w:rsidRDefault="00F25621" w:rsidP="00F25621">
                                  <w:pPr>
                                    <w:jc w:val="center"/>
                                  </w:pPr>
                                  <w: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7E31165B" id="Oval 3" o:spid="_x0000_s1026" style="position:absolute;margin-left:0;margin-top:7.95pt;width:103.8pt;height:3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" fillcolor="white [3201]" strokecolor="#4f81bd [3204]" strokeweight="2pt">
                      <v:textbox>
                        <w:txbxContent>
                          <w:p w14:paraId="028EF029" w14:textId="77777777" w:rsidR="00F25621" w:rsidRDefault="00F25621" w:rsidP="00F25621">
                            <w:pPr>
                              <w:jc w:val="center"/>
                            </w:pPr>
                            <w: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217F6F4" w14:textId="77777777" w:rsidR="00F25621" w:rsidRPr="00F25621" w:rsidRDefault="00F25621" w:rsidP="00F25621"/>
          <w:p w14:paraId="2C69B90C" w14:textId="77777777" w:rsidR="00F25621" w:rsidRDefault="00F25621" w:rsidP="00F25621"/>
          <w:p w14:paraId="6EECC2FE" w14:textId="77777777" w:rsidR="00F25621" w:rsidRDefault="006072B8" w:rsidP="00F2562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6B2859" wp14:editId="03F7B24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25329</wp:posOffset>
                      </wp:positionV>
                      <wp:extent cx="228978" cy="202644"/>
                      <wp:effectExtent l="38100" t="19050" r="19050" b="2603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13999" flipV="1">
                                <a:off x="0" y="0"/>
                                <a:ext cx="228978" cy="20264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3894A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5" o:spid="_x0000_s1026" type="#_x0000_t67" style="position:absolute;margin-left:44.25pt;margin-top:2pt;width:18.05pt;height:15.95pt;rotation:11562736fd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" adj="10800" fillcolor="white [3201]" strokecolor="#4f81bd [3204]" strokeweight="2pt"/>
                  </w:pict>
                </mc:Fallback>
              </mc:AlternateContent>
            </w:r>
          </w:p>
          <w:p w14:paraId="0C018EFA" w14:textId="77777777" w:rsidR="00F25621" w:rsidRPr="00F25621" w:rsidRDefault="00692675" w:rsidP="00F25621">
            <w:pPr>
              <w:ind w:firstLine="70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7E2BDF" wp14:editId="1365F6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457450" cy="1897380"/>
                      <wp:effectExtent l="0" t="0" r="19050" b="2667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897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3198E7" w14:textId="164BB96E" w:rsidR="00F25621" w:rsidRPr="00704E9D" w:rsidRDefault="006807F1" w:rsidP="00F25621">
                                  <w:pPr>
                                    <w:jc w:val="center"/>
                                  </w:pPr>
                                  <w:r>
                                    <w:t>Kulüpler</w:t>
                                  </w:r>
                                  <w:r w:rsidR="00F25621" w:rsidRPr="00704E9D">
                                    <w:t xml:space="preserve"> gerçekleştirmek istedikleri etkinlik ile ilgili akademik danışman tarafından imzalanmış dilekçelerini varsa gerekli ekleriyle beraber en az 15 gün öncesinden </w:t>
                                  </w:r>
                                  <w:proofErr w:type="spellStart"/>
                                  <w:r>
                                    <w:t>ubys</w:t>
                                  </w:r>
                                  <w:proofErr w:type="spellEnd"/>
                                  <w:r>
                                    <w:t xml:space="preserve"> üzerinden</w:t>
                                  </w:r>
                                  <w:r w:rsidR="00692675">
                                    <w:t xml:space="preserve"> </w:t>
                                  </w:r>
                                  <w:r>
                                    <w:t>gönderirler</w:t>
                                  </w:r>
                                  <w:r w:rsidR="00692675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7" style="position:absolute;left:0;text-align:left;margin-left:0;margin-top:.15pt;width:193.5pt;height:1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" fillcolor="white [3201]" strokecolor="#4f81bd [3204]" strokeweight="2pt">
                      <v:textbox>
                        <w:txbxContent>
                          <w:p w14:paraId="563198E7" w14:textId="164BB96E" w:rsidR="00F25621" w:rsidRPr="00704E9D" w:rsidRDefault="006807F1" w:rsidP="00F25621">
                            <w:pPr>
                              <w:jc w:val="center"/>
                            </w:pPr>
                            <w:r>
                              <w:t>Kulüpler</w:t>
                            </w:r>
                            <w:r w:rsidR="00F25621" w:rsidRPr="00704E9D">
                              <w:t xml:space="preserve"> gerçekleştirmek istedikleri etkinlik ile ilgili akademik danışman tarafından imzalanmış dilekçelerini varsa gerekli ekleriyle beraber en az 15 gün öncesinden </w:t>
                            </w:r>
                            <w:proofErr w:type="spellStart"/>
                            <w:r>
                              <w:t>ubys</w:t>
                            </w:r>
                            <w:proofErr w:type="spellEnd"/>
                            <w:r>
                              <w:t xml:space="preserve"> üzerinden</w:t>
                            </w:r>
                            <w:r w:rsidR="00692675">
                              <w:t xml:space="preserve"> </w:t>
                            </w:r>
                            <w:r>
                              <w:t>gönderirler</w:t>
                            </w:r>
                            <w:r w:rsidR="00692675"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72B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9D7471" wp14:editId="3888E878">
                      <wp:simplePos x="0" y="0"/>
                      <wp:positionH relativeFrom="column">
                        <wp:posOffset>800101</wp:posOffset>
                      </wp:positionH>
                      <wp:positionV relativeFrom="paragraph">
                        <wp:posOffset>1933575</wp:posOffset>
                      </wp:positionV>
                      <wp:extent cx="175260" cy="220980"/>
                      <wp:effectExtent l="19050" t="0" r="15240" b="45720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209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9EEE978" id="Aşağı Ok 6" o:spid="_x0000_s1026" type="#_x0000_t67" style="position:absolute;margin-left:63pt;margin-top:152.25pt;width:13.8pt;height:1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" adj="13034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2303" w:type="dxa"/>
          </w:tcPr>
          <w:p w14:paraId="32D6B44F" w14:textId="77777777" w:rsidR="00F25621" w:rsidRDefault="00F25621"/>
        </w:tc>
        <w:tc>
          <w:tcPr>
            <w:tcW w:w="3264" w:type="dxa"/>
            <w:vMerge w:val="restart"/>
          </w:tcPr>
          <w:p w14:paraId="71D009F8" w14:textId="77777777" w:rsidR="00F25621" w:rsidRDefault="00F25621"/>
          <w:p w14:paraId="551B760A" w14:textId="77777777" w:rsidR="00F25621" w:rsidRDefault="00F25621"/>
          <w:p w14:paraId="198C3CB8" w14:textId="77777777" w:rsidR="00F25621" w:rsidRDefault="00F25621"/>
          <w:p w14:paraId="34022594" w14:textId="77777777" w:rsidR="00F25621" w:rsidRDefault="00F25621"/>
          <w:p w14:paraId="51686439" w14:textId="77777777" w:rsidR="00F25621" w:rsidRDefault="00F25621"/>
          <w:p w14:paraId="2CD9C729" w14:textId="77777777" w:rsidR="00F25621" w:rsidRDefault="00F25621"/>
          <w:p w14:paraId="39BA2B50" w14:textId="77777777" w:rsidR="00F25621" w:rsidRDefault="00F25621"/>
          <w:p w14:paraId="361C777A" w14:textId="77777777" w:rsidR="00F25621" w:rsidRDefault="00F25621"/>
          <w:p w14:paraId="7D204DDF" w14:textId="77777777" w:rsidR="00F25621" w:rsidRDefault="00F25621"/>
          <w:p w14:paraId="5B5859F3" w14:textId="77777777" w:rsidR="00F25621" w:rsidRDefault="00F25621"/>
          <w:p w14:paraId="677F9585" w14:textId="77777777" w:rsidR="00F25621" w:rsidRDefault="00F25621"/>
          <w:p w14:paraId="2497EBC8" w14:textId="77777777" w:rsidR="00F25621" w:rsidRDefault="00F25621"/>
          <w:p w14:paraId="733D10AD" w14:textId="77777777" w:rsidR="00F25621" w:rsidRDefault="00F25621"/>
          <w:p w14:paraId="08B59F75" w14:textId="77777777" w:rsidR="00F25621" w:rsidRDefault="00F25621"/>
          <w:p w14:paraId="3AB3007B" w14:textId="77777777" w:rsidR="00F25621" w:rsidRDefault="00F25621"/>
          <w:p w14:paraId="00263246" w14:textId="77777777" w:rsidR="00F25621" w:rsidRDefault="00F25621"/>
          <w:p w14:paraId="546354C3" w14:textId="77777777" w:rsidR="00F25621" w:rsidRDefault="00F25621">
            <w:r>
              <w:t>-Rektörlük Makamı Kararı</w:t>
            </w:r>
          </w:p>
          <w:p w14:paraId="01B79290" w14:textId="77777777" w:rsidR="00F25621" w:rsidRDefault="00F25621"/>
          <w:p w14:paraId="7A7E5861" w14:textId="77777777" w:rsidR="00F25621" w:rsidRDefault="00F25621"/>
          <w:p w14:paraId="5C1178AD" w14:textId="3C74ACEE" w:rsidR="00F25621" w:rsidRDefault="00F25621" w:rsidP="006807F1">
            <w:r>
              <w:t xml:space="preserve">-ÇOMÜ </w:t>
            </w:r>
            <w:r w:rsidR="006807F1">
              <w:t xml:space="preserve">SKS </w:t>
            </w:r>
            <w:r>
              <w:t xml:space="preserve">Öğrenci </w:t>
            </w:r>
            <w:r w:rsidR="006807F1">
              <w:t>Kulüpleri</w:t>
            </w:r>
            <w:r>
              <w:t xml:space="preserve"> Kuruluş ve İşleyiş Yönergesi</w:t>
            </w:r>
          </w:p>
        </w:tc>
      </w:tr>
      <w:tr w:rsidR="00F25621" w14:paraId="5E7F26BE" w14:textId="77777777" w:rsidTr="00514B65">
        <w:trPr>
          <w:trHeight w:val="2414"/>
        </w:trPr>
        <w:tc>
          <w:tcPr>
            <w:tcW w:w="2303" w:type="dxa"/>
          </w:tcPr>
          <w:p w14:paraId="71B98E8E" w14:textId="77777777" w:rsidR="00F25621" w:rsidRDefault="006072B8">
            <w:r>
              <w:t xml:space="preserve">- S.K.S. Daire </w:t>
            </w:r>
          </w:p>
          <w:p w14:paraId="769EC968" w14:textId="77777777" w:rsidR="006072B8" w:rsidRDefault="006072B8">
            <w:r>
              <w:t>Başkanlığı</w:t>
            </w:r>
          </w:p>
          <w:p w14:paraId="44A1834E" w14:textId="77777777" w:rsidR="006072B8" w:rsidRDefault="006072B8"/>
          <w:p w14:paraId="0337302A" w14:textId="77777777" w:rsidR="006072B8" w:rsidRDefault="006072B8">
            <w:r>
              <w:t>-Rektörlük Makamı</w:t>
            </w:r>
          </w:p>
        </w:tc>
        <w:tc>
          <w:tcPr>
            <w:tcW w:w="2303" w:type="dxa"/>
          </w:tcPr>
          <w:p w14:paraId="773F7327" w14:textId="77777777" w:rsidR="006072B8" w:rsidRDefault="006072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74B2021" wp14:editId="181C78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191770</wp:posOffset>
                      </wp:positionV>
                      <wp:extent cx="1866900" cy="822960"/>
                      <wp:effectExtent l="0" t="0" r="19050" b="1524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822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54817F" w14:textId="75B67F88" w:rsidR="006072B8" w:rsidRDefault="006807F1" w:rsidP="006072B8">
                                  <w:pPr>
                                    <w:jc w:val="center"/>
                                  </w:pPr>
                                  <w:r>
                                    <w:t>Kulüp</w:t>
                                  </w:r>
                                  <w:r w:rsidR="006072B8">
                                    <w:t xml:space="preserve"> etkinlik dilekçeleri onay ve izin için Rektörlük Makamına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28" style="position:absolute;margin-left:0;margin-top:15.1pt;width:147pt;height:6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" fillcolor="white [3201]" strokecolor="#4f81bd [3204]" strokeweight="2pt">
                      <v:textbox>
                        <w:txbxContent>
                          <w:p w14:paraId="3854817F" w14:textId="75B67F88" w:rsidR="006072B8" w:rsidRDefault="006807F1" w:rsidP="006072B8">
                            <w:pPr>
                              <w:jc w:val="center"/>
                            </w:pPr>
                            <w:r>
                              <w:t>Kulüp</w:t>
                            </w:r>
                            <w:r w:rsidR="006072B8">
                              <w:t xml:space="preserve"> etkinlik dilekçeleri onay ve izin için Rektörlük Makamına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318C57" w14:textId="77777777" w:rsidR="006072B8" w:rsidRPr="006072B8" w:rsidRDefault="006072B8" w:rsidP="006072B8"/>
          <w:p w14:paraId="7FE1C908" w14:textId="77777777" w:rsidR="006072B8" w:rsidRPr="006072B8" w:rsidRDefault="006072B8" w:rsidP="006072B8"/>
          <w:p w14:paraId="13EA3989" w14:textId="77777777" w:rsidR="006072B8" w:rsidRDefault="006072B8" w:rsidP="006072B8"/>
          <w:p w14:paraId="1BADF98A" w14:textId="77777777" w:rsidR="006072B8" w:rsidRDefault="006072B8" w:rsidP="006072B8"/>
          <w:p w14:paraId="7C4AE285" w14:textId="77777777" w:rsidR="006072B8" w:rsidRDefault="006072B8" w:rsidP="006072B8"/>
          <w:p w14:paraId="5FE0FBC7" w14:textId="77777777" w:rsidR="006072B8" w:rsidRDefault="006072B8" w:rsidP="006072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41803E" wp14:editId="46E18DCF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-8255</wp:posOffset>
                      </wp:positionV>
                      <wp:extent cx="243840" cy="624840"/>
                      <wp:effectExtent l="19050" t="0" r="22860" b="4191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6248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E65C51A" id="Aşağı Ok 8" o:spid="_x0000_s1026" type="#_x0000_t67" style="position:absolute;margin-left:44.4pt;margin-top:-.65pt;width:19.2pt;height:4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" adj="17385" fillcolor="white [3201]" strokecolor="#4f81bd [32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0A1C62" wp14:editId="5CEFC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136525</wp:posOffset>
                      </wp:positionV>
                      <wp:extent cx="557800" cy="259080"/>
                      <wp:effectExtent l="0" t="0" r="13970" b="2667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80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C2A2C" w14:textId="77777777" w:rsidR="006072B8" w:rsidRDefault="006072B8" w:rsidP="006072B8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60A1C62" id="Dikdörtgen 9" o:spid="_x0000_s1029" style="position:absolute;margin-left:0;margin-top:10.75pt;width:43.9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" fillcolor="white [3201]" strokecolor="#4f81bd [3204]" strokeweight="2pt">
                      <v:textbox>
                        <w:txbxContent>
                          <w:p w14:paraId="0B5C2A2C" w14:textId="77777777" w:rsidR="006072B8" w:rsidRDefault="006072B8" w:rsidP="006072B8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27FE0C" w14:textId="77777777" w:rsidR="00F25621" w:rsidRPr="006072B8" w:rsidRDefault="006072B8" w:rsidP="006072B8">
            <w:pPr>
              <w:tabs>
                <w:tab w:val="left" w:pos="480"/>
              </w:tabs>
            </w:pPr>
            <w:r>
              <w:tab/>
            </w:r>
          </w:p>
        </w:tc>
        <w:tc>
          <w:tcPr>
            <w:tcW w:w="2303" w:type="dxa"/>
          </w:tcPr>
          <w:p w14:paraId="7A49FCC1" w14:textId="77777777" w:rsidR="006072B8" w:rsidRDefault="006072B8"/>
          <w:p w14:paraId="0372759F" w14:textId="77777777" w:rsidR="006072B8" w:rsidRDefault="006072B8" w:rsidP="006072B8"/>
          <w:p w14:paraId="591711D4" w14:textId="77777777" w:rsidR="006072B8" w:rsidRDefault="006072B8" w:rsidP="006072B8"/>
          <w:p w14:paraId="6513CD47" w14:textId="77777777" w:rsidR="00F25621" w:rsidRPr="006072B8" w:rsidRDefault="006072B8" w:rsidP="006072B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EACC62" wp14:editId="6EAFAF8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388620</wp:posOffset>
                      </wp:positionV>
                      <wp:extent cx="762000" cy="350520"/>
                      <wp:effectExtent l="0" t="0" r="19050" b="1143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7F3B18" w14:textId="77777777" w:rsidR="006072B8" w:rsidRDefault="006072B8" w:rsidP="006072B8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4EACC62" id="Dikdörtgen 11" o:spid="_x0000_s1030" style="position:absolute;left:0;text-align:left;margin-left:49.85pt;margin-top:30.6pt;width:60pt;height:2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" fillcolor="white [3201]" strokecolor="#4f81bd [3204]" strokeweight="2pt">
                      <v:textbox>
                        <w:txbxContent>
                          <w:p w14:paraId="1A7F3B18" w14:textId="77777777" w:rsidR="006072B8" w:rsidRDefault="006072B8" w:rsidP="006072B8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EEC069" wp14:editId="365876A7">
                      <wp:simplePos x="0" y="0"/>
                      <wp:positionH relativeFrom="column">
                        <wp:posOffset>15874</wp:posOffset>
                      </wp:positionH>
                      <wp:positionV relativeFrom="paragraph">
                        <wp:posOffset>457202</wp:posOffset>
                      </wp:positionV>
                      <wp:extent cx="1062039" cy="279082"/>
                      <wp:effectExtent l="0" t="8573" r="15558" b="15557"/>
                      <wp:wrapNone/>
                      <wp:docPr id="10" name="Bükülü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2039" cy="279082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781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A070909" id="Bükülü Ok 10" o:spid="_x0000_s1026" style="position:absolute;margin-left:1.25pt;margin-top:36pt;width:83.65pt;height:21.9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2039,27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" path="m,279082l,156984c,89551,54665,34886,122098,34886r862328,-1l984426,r77613,69771l984426,139541r,-34885l122098,104656v-28900,,-52328,23428,-52328,52328c69770,197683,69771,238383,69771,279082l,279082xe" fillcolor="white [3201]" strokecolor="#4f81bd [3204]" strokeweight="2pt">
                      <v:path arrowok="t" o:connecttype="custom" o:connectlocs="0,279082;0,156984;122098,34886;984426,34885;984426,0;1062039,69771;984426,139541;984426,104656;122098,104656;69770,156984;69771,279082;0,279082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264" w:type="dxa"/>
            <w:vMerge/>
          </w:tcPr>
          <w:p w14:paraId="43B6FFC6" w14:textId="77777777" w:rsidR="00F25621" w:rsidRDefault="00F25621"/>
        </w:tc>
      </w:tr>
      <w:tr w:rsidR="00F25621" w14:paraId="532250E9" w14:textId="77777777" w:rsidTr="00514B65">
        <w:trPr>
          <w:trHeight w:val="2393"/>
        </w:trPr>
        <w:tc>
          <w:tcPr>
            <w:tcW w:w="2303" w:type="dxa"/>
          </w:tcPr>
          <w:p w14:paraId="4EFE42BB" w14:textId="77777777" w:rsidR="00F25621" w:rsidRDefault="006072B8">
            <w:r>
              <w:t>-Kültür Şube Müdürlüğü</w:t>
            </w:r>
          </w:p>
        </w:tc>
        <w:tc>
          <w:tcPr>
            <w:tcW w:w="2303" w:type="dxa"/>
          </w:tcPr>
          <w:p w14:paraId="0B52D581" w14:textId="77777777" w:rsidR="00F25621" w:rsidRDefault="000B595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ACCBDD4" wp14:editId="1B9B741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1495425</wp:posOffset>
                      </wp:positionV>
                      <wp:extent cx="243840" cy="401955"/>
                      <wp:effectExtent l="19050" t="0" r="41910" b="36195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4019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0CDE207" id="Aşağı Ok 15" o:spid="_x0000_s1026" type="#_x0000_t67" style="position:absolute;margin-left:43.5pt;margin-top:117.75pt;width:19.2pt;height:3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" adj="15048" fillcolor="white [3201]" strokecolor="#4f81bd [32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C06201" wp14:editId="307C923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100330</wp:posOffset>
                      </wp:positionV>
                      <wp:extent cx="1165860" cy="1390650"/>
                      <wp:effectExtent l="0" t="0" r="15240" b="1905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390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546C79" w14:textId="77777777" w:rsidR="006072B8" w:rsidRDefault="006072B8" w:rsidP="006072B8">
                                  <w:pPr>
                                    <w:jc w:val="center"/>
                                  </w:pPr>
                                  <w:r>
                                    <w:t>Etkinlik için gerekli işlemler ve kontrol Kültür Şube Müdürlüğünce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5C06201" id="Yuvarlatılmış Dikdörtgen 12" o:spid="_x0000_s1031" style="position:absolute;margin-left:6pt;margin-top:7.9pt;width:91.8pt;height:10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" fillcolor="white [3201]" strokecolor="#4f81bd [3204]" strokeweight="2pt">
                      <v:textbox>
                        <w:txbxContent>
                          <w:p w14:paraId="1E546C79" w14:textId="77777777" w:rsidR="006072B8" w:rsidRDefault="006072B8" w:rsidP="006072B8">
                            <w:pPr>
                              <w:jc w:val="center"/>
                            </w:pPr>
                            <w:r>
                              <w:t>Etkinlik için gerekli işlemler ve kontrol Kültür Şube Müdürlüğünce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03" w:type="dxa"/>
          </w:tcPr>
          <w:p w14:paraId="03D579FA" w14:textId="77777777" w:rsidR="00F25621" w:rsidRDefault="006072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600FC67" wp14:editId="5EDFC16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100330</wp:posOffset>
                      </wp:positionV>
                      <wp:extent cx="1219200" cy="982980"/>
                      <wp:effectExtent l="0" t="0" r="19050" b="2667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982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2C705F" w14:textId="52E26FFD" w:rsidR="006072B8" w:rsidRDefault="006072B8" w:rsidP="006072B8">
                                  <w:pPr>
                                    <w:jc w:val="center"/>
                                  </w:pPr>
                                  <w:r>
                                    <w:t xml:space="preserve">Etkinliğe onay verilmediği bilgisi </w:t>
                                  </w:r>
                                  <w:r w:rsidR="006807F1">
                                    <w:t>kulübe</w:t>
                                  </w:r>
                                  <w:r>
                                    <w:t xml:space="preserve">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3" o:spid="_x0000_s1032" style="position:absolute;margin-left:6.05pt;margin-top:7.9pt;width:96pt;height:7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" fillcolor="white [3201]" strokecolor="#4f81bd [3204]" strokeweight="2pt">
                      <v:textbox>
                        <w:txbxContent>
                          <w:p w14:paraId="452C705F" w14:textId="52E26FFD" w:rsidR="006072B8" w:rsidRDefault="006072B8" w:rsidP="006072B8">
                            <w:pPr>
                              <w:jc w:val="center"/>
                            </w:pPr>
                            <w:r>
                              <w:t xml:space="preserve">Etkinliğe onay verilmediği bilgisi </w:t>
                            </w:r>
                            <w:r w:rsidR="006807F1">
                              <w:t>kulübe</w:t>
                            </w:r>
                            <w:r>
                              <w:t xml:space="preserve">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264" w:type="dxa"/>
            <w:vMerge/>
          </w:tcPr>
          <w:p w14:paraId="2FB52391" w14:textId="77777777" w:rsidR="00F25621" w:rsidRDefault="00F25621"/>
        </w:tc>
      </w:tr>
      <w:tr w:rsidR="00F25621" w14:paraId="380B9F79" w14:textId="77777777" w:rsidTr="00514B65">
        <w:trPr>
          <w:trHeight w:val="1258"/>
        </w:trPr>
        <w:tc>
          <w:tcPr>
            <w:tcW w:w="2303" w:type="dxa"/>
          </w:tcPr>
          <w:p w14:paraId="6686CF50" w14:textId="77777777" w:rsidR="00F25621" w:rsidRDefault="00F25621"/>
        </w:tc>
        <w:tc>
          <w:tcPr>
            <w:tcW w:w="2303" w:type="dxa"/>
          </w:tcPr>
          <w:p w14:paraId="5CCC13A4" w14:textId="77777777" w:rsidR="00F25621" w:rsidRDefault="000B595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90B58EB" wp14:editId="535F1AA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381635</wp:posOffset>
                      </wp:positionV>
                      <wp:extent cx="1112520" cy="381000"/>
                      <wp:effectExtent l="0" t="0" r="1143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91703" w14:textId="77777777" w:rsidR="00704E9D" w:rsidRDefault="00704E9D" w:rsidP="00704E9D">
                                  <w:pPr>
                                    <w:jc w:val="center"/>
                                  </w:pPr>
                                  <w:r>
                                    <w:t>Bitir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490B58EB" id="Oval 14" o:spid="_x0000_s1033" style="position:absolute;margin-left:6pt;margin-top:30.05pt;width:87.6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" fillcolor="white [3201]" strokecolor="#4f81bd [3204]" strokeweight="2pt">
                      <v:textbox>
                        <w:txbxContent>
                          <w:p w14:paraId="25791703" w14:textId="77777777" w:rsidR="00704E9D" w:rsidRDefault="00704E9D" w:rsidP="00704E9D">
                            <w:pPr>
                              <w:jc w:val="center"/>
                            </w:pPr>
                            <w:r>
                              <w:t>Bitir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03" w:type="dxa"/>
          </w:tcPr>
          <w:p w14:paraId="1C1A63C8" w14:textId="77777777" w:rsidR="00F25621" w:rsidRDefault="00F25621"/>
        </w:tc>
        <w:tc>
          <w:tcPr>
            <w:tcW w:w="3264" w:type="dxa"/>
            <w:vMerge/>
          </w:tcPr>
          <w:p w14:paraId="3B72A408" w14:textId="77777777" w:rsidR="00F25621" w:rsidRDefault="00F25621"/>
        </w:tc>
      </w:tr>
    </w:tbl>
    <w:p w14:paraId="30F1B342" w14:textId="77777777" w:rsidR="009B00E9" w:rsidRDefault="009B00E9"/>
    <w:sectPr w:rsidR="009B00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DDE6" w14:textId="77777777" w:rsidR="00D473BE" w:rsidRDefault="00D473BE" w:rsidP="00514B65">
      <w:pPr>
        <w:spacing w:after="0" w:line="240" w:lineRule="auto"/>
      </w:pPr>
      <w:r>
        <w:separator/>
      </w:r>
    </w:p>
  </w:endnote>
  <w:endnote w:type="continuationSeparator" w:id="0">
    <w:p w14:paraId="103D2CD5" w14:textId="77777777" w:rsidR="00D473BE" w:rsidRDefault="00D473BE" w:rsidP="005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7EBAC" w14:textId="77777777" w:rsidR="00D473BE" w:rsidRDefault="00D473BE" w:rsidP="00514B65">
      <w:pPr>
        <w:spacing w:after="0" w:line="240" w:lineRule="auto"/>
      </w:pPr>
      <w:r>
        <w:separator/>
      </w:r>
    </w:p>
  </w:footnote>
  <w:footnote w:type="continuationSeparator" w:id="0">
    <w:p w14:paraId="3A78D955" w14:textId="77777777" w:rsidR="00D473BE" w:rsidRDefault="00D473BE" w:rsidP="0051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4536"/>
      <w:gridCol w:w="1842"/>
      <w:gridCol w:w="1560"/>
    </w:tblGrid>
    <w:tr w:rsidR="00514B65" w:rsidRPr="00514B65" w14:paraId="2A020F07" w14:textId="77777777" w:rsidTr="00514B65">
      <w:trPr>
        <w:trHeight w:val="20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4A8B62" w14:textId="77777777" w:rsidR="00514B65" w:rsidRPr="00514B65" w:rsidRDefault="00514B65" w:rsidP="00514B65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val="en-US"/>
            </w:rPr>
          </w:pPr>
        </w:p>
        <w:p w14:paraId="46D1DD6F" w14:textId="77777777" w:rsidR="00514B65" w:rsidRPr="00514B65" w:rsidRDefault="00514B65" w:rsidP="00514B65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5680" behindDoc="0" locked="0" layoutInCell="1" allowOverlap="1" wp14:anchorId="0378D162" wp14:editId="037DE7AF">
                <wp:simplePos x="0" y="0"/>
                <wp:positionH relativeFrom="column">
                  <wp:posOffset>155575</wp:posOffset>
                </wp:positionH>
                <wp:positionV relativeFrom="paragraph">
                  <wp:posOffset>83820</wp:posOffset>
                </wp:positionV>
                <wp:extent cx="882650" cy="882650"/>
                <wp:effectExtent l="0" t="0" r="0" b="0"/>
                <wp:wrapNone/>
                <wp:docPr id="261" name="Resim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82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28B2F4" w14:textId="5FBC5B69" w:rsidR="00514B65" w:rsidRPr="006807F1" w:rsidRDefault="006807F1" w:rsidP="006807F1">
          <w:pPr>
            <w:widowControl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</w:pPr>
          <w:proofErr w:type="spellStart"/>
          <w:r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Öğrenci</w:t>
          </w:r>
          <w:proofErr w:type="spellEnd"/>
          <w:r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Kulüpleri</w:t>
          </w:r>
          <w:proofErr w:type="spellEnd"/>
          <w:r w:rsidR="00514B65"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="00514B65"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İş</w:t>
          </w:r>
          <w:proofErr w:type="spellEnd"/>
          <w:r w:rsidR="00514B65"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="00514B65"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Akış</w:t>
          </w:r>
          <w:proofErr w:type="spellEnd"/>
          <w:r w:rsidR="00514B65"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 xml:space="preserve"> </w:t>
          </w:r>
          <w:proofErr w:type="spellStart"/>
          <w:r w:rsidR="00514B65" w:rsidRPr="00514B65">
            <w:rPr>
              <w:rFonts w:ascii="Times New Roman" w:eastAsia="Calibri" w:hAnsi="Times New Roman" w:cs="Times New Roman"/>
              <w:b/>
              <w:sz w:val="25"/>
              <w:szCs w:val="25"/>
              <w:lang w:val="en-US"/>
            </w:rPr>
            <w:t>Şeması</w:t>
          </w:r>
          <w:proofErr w:type="spellEnd"/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40663BBE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Kodu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0EC0AA" w14:textId="25F127AE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IAKS-0</w:t>
          </w:r>
          <w:r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205</w:t>
          </w:r>
        </w:p>
      </w:tc>
    </w:tr>
    <w:tr w:rsidR="00514B65" w:rsidRPr="00514B65" w14:paraId="324C845C" w14:textId="77777777" w:rsidTr="00514B6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074E25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4DA9AC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51730938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358C19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04.04.2022</w:t>
          </w:r>
        </w:p>
      </w:tc>
    </w:tr>
    <w:tr w:rsidR="00514B65" w:rsidRPr="00514B65" w14:paraId="3AB35A37" w14:textId="77777777" w:rsidTr="00514B6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7E78C4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EBCBA5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22F06DFB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B80561" w14:textId="3B3FD826" w:rsidR="00514B65" w:rsidRPr="00514B65" w:rsidRDefault="00E74C5C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19.10.2023</w:t>
          </w:r>
        </w:p>
      </w:tc>
    </w:tr>
    <w:tr w:rsidR="00514B65" w:rsidRPr="00514B65" w14:paraId="3C6CE2E6" w14:textId="77777777" w:rsidTr="00514B6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98D31D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E7BEED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67945732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No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E215D8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00</w:t>
          </w:r>
        </w:p>
      </w:tc>
    </w:tr>
    <w:tr w:rsidR="00514B65" w:rsidRPr="00514B65" w14:paraId="338A9B2B" w14:textId="77777777" w:rsidTr="00514B6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496CD1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E070E7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04584C1A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Sayısı</w:t>
          </w:r>
          <w:proofErr w:type="spellEnd"/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6C306D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:  2</w:t>
          </w:r>
        </w:p>
      </w:tc>
    </w:tr>
    <w:tr w:rsidR="00514B65" w:rsidRPr="00514B65" w14:paraId="1122EA07" w14:textId="77777777" w:rsidTr="00514B65">
      <w:trPr>
        <w:trHeight w:val="200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6F84BB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3D80B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 w:eastAsia="ar-SA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11C3FD3C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Güncelliğinden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Sorumlu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Personel</w:t>
          </w:r>
          <w:proofErr w:type="spellEnd"/>
        </w:p>
      </w:tc>
      <w:tc>
        <w:tcPr>
          <w:tcW w:w="1560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D6951B" w14:textId="77777777" w:rsidR="00514B65" w:rsidRPr="00514B65" w:rsidRDefault="00514B65" w:rsidP="00514B6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: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Birim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Kalite</w:t>
          </w:r>
          <w:proofErr w:type="spellEnd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14B65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Temsilcisi</w:t>
          </w:r>
          <w:proofErr w:type="spellEnd"/>
        </w:p>
      </w:tc>
    </w:tr>
  </w:tbl>
  <w:p w14:paraId="6826C5A9" w14:textId="77777777" w:rsidR="00514B65" w:rsidRDefault="00514B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47"/>
    <w:rsid w:val="000B5956"/>
    <w:rsid w:val="00407647"/>
    <w:rsid w:val="00514B65"/>
    <w:rsid w:val="006072B8"/>
    <w:rsid w:val="006807F1"/>
    <w:rsid w:val="00692675"/>
    <w:rsid w:val="00704E9D"/>
    <w:rsid w:val="009B00E9"/>
    <w:rsid w:val="00A065AC"/>
    <w:rsid w:val="00D473BE"/>
    <w:rsid w:val="00E74C5C"/>
    <w:rsid w:val="00F25621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D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64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6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4B65"/>
  </w:style>
  <w:style w:type="paragraph" w:styleId="Altbilgi">
    <w:name w:val="footer"/>
    <w:basedOn w:val="Normal"/>
    <w:link w:val="AltbilgiChar"/>
    <w:uiPriority w:val="99"/>
    <w:unhideWhenUsed/>
    <w:rsid w:val="005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64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6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4B65"/>
  </w:style>
  <w:style w:type="paragraph" w:styleId="Altbilgi">
    <w:name w:val="footer"/>
    <w:basedOn w:val="Normal"/>
    <w:link w:val="AltbilgiChar"/>
    <w:uiPriority w:val="99"/>
    <w:unhideWhenUsed/>
    <w:rsid w:val="005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Windows Kullanıcısı</cp:lastModifiedBy>
  <cp:revision>4</cp:revision>
  <dcterms:created xsi:type="dcterms:W3CDTF">2024-03-25T11:13:00Z</dcterms:created>
  <dcterms:modified xsi:type="dcterms:W3CDTF">2024-03-25T12:10:00Z</dcterms:modified>
</cp:coreProperties>
</file>