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709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3088"/>
        <w:gridCol w:w="2866"/>
        <w:gridCol w:w="2977"/>
      </w:tblGrid>
      <w:tr w:rsidR="00B763D1" w:rsidTr="00DE6823">
        <w:tc>
          <w:tcPr>
            <w:tcW w:w="1951" w:type="dxa"/>
            <w:vAlign w:val="center"/>
          </w:tcPr>
          <w:p w:rsidR="00B763D1" w:rsidRPr="00FA37E5" w:rsidRDefault="00B763D1" w:rsidP="00B778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 TARİH</w:t>
            </w:r>
            <w:r>
              <w:rPr>
                <w:rFonts w:cstheme="minorHAnsi"/>
                <w:b/>
                <w:sz w:val="24"/>
                <w:szCs w:val="24"/>
              </w:rPr>
              <w:t>İ</w:t>
            </w:r>
          </w:p>
        </w:tc>
        <w:tc>
          <w:tcPr>
            <w:tcW w:w="1843" w:type="dxa"/>
            <w:vAlign w:val="center"/>
          </w:tcPr>
          <w:p w:rsidR="00B763D1" w:rsidRPr="00FA37E5" w:rsidRDefault="00B763D1" w:rsidP="00B763D1">
            <w:pPr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 ŞEKLİ</w:t>
            </w:r>
          </w:p>
        </w:tc>
        <w:tc>
          <w:tcPr>
            <w:tcW w:w="1984" w:type="dxa"/>
            <w:vAlign w:val="center"/>
          </w:tcPr>
          <w:p w:rsidR="00B763D1" w:rsidRPr="00FA37E5" w:rsidRDefault="00B763D1" w:rsidP="00B763D1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FA37E5">
              <w:rPr>
                <w:rFonts w:cstheme="minorHAnsi"/>
                <w:b/>
                <w:sz w:val="24"/>
                <w:szCs w:val="24"/>
              </w:rPr>
              <w:t>EĞİTİMİN  SÜRESİ</w:t>
            </w:r>
            <w:proofErr w:type="gramEnd"/>
          </w:p>
        </w:tc>
        <w:tc>
          <w:tcPr>
            <w:tcW w:w="3088" w:type="dxa"/>
            <w:vAlign w:val="center"/>
          </w:tcPr>
          <w:p w:rsidR="00B763D1" w:rsidRPr="00FA37E5" w:rsidRDefault="00B763D1" w:rsidP="00B763D1">
            <w:pPr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EĞİTİMİN YAPILACAĞI YER</w:t>
            </w:r>
          </w:p>
        </w:tc>
        <w:tc>
          <w:tcPr>
            <w:tcW w:w="2866" w:type="dxa"/>
            <w:vAlign w:val="center"/>
          </w:tcPr>
          <w:p w:rsidR="00B763D1" w:rsidRDefault="00B763D1" w:rsidP="00B763D1">
            <w:pPr>
              <w:rPr>
                <w:rFonts w:cstheme="minorHAnsi"/>
                <w:b/>
                <w:sz w:val="24"/>
                <w:szCs w:val="24"/>
              </w:rPr>
            </w:pPr>
          </w:p>
          <w:p w:rsidR="00B763D1" w:rsidRPr="00FA37E5" w:rsidRDefault="00B763D1" w:rsidP="00B763D1">
            <w:pPr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EĞİTİMİN KONUSU</w:t>
            </w:r>
          </w:p>
          <w:p w:rsidR="00B763D1" w:rsidRPr="00FA37E5" w:rsidRDefault="00B763D1" w:rsidP="00B778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63D1" w:rsidRPr="00FA37E5" w:rsidRDefault="00B763D1" w:rsidP="00B778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EĞİTİMİ VEREN KİŞİ/UNVANI</w:t>
            </w:r>
          </w:p>
        </w:tc>
      </w:tr>
      <w:tr w:rsidR="007378D4" w:rsidTr="00DE6823">
        <w:tc>
          <w:tcPr>
            <w:tcW w:w="1951" w:type="dxa"/>
            <w:vAlign w:val="center"/>
          </w:tcPr>
          <w:p w:rsidR="007378D4" w:rsidRPr="00B3150D" w:rsidRDefault="007378D4" w:rsidP="00A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16 Nisan 2025</w:t>
            </w:r>
          </w:p>
        </w:tc>
        <w:tc>
          <w:tcPr>
            <w:tcW w:w="1843" w:type="dxa"/>
            <w:vAlign w:val="center"/>
          </w:tcPr>
          <w:p w:rsidR="007378D4" w:rsidRPr="00B3150D" w:rsidRDefault="007378D4" w:rsidP="00B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984" w:type="dxa"/>
            <w:vAlign w:val="center"/>
          </w:tcPr>
          <w:p w:rsidR="007378D4" w:rsidRDefault="007378D4" w:rsidP="0016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7,5 Saat</w:t>
            </w:r>
          </w:p>
          <w:p w:rsidR="007378D4" w:rsidRDefault="007378D4" w:rsidP="0016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  <w:p w:rsidR="007378D4" w:rsidRPr="00B3150D" w:rsidRDefault="007378D4" w:rsidP="0016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3088" w:type="dxa"/>
            <w:vAlign w:val="center"/>
          </w:tcPr>
          <w:p w:rsidR="007378D4" w:rsidRPr="00B3150D" w:rsidRDefault="007378D4" w:rsidP="00B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İÇDAŞ Kongre Merkezi </w:t>
            </w:r>
          </w:p>
        </w:tc>
        <w:tc>
          <w:tcPr>
            <w:tcW w:w="2866" w:type="dxa"/>
            <w:vAlign w:val="center"/>
          </w:tcPr>
          <w:p w:rsidR="007378D4" w:rsidRPr="00B3150D" w:rsidRDefault="007378D4" w:rsidP="00B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İŞKUR’un ve İUP türü olan </w:t>
            </w:r>
            <w:proofErr w:type="spellStart"/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İşkur</w:t>
            </w:r>
            <w:proofErr w:type="spellEnd"/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 Gençlik Programının Tanıtımına Yönelik Eğitim </w:t>
            </w:r>
          </w:p>
        </w:tc>
        <w:tc>
          <w:tcPr>
            <w:tcW w:w="2977" w:type="dxa"/>
            <w:vAlign w:val="center"/>
          </w:tcPr>
          <w:p w:rsidR="007378D4" w:rsidRPr="00B3150D" w:rsidRDefault="007378D4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Leyla İSKAMYA</w:t>
            </w:r>
          </w:p>
          <w:p w:rsidR="007378D4" w:rsidRPr="00B3150D" w:rsidRDefault="007378D4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Eylem KARACA </w:t>
            </w:r>
          </w:p>
        </w:tc>
      </w:tr>
      <w:tr w:rsidR="00BF4B29" w:rsidTr="00DE6823">
        <w:tc>
          <w:tcPr>
            <w:tcW w:w="1951" w:type="dxa"/>
            <w:vAlign w:val="center"/>
          </w:tcPr>
          <w:p w:rsidR="00BF4B29" w:rsidRPr="00B3150D" w:rsidRDefault="00BF4B29" w:rsidP="00A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28 Nisan 2025</w:t>
            </w:r>
          </w:p>
        </w:tc>
        <w:tc>
          <w:tcPr>
            <w:tcW w:w="1843" w:type="dxa"/>
            <w:vAlign w:val="center"/>
          </w:tcPr>
          <w:p w:rsidR="00BF4B29" w:rsidRPr="00B3150D" w:rsidRDefault="00BF4B29" w:rsidP="0052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984" w:type="dxa"/>
            <w:vAlign w:val="center"/>
          </w:tcPr>
          <w:p w:rsidR="00BF4B29" w:rsidRDefault="00BF4B29" w:rsidP="00B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7,5 Saat</w:t>
            </w:r>
          </w:p>
          <w:p w:rsidR="00BD6B1D" w:rsidRDefault="00BD6B1D" w:rsidP="00BD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  <w:p w:rsidR="00BD6B1D" w:rsidRPr="00B3150D" w:rsidRDefault="00BD6B1D" w:rsidP="00BD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3088" w:type="dxa"/>
            <w:vAlign w:val="center"/>
          </w:tcPr>
          <w:p w:rsidR="00BF4B29" w:rsidRPr="00B3150D" w:rsidRDefault="00E908E6" w:rsidP="00F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Mevsuf Spor Salonu</w:t>
            </w:r>
          </w:p>
        </w:tc>
        <w:tc>
          <w:tcPr>
            <w:tcW w:w="2866" w:type="dxa"/>
            <w:vAlign w:val="center"/>
          </w:tcPr>
          <w:p w:rsidR="00BF4B29" w:rsidRPr="00B3150D" w:rsidRDefault="00BF4B29" w:rsidP="00B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Eğitimi </w:t>
            </w:r>
          </w:p>
        </w:tc>
        <w:tc>
          <w:tcPr>
            <w:tcW w:w="2977" w:type="dxa"/>
            <w:vAlign w:val="center"/>
          </w:tcPr>
          <w:p w:rsidR="00BF4B29" w:rsidRPr="00B3150D" w:rsidRDefault="00BF4B29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Dr. Öğretim Üyesi Seçkin ÖZCAN(2 Saat)</w:t>
            </w:r>
          </w:p>
          <w:p w:rsidR="00BF4B29" w:rsidRPr="00B3150D" w:rsidRDefault="00BF4B29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Tekniker Serkan YILDIZ </w:t>
            </w:r>
          </w:p>
          <w:p w:rsidR="00BF4B29" w:rsidRPr="00B3150D" w:rsidRDefault="00BF4B29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(2 Saat)</w:t>
            </w:r>
          </w:p>
          <w:p w:rsidR="00BF4B29" w:rsidRPr="00B3150D" w:rsidRDefault="00BF4B29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Dr. Öğretim Üyesi Ayşin AŞKIN(1,5 Saat)</w:t>
            </w:r>
          </w:p>
          <w:p w:rsidR="00BF4B29" w:rsidRPr="00B3150D" w:rsidRDefault="00BF4B29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Öğretim Gör. Dr. Ulaş ÇINAR</w:t>
            </w:r>
          </w:p>
          <w:p w:rsidR="00BF4B29" w:rsidRPr="00B3150D" w:rsidRDefault="00BF4B29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(2 Saat)</w:t>
            </w:r>
          </w:p>
          <w:p w:rsidR="00BF4B29" w:rsidRPr="00B3150D" w:rsidRDefault="00BF4B29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83" w:rsidTr="00DE6823">
        <w:tc>
          <w:tcPr>
            <w:tcW w:w="1951" w:type="dxa"/>
            <w:vAlign w:val="center"/>
          </w:tcPr>
          <w:p w:rsidR="00952483" w:rsidRPr="00B3150D" w:rsidRDefault="00952483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Nisan 2025</w:t>
            </w:r>
          </w:p>
        </w:tc>
        <w:tc>
          <w:tcPr>
            <w:tcW w:w="1843" w:type="dxa"/>
            <w:vAlign w:val="center"/>
          </w:tcPr>
          <w:p w:rsidR="00952483" w:rsidRPr="00B3150D" w:rsidRDefault="00952483" w:rsidP="0052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984" w:type="dxa"/>
            <w:vAlign w:val="center"/>
          </w:tcPr>
          <w:p w:rsidR="00952483" w:rsidRDefault="00952483" w:rsidP="008D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,5 Saat</w:t>
            </w:r>
          </w:p>
          <w:p w:rsidR="00952483" w:rsidRDefault="00952483" w:rsidP="008D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  <w:p w:rsidR="00952483" w:rsidRPr="00B3150D" w:rsidRDefault="00952483" w:rsidP="008D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3088" w:type="dxa"/>
            <w:vAlign w:val="center"/>
          </w:tcPr>
          <w:p w:rsidR="00952483" w:rsidRPr="00B3150D" w:rsidRDefault="00952483" w:rsidP="001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Mevsuf Spor Salonu</w:t>
            </w:r>
          </w:p>
        </w:tc>
        <w:tc>
          <w:tcPr>
            <w:tcW w:w="2866" w:type="dxa"/>
            <w:vAlign w:val="center"/>
          </w:tcPr>
          <w:p w:rsidR="00952483" w:rsidRPr="00B3150D" w:rsidRDefault="00952483" w:rsidP="00B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Kişilerarası İlişkiler ve Etkili İletişim Eğitimi </w:t>
            </w:r>
          </w:p>
        </w:tc>
        <w:tc>
          <w:tcPr>
            <w:tcW w:w="2977" w:type="dxa"/>
            <w:vAlign w:val="center"/>
          </w:tcPr>
          <w:p w:rsidR="00952483" w:rsidRDefault="00952483" w:rsidP="00B3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Öğretim Gör. Cumhur ÇIRNAZ</w:t>
            </w:r>
          </w:p>
          <w:p w:rsidR="00952483" w:rsidRPr="00B3150D" w:rsidRDefault="00952483" w:rsidP="00B3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Saat)</w:t>
            </w:r>
          </w:p>
          <w:p w:rsidR="00952483" w:rsidRPr="00B3150D" w:rsidRDefault="00952483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E6" w:rsidTr="009E7EC4">
        <w:trPr>
          <w:trHeight w:val="1238"/>
        </w:trPr>
        <w:tc>
          <w:tcPr>
            <w:tcW w:w="1951" w:type="dxa"/>
            <w:vAlign w:val="center"/>
          </w:tcPr>
          <w:p w:rsidR="00E908E6" w:rsidRPr="00B3150D" w:rsidRDefault="00E908E6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Mayıs 2025</w:t>
            </w:r>
          </w:p>
        </w:tc>
        <w:tc>
          <w:tcPr>
            <w:tcW w:w="1843" w:type="dxa"/>
            <w:vAlign w:val="center"/>
          </w:tcPr>
          <w:p w:rsidR="00E908E6" w:rsidRPr="00B3150D" w:rsidRDefault="00E908E6" w:rsidP="0052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984" w:type="dxa"/>
            <w:vAlign w:val="center"/>
          </w:tcPr>
          <w:p w:rsidR="00E908E6" w:rsidRDefault="00E908E6" w:rsidP="00F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7,5 Saat</w:t>
            </w:r>
          </w:p>
          <w:p w:rsidR="00E908E6" w:rsidRDefault="00E908E6" w:rsidP="00F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  <w:p w:rsidR="00E908E6" w:rsidRPr="00B3150D" w:rsidRDefault="00E908E6" w:rsidP="00F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3088" w:type="dxa"/>
            <w:vAlign w:val="center"/>
          </w:tcPr>
          <w:p w:rsidR="00E908E6" w:rsidRPr="00B3150D" w:rsidRDefault="00E908E6" w:rsidP="001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Mevsuf Spor Salonu</w:t>
            </w:r>
          </w:p>
        </w:tc>
        <w:tc>
          <w:tcPr>
            <w:tcW w:w="2866" w:type="dxa"/>
            <w:vAlign w:val="center"/>
          </w:tcPr>
          <w:p w:rsidR="00E908E6" w:rsidRPr="00B3150D" w:rsidRDefault="00E908E6" w:rsidP="00B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Finansal okuryazarlık Eğitimi</w:t>
            </w:r>
          </w:p>
        </w:tc>
        <w:tc>
          <w:tcPr>
            <w:tcW w:w="2977" w:type="dxa"/>
            <w:vAlign w:val="center"/>
          </w:tcPr>
          <w:p w:rsidR="00E908E6" w:rsidRDefault="00E908E6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Polat YÜCEKAYA</w:t>
            </w:r>
          </w:p>
          <w:p w:rsidR="00E908E6" w:rsidRDefault="00E908E6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(7,5 Saat)</w:t>
            </w:r>
          </w:p>
          <w:p w:rsidR="00E908E6" w:rsidRDefault="00E908E6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E6" w:rsidRPr="00B3150D" w:rsidRDefault="00E908E6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E6" w:rsidTr="00DE6823">
        <w:tc>
          <w:tcPr>
            <w:tcW w:w="1951" w:type="dxa"/>
            <w:vAlign w:val="center"/>
          </w:tcPr>
          <w:p w:rsidR="00E908E6" w:rsidRPr="00B3150D" w:rsidRDefault="00E908E6" w:rsidP="009E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5 Mayıs 2025</w:t>
            </w:r>
          </w:p>
        </w:tc>
        <w:tc>
          <w:tcPr>
            <w:tcW w:w="1843" w:type="dxa"/>
            <w:vAlign w:val="center"/>
          </w:tcPr>
          <w:p w:rsidR="00E908E6" w:rsidRPr="00B3150D" w:rsidRDefault="00E908E6" w:rsidP="0052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984" w:type="dxa"/>
            <w:vAlign w:val="center"/>
          </w:tcPr>
          <w:p w:rsidR="00E908E6" w:rsidRDefault="00E908E6" w:rsidP="00F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,5 Saat</w:t>
            </w:r>
          </w:p>
          <w:p w:rsidR="00E908E6" w:rsidRDefault="00E908E6" w:rsidP="00F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908E6" w:rsidRPr="00B3150D" w:rsidRDefault="00E908E6" w:rsidP="00F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13.30-17.00</w:t>
            </w:r>
          </w:p>
        </w:tc>
        <w:tc>
          <w:tcPr>
            <w:tcW w:w="3088" w:type="dxa"/>
            <w:vAlign w:val="center"/>
          </w:tcPr>
          <w:p w:rsidR="00E908E6" w:rsidRPr="00B3150D" w:rsidRDefault="00E908E6" w:rsidP="001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Mevsuf Spor Salonu</w:t>
            </w:r>
          </w:p>
        </w:tc>
        <w:tc>
          <w:tcPr>
            <w:tcW w:w="2866" w:type="dxa"/>
            <w:vAlign w:val="center"/>
          </w:tcPr>
          <w:p w:rsidR="00E908E6" w:rsidRPr="00B3150D" w:rsidRDefault="00E908E6" w:rsidP="00B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Bağımlılıkla Mücadele Eğitimi</w:t>
            </w:r>
          </w:p>
        </w:tc>
        <w:tc>
          <w:tcPr>
            <w:tcW w:w="2977" w:type="dxa"/>
            <w:vAlign w:val="center"/>
          </w:tcPr>
          <w:p w:rsidR="00E908E6" w:rsidRDefault="00E908E6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E6" w:rsidRPr="00B3150D" w:rsidRDefault="00E908E6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Öğretim Gör. Cumhur ÇIRNAZ</w:t>
            </w:r>
          </w:p>
          <w:p w:rsidR="00E908E6" w:rsidRPr="00B3150D" w:rsidRDefault="00E908E6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(7,5 Saat) </w:t>
            </w:r>
          </w:p>
        </w:tc>
      </w:tr>
      <w:tr w:rsidR="00E908E6" w:rsidTr="00DE6823">
        <w:tc>
          <w:tcPr>
            <w:tcW w:w="1951" w:type="dxa"/>
            <w:vAlign w:val="center"/>
          </w:tcPr>
          <w:p w:rsidR="00E908E6" w:rsidRPr="00B3150D" w:rsidRDefault="00E908E6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Mayıs 2025</w:t>
            </w:r>
          </w:p>
        </w:tc>
        <w:tc>
          <w:tcPr>
            <w:tcW w:w="1843" w:type="dxa"/>
            <w:vAlign w:val="center"/>
          </w:tcPr>
          <w:p w:rsidR="00E908E6" w:rsidRPr="00B3150D" w:rsidRDefault="00E908E6" w:rsidP="0052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984" w:type="dxa"/>
            <w:vAlign w:val="center"/>
          </w:tcPr>
          <w:p w:rsidR="00E908E6" w:rsidRDefault="00E908E6" w:rsidP="00F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,5 Saat</w:t>
            </w:r>
          </w:p>
          <w:p w:rsidR="00E908E6" w:rsidRDefault="00E908E6" w:rsidP="00F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  <w:p w:rsidR="00E908E6" w:rsidRPr="00B3150D" w:rsidRDefault="00E908E6" w:rsidP="00F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3088" w:type="dxa"/>
            <w:vAlign w:val="center"/>
          </w:tcPr>
          <w:p w:rsidR="00E908E6" w:rsidRPr="00B3150D" w:rsidRDefault="00E908E6" w:rsidP="001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Hasan Mevsuf Spor Salonu</w:t>
            </w:r>
          </w:p>
        </w:tc>
        <w:tc>
          <w:tcPr>
            <w:tcW w:w="2866" w:type="dxa"/>
            <w:vAlign w:val="center"/>
          </w:tcPr>
          <w:p w:rsidR="00E908E6" w:rsidRPr="00B3150D" w:rsidRDefault="00E908E6" w:rsidP="00B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İş Ahlakı, Motivasyon ve Stres Yönetimi Eğitimi</w:t>
            </w:r>
          </w:p>
        </w:tc>
        <w:tc>
          <w:tcPr>
            <w:tcW w:w="2977" w:type="dxa"/>
            <w:vAlign w:val="center"/>
          </w:tcPr>
          <w:p w:rsidR="00E908E6" w:rsidRPr="00B3150D" w:rsidRDefault="00E908E6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Psikolog Serdar TOPAL</w:t>
            </w:r>
          </w:p>
          <w:p w:rsidR="00E908E6" w:rsidRPr="00B3150D" w:rsidRDefault="00E908E6" w:rsidP="00B7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(7,5 Saat)</w:t>
            </w:r>
          </w:p>
        </w:tc>
      </w:tr>
      <w:tr w:rsidR="00E908E6" w:rsidTr="00DE6823">
        <w:tc>
          <w:tcPr>
            <w:tcW w:w="1951" w:type="dxa"/>
            <w:vAlign w:val="center"/>
          </w:tcPr>
          <w:p w:rsidR="00E908E6" w:rsidRPr="00B3150D" w:rsidRDefault="00E908E6" w:rsidP="0052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Mayıs 2025</w:t>
            </w:r>
          </w:p>
        </w:tc>
        <w:tc>
          <w:tcPr>
            <w:tcW w:w="1843" w:type="dxa"/>
            <w:vAlign w:val="center"/>
          </w:tcPr>
          <w:p w:rsidR="00E908E6" w:rsidRPr="00B3150D" w:rsidRDefault="00E908E6" w:rsidP="0052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984" w:type="dxa"/>
            <w:vAlign w:val="center"/>
          </w:tcPr>
          <w:p w:rsidR="00E908E6" w:rsidRDefault="00E908E6" w:rsidP="00F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,5 Saat</w:t>
            </w:r>
          </w:p>
          <w:p w:rsidR="00E908E6" w:rsidRDefault="00E908E6" w:rsidP="00F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  <w:p w:rsidR="00E908E6" w:rsidRPr="00B3150D" w:rsidRDefault="00E908E6" w:rsidP="00F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3088" w:type="dxa"/>
            <w:vAlign w:val="center"/>
          </w:tcPr>
          <w:p w:rsidR="00E908E6" w:rsidRPr="00B3150D" w:rsidRDefault="00E908E6" w:rsidP="001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Mevsuf Spor Salonu</w:t>
            </w:r>
          </w:p>
        </w:tc>
        <w:tc>
          <w:tcPr>
            <w:tcW w:w="2866" w:type="dxa"/>
            <w:vAlign w:val="center"/>
          </w:tcPr>
          <w:p w:rsidR="00E908E6" w:rsidRPr="00B3150D" w:rsidRDefault="00E908E6" w:rsidP="0052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Finansal okuryazarlık Eğitimi</w:t>
            </w:r>
          </w:p>
        </w:tc>
        <w:tc>
          <w:tcPr>
            <w:tcW w:w="2977" w:type="dxa"/>
            <w:vAlign w:val="center"/>
          </w:tcPr>
          <w:p w:rsidR="00E908E6" w:rsidRDefault="00E908E6" w:rsidP="0052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Polat YÜCEKAYA</w:t>
            </w:r>
          </w:p>
          <w:p w:rsidR="00E908E6" w:rsidRPr="00B3150D" w:rsidRDefault="00E908E6" w:rsidP="0052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(7,5 Saat)</w:t>
            </w:r>
          </w:p>
        </w:tc>
      </w:tr>
      <w:tr w:rsidR="007378D4" w:rsidTr="00DE6823">
        <w:tc>
          <w:tcPr>
            <w:tcW w:w="1951" w:type="dxa"/>
            <w:vAlign w:val="center"/>
          </w:tcPr>
          <w:p w:rsidR="007378D4" w:rsidRPr="00B3150D" w:rsidRDefault="007378D4" w:rsidP="0016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 Mayıs 2025</w:t>
            </w:r>
          </w:p>
        </w:tc>
        <w:tc>
          <w:tcPr>
            <w:tcW w:w="1843" w:type="dxa"/>
            <w:vAlign w:val="center"/>
          </w:tcPr>
          <w:p w:rsidR="007378D4" w:rsidRPr="00B3150D" w:rsidRDefault="007378D4" w:rsidP="0016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984" w:type="dxa"/>
            <w:vAlign w:val="center"/>
          </w:tcPr>
          <w:p w:rsidR="007378D4" w:rsidRDefault="007378D4" w:rsidP="0016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,5 Saat</w:t>
            </w:r>
          </w:p>
          <w:p w:rsidR="007378D4" w:rsidRDefault="007378D4" w:rsidP="0016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  <w:p w:rsidR="007378D4" w:rsidRPr="00B3150D" w:rsidRDefault="007378D4" w:rsidP="0016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3088" w:type="dxa"/>
            <w:vAlign w:val="center"/>
          </w:tcPr>
          <w:p w:rsidR="007378D4" w:rsidRPr="00B3150D" w:rsidRDefault="007378D4" w:rsidP="0016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Mevsuf Spor Salonu</w:t>
            </w:r>
          </w:p>
        </w:tc>
        <w:tc>
          <w:tcPr>
            <w:tcW w:w="2866" w:type="dxa"/>
            <w:vAlign w:val="center"/>
          </w:tcPr>
          <w:p w:rsidR="007378D4" w:rsidRPr="00B3150D" w:rsidRDefault="007378D4" w:rsidP="0016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İş Ahlakı, Motivasyon ve Stres Yönetimi Eğitimi</w:t>
            </w:r>
          </w:p>
        </w:tc>
        <w:tc>
          <w:tcPr>
            <w:tcW w:w="2977" w:type="dxa"/>
            <w:vAlign w:val="center"/>
          </w:tcPr>
          <w:p w:rsidR="007378D4" w:rsidRPr="00B3150D" w:rsidRDefault="007378D4" w:rsidP="0016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Psikolog Serdar TOPAL</w:t>
            </w:r>
          </w:p>
          <w:p w:rsidR="007378D4" w:rsidRPr="00B3150D" w:rsidRDefault="007378D4" w:rsidP="0016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0D">
              <w:rPr>
                <w:rFonts w:ascii="Times New Roman" w:hAnsi="Times New Roman" w:cs="Times New Roman"/>
                <w:sz w:val="24"/>
                <w:szCs w:val="24"/>
              </w:rPr>
              <w:t>(7,5 Saat)</w:t>
            </w:r>
          </w:p>
        </w:tc>
      </w:tr>
    </w:tbl>
    <w:p w:rsidR="00313C72" w:rsidRPr="00B763D1" w:rsidRDefault="006D3801" w:rsidP="00B763D1"/>
    <w:sectPr w:rsidR="00313C72" w:rsidRPr="00B763D1" w:rsidSect="00B763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D1" w:rsidRDefault="00B763D1" w:rsidP="00B763D1">
      <w:pPr>
        <w:spacing w:after="0" w:line="240" w:lineRule="auto"/>
      </w:pPr>
      <w:r>
        <w:separator/>
      </w:r>
    </w:p>
  </w:endnote>
  <w:endnote w:type="continuationSeparator" w:id="0">
    <w:p w:rsidR="00B763D1" w:rsidRDefault="00B763D1" w:rsidP="00B7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D1" w:rsidRDefault="00B763D1" w:rsidP="00B763D1">
      <w:pPr>
        <w:spacing w:after="0" w:line="240" w:lineRule="auto"/>
      </w:pPr>
      <w:r>
        <w:separator/>
      </w:r>
    </w:p>
  </w:footnote>
  <w:footnote w:type="continuationSeparator" w:id="0">
    <w:p w:rsidR="00B763D1" w:rsidRDefault="00B763D1" w:rsidP="00B7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D1" w:rsidRPr="00AD3760" w:rsidRDefault="00B763D1" w:rsidP="00B763D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AD3760">
      <w:rPr>
        <w:rFonts w:ascii="Times New Roman" w:hAnsi="Times New Roman" w:cs="Times New Roman"/>
        <w:b/>
        <w:sz w:val="28"/>
        <w:szCs w:val="28"/>
      </w:rPr>
      <w:t>ÇANAKKALE ONSEKİZ MART ÜNİVERSİTESİ</w:t>
    </w:r>
  </w:p>
  <w:p w:rsidR="00B763D1" w:rsidRPr="00AD3760" w:rsidRDefault="00B763D1" w:rsidP="00B763D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AD3760">
      <w:rPr>
        <w:rFonts w:ascii="Times New Roman" w:hAnsi="Times New Roman" w:cs="Times New Roman"/>
        <w:b/>
        <w:sz w:val="28"/>
        <w:szCs w:val="28"/>
      </w:rPr>
      <w:t>PERSONEL DAİRE BAŞKANLIĞI</w:t>
    </w:r>
  </w:p>
  <w:p w:rsidR="00B763D1" w:rsidRDefault="00A52F64" w:rsidP="00B763D1">
    <w:pPr>
      <w:pStyle w:val="stbilgi"/>
      <w:jc w:val="center"/>
    </w:pPr>
    <w:r>
      <w:rPr>
        <w:rFonts w:ascii="Times New Roman" w:hAnsi="Times New Roman" w:cs="Times New Roman"/>
        <w:b/>
        <w:sz w:val="28"/>
        <w:szCs w:val="28"/>
      </w:rPr>
      <w:t>İŞKUR GENÇLİK EĞİTİMLER</w:t>
    </w:r>
    <w:r w:rsidR="009F7B31">
      <w:rPr>
        <w:rFonts w:ascii="Times New Roman" w:hAnsi="Times New Roman" w:cs="Times New Roman"/>
        <w:b/>
        <w:sz w:val="28"/>
        <w:szCs w:val="28"/>
      </w:rPr>
      <w:t>İ</w:t>
    </w:r>
    <w:r>
      <w:rPr>
        <w:rFonts w:ascii="Times New Roman" w:hAnsi="Times New Roman" w:cs="Times New Roman"/>
        <w:b/>
        <w:sz w:val="28"/>
        <w:szCs w:val="28"/>
      </w:rPr>
      <w:t xml:space="preserve"> DERS </w:t>
    </w:r>
    <w:r w:rsidR="00B763D1" w:rsidRPr="00AD3760">
      <w:rPr>
        <w:rFonts w:ascii="Times New Roman" w:hAnsi="Times New Roman" w:cs="Times New Roman"/>
        <w:b/>
        <w:sz w:val="28"/>
        <w:szCs w:val="28"/>
      </w:rPr>
      <w:t>PROGRAMI</w:t>
    </w:r>
  </w:p>
  <w:p w:rsidR="00B763D1" w:rsidRDefault="00B763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D1"/>
    <w:rsid w:val="00097E98"/>
    <w:rsid w:val="001A0812"/>
    <w:rsid w:val="001B6BD7"/>
    <w:rsid w:val="0028084E"/>
    <w:rsid w:val="00677224"/>
    <w:rsid w:val="006D3801"/>
    <w:rsid w:val="007378D4"/>
    <w:rsid w:val="00952483"/>
    <w:rsid w:val="009E7EC4"/>
    <w:rsid w:val="009F7B31"/>
    <w:rsid w:val="00A150DC"/>
    <w:rsid w:val="00A52F64"/>
    <w:rsid w:val="00B3150D"/>
    <w:rsid w:val="00B763D1"/>
    <w:rsid w:val="00BD6B1D"/>
    <w:rsid w:val="00BF4B29"/>
    <w:rsid w:val="00CF55CD"/>
    <w:rsid w:val="00DE6823"/>
    <w:rsid w:val="00E9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63D1"/>
  </w:style>
  <w:style w:type="paragraph" w:styleId="Altbilgi">
    <w:name w:val="footer"/>
    <w:basedOn w:val="Normal"/>
    <w:link w:val="AltbilgiChar"/>
    <w:uiPriority w:val="99"/>
    <w:unhideWhenUsed/>
    <w:rsid w:val="00B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6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63D1"/>
  </w:style>
  <w:style w:type="paragraph" w:styleId="Altbilgi">
    <w:name w:val="footer"/>
    <w:basedOn w:val="Normal"/>
    <w:link w:val="AltbilgiChar"/>
    <w:uiPriority w:val="99"/>
    <w:unhideWhenUsed/>
    <w:rsid w:val="00B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yasemin</cp:lastModifiedBy>
  <cp:revision>13</cp:revision>
  <cp:lastPrinted>2025-04-15T08:38:00Z</cp:lastPrinted>
  <dcterms:created xsi:type="dcterms:W3CDTF">2025-04-15T08:20:00Z</dcterms:created>
  <dcterms:modified xsi:type="dcterms:W3CDTF">2025-04-22T08:12:00Z</dcterms:modified>
</cp:coreProperties>
</file>