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56" w:rsidRDefault="001D6558" w:rsidP="00D52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</w:t>
      </w:r>
      <w:r w:rsidR="00D52E96" w:rsidRPr="00D52E96">
        <w:rPr>
          <w:rFonts w:ascii="Times New Roman" w:hAnsi="Times New Roman" w:cs="Times New Roman"/>
          <w:sz w:val="24"/>
          <w:szCs w:val="24"/>
        </w:rPr>
        <w:t xml:space="preserve"> KURULMASINDA İZLENECEK AŞAMALAR</w:t>
      </w:r>
    </w:p>
    <w:p w:rsidR="00181A56" w:rsidRDefault="00CA6366" w:rsidP="00D52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2BDE" wp14:editId="2DC5CECC">
                <wp:simplePos x="0" y="0"/>
                <wp:positionH relativeFrom="column">
                  <wp:posOffset>213995</wp:posOffset>
                </wp:positionH>
                <wp:positionV relativeFrom="paragraph">
                  <wp:posOffset>55245</wp:posOffset>
                </wp:positionV>
                <wp:extent cx="1895475" cy="1704975"/>
                <wp:effectExtent l="0" t="0" r="28575" b="28575"/>
                <wp:wrapNone/>
                <wp:docPr id="4" name="Akış Çizelgesi: Öteki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04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1A56" w:rsidRDefault="00DB0F5C" w:rsidP="00181A56">
                            <w:pPr>
                              <w:jc w:val="center"/>
                            </w:pPr>
                            <w:r>
                              <w:t xml:space="preserve">FARKLI BİRİMLERDEN </w:t>
                            </w:r>
                            <w:r w:rsidR="001D6558">
                              <w:t>KULÜP</w:t>
                            </w:r>
                            <w:r w:rsidR="00181A56">
                              <w:t xml:space="preserve"> KURMAK AMACIYLA ÖĞRENCİLER BİR ARAYA GELİRLER.</w:t>
                            </w:r>
                          </w:p>
                          <w:p w:rsidR="00CA6366" w:rsidRDefault="001D6558" w:rsidP="00181A56">
                            <w:pPr>
                              <w:jc w:val="center"/>
                            </w:pPr>
                            <w:proofErr w:type="gramStart"/>
                            <w:r>
                              <w:t>(</w:t>
                            </w:r>
                            <w:proofErr w:type="gramEnd"/>
                            <w:r>
                              <w:t xml:space="preserve"> EN AZ 20</w:t>
                            </w:r>
                            <w:r w:rsidR="00181A56">
                              <w:t xml:space="preserve"> ÖĞRENCİ</w:t>
                            </w:r>
                          </w:p>
                          <w:p w:rsidR="00181A56" w:rsidRDefault="001D6558" w:rsidP="00181A56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CA6366">
                              <w:t xml:space="preserve"> FARKLI BİRİM</w:t>
                            </w:r>
                            <w:proofErr w:type="gramStart"/>
                            <w:r w:rsidR="00181A56"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4" o:spid="_x0000_s1026" type="#_x0000_t176" style="position:absolute;left:0;text-align:left;margin-left:16.85pt;margin-top:4.35pt;width:149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" fillcolor="#4f81bd [3204]" strokecolor="#243f60 [1604]" strokeweight="2pt">
                <v:textbox>
                  <w:txbxContent>
                    <w:p w:rsidR="00181A56" w:rsidRDefault="00DB0F5C" w:rsidP="00181A56">
                      <w:pPr>
                        <w:jc w:val="center"/>
                      </w:pPr>
                      <w:r>
                        <w:t xml:space="preserve">FARKLI BİRİMLERDEN </w:t>
                      </w:r>
                      <w:r w:rsidR="001D6558">
                        <w:t>KULÜP</w:t>
                      </w:r>
                      <w:r w:rsidR="00181A56">
                        <w:t xml:space="preserve"> KURMAK AMACIYLA ÖĞRENCİLER BİR ARAYA GELİRLER.</w:t>
                      </w:r>
                    </w:p>
                    <w:p w:rsidR="00CA6366" w:rsidRDefault="001D6558" w:rsidP="00181A56">
                      <w:pPr>
                        <w:jc w:val="center"/>
                      </w:pPr>
                      <w:proofErr w:type="gramStart"/>
                      <w:r>
                        <w:t>(</w:t>
                      </w:r>
                      <w:proofErr w:type="gramEnd"/>
                      <w:r>
                        <w:t xml:space="preserve"> EN AZ 20</w:t>
                      </w:r>
                      <w:r w:rsidR="00181A56">
                        <w:t xml:space="preserve"> ÖĞRENCİ</w:t>
                      </w:r>
                    </w:p>
                    <w:p w:rsidR="00181A56" w:rsidRDefault="001D6558" w:rsidP="00181A56">
                      <w:pPr>
                        <w:jc w:val="center"/>
                      </w:pPr>
                      <w:r>
                        <w:t>5</w:t>
                      </w:r>
                      <w:r w:rsidR="00CA6366">
                        <w:t xml:space="preserve"> FARKLI BİRİM</w:t>
                      </w:r>
                      <w:proofErr w:type="gramStart"/>
                      <w:r w:rsidR="00181A56"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B0F5C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9A55" wp14:editId="017E8919">
                <wp:simplePos x="0" y="0"/>
                <wp:positionH relativeFrom="column">
                  <wp:posOffset>3300095</wp:posOffset>
                </wp:positionH>
                <wp:positionV relativeFrom="paragraph">
                  <wp:posOffset>55245</wp:posOffset>
                </wp:positionV>
                <wp:extent cx="2085975" cy="1314450"/>
                <wp:effectExtent l="0" t="0" r="28575" b="19050"/>
                <wp:wrapNone/>
                <wp:docPr id="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14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F1C" w:rsidRDefault="00324F1C" w:rsidP="00324F1C">
                            <w:pPr>
                              <w:jc w:val="center"/>
                            </w:pPr>
                            <w:r>
                              <w:t xml:space="preserve">1 AKADEMİK DANIŞMAN BELİRLENİR. </w:t>
                            </w:r>
                          </w:p>
                          <w:p w:rsidR="00324F1C" w:rsidRDefault="00324F1C" w:rsidP="00324F1C">
                            <w:pPr>
                              <w:jc w:val="center"/>
                            </w:pPr>
                            <w:r>
                              <w:t xml:space="preserve">(BAŞKA BİR </w:t>
                            </w:r>
                            <w:r w:rsidR="001D6558">
                              <w:t>KULÜBE</w:t>
                            </w:r>
                            <w:r>
                              <w:t xml:space="preserve"> DANIŞMANLIK YAPMAYAN)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5" o:spid="_x0000_s1027" type="#_x0000_t176" style="position:absolute;left:0;text-align:left;margin-left:259.85pt;margin-top:4.35pt;width:164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" fillcolor="#4f81bd [3204]" strokecolor="#243f60 [1604]" strokeweight="2pt">
                <v:textbox>
                  <w:txbxContent>
                    <w:p w:rsidR="00324F1C" w:rsidRDefault="00324F1C" w:rsidP="00324F1C">
                      <w:pPr>
                        <w:jc w:val="center"/>
                      </w:pPr>
                      <w:r>
                        <w:t xml:space="preserve">1 AKADEMİK DANIŞMAN BELİRLENİR. </w:t>
                      </w:r>
                    </w:p>
                    <w:p w:rsidR="00324F1C" w:rsidRDefault="00324F1C" w:rsidP="00324F1C">
                      <w:pPr>
                        <w:jc w:val="center"/>
                      </w:pPr>
                      <w:r>
                        <w:t xml:space="preserve">(BAŞKA BİR </w:t>
                      </w:r>
                      <w:r w:rsidR="001D6558">
                        <w:t>KULÜBE</w:t>
                      </w:r>
                      <w:r>
                        <w:t xml:space="preserve"> DANIŞMANLIK YAPMAYAN)</w:t>
                      </w:r>
                    </w:p>
                  </w:txbxContent>
                </v:textbox>
              </v:shape>
            </w:pict>
          </mc:Fallback>
        </mc:AlternateContent>
      </w:r>
    </w:p>
    <w:p w:rsidR="00324F1C" w:rsidRDefault="00324F1C" w:rsidP="00324F1C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2)</w:t>
      </w:r>
    </w:p>
    <w:p w:rsidR="00324F1C" w:rsidRDefault="00324F1C" w:rsidP="00324F1C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4F1C" w:rsidRPr="00324F1C" w:rsidRDefault="00324F1C" w:rsidP="00324F1C">
      <w:pPr>
        <w:rPr>
          <w:rFonts w:ascii="Times New Roman" w:hAnsi="Times New Roman" w:cs="Times New Roman"/>
          <w:sz w:val="24"/>
          <w:szCs w:val="24"/>
        </w:rPr>
      </w:pPr>
    </w:p>
    <w:p w:rsidR="00324F1C" w:rsidRDefault="00324F1C" w:rsidP="00324F1C">
      <w:pPr>
        <w:rPr>
          <w:rFonts w:ascii="Times New Roman" w:hAnsi="Times New Roman" w:cs="Times New Roman"/>
          <w:sz w:val="24"/>
          <w:szCs w:val="24"/>
        </w:rPr>
      </w:pPr>
    </w:p>
    <w:p w:rsidR="00324F1C" w:rsidRDefault="00324F1C" w:rsidP="00324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324F1C" w:rsidRDefault="00324F1C" w:rsidP="00324F1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15240</wp:posOffset>
                </wp:positionV>
                <wp:extent cx="5076825" cy="1333500"/>
                <wp:effectExtent l="0" t="0" r="28575" b="19050"/>
                <wp:wrapNone/>
                <wp:docPr id="6" name="Çapraz Köşesi Kesik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3335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F1C" w:rsidRDefault="001D6558" w:rsidP="00324F1C">
                            <w:pPr>
                              <w:jc w:val="center"/>
                            </w:pPr>
                            <w:r>
                              <w:t>KULÜP</w:t>
                            </w:r>
                            <w:r w:rsidR="00DB0F5C">
                              <w:t xml:space="preserve"> KURMAYI PLANLAYAN</w:t>
                            </w:r>
                            <w:r w:rsidR="00324F1C">
                              <w:t xml:space="preserve"> ÖĞ</w:t>
                            </w:r>
                            <w:r>
                              <w:t xml:space="preserve">RENCİLER VE AKADEMİK DANIŞMAN, </w:t>
                            </w:r>
                            <w:r w:rsidR="00324F1C">
                              <w:t>K</w:t>
                            </w:r>
                            <w:r>
                              <w:t>ULÜP</w:t>
                            </w:r>
                            <w:r w:rsidR="00324F1C">
                              <w:t xml:space="preserve"> TÜZÜĞÜ VE </w:t>
                            </w:r>
                            <w:r>
                              <w:t xml:space="preserve">KURUCU ÖĞRENCİ LİSTESİ (20 KİŞİ) VE </w:t>
                            </w:r>
                            <w:r w:rsidR="00324F1C">
                              <w:t>GEÇİCİ YÖNETİM KURULU</w:t>
                            </w:r>
                            <w:r>
                              <w:t>(5 KİŞİ)</w:t>
                            </w:r>
                            <w:r w:rsidR="00324F1C">
                              <w:t xml:space="preserve"> </w:t>
                            </w:r>
                            <w:r w:rsidR="00DB0F5C">
                              <w:t xml:space="preserve">LİSTESİNİ </w:t>
                            </w:r>
                            <w:r w:rsidR="00324F1C">
                              <w:t>HAZIRLARLAR.</w:t>
                            </w:r>
                          </w:p>
                          <w:p w:rsidR="00324F1C" w:rsidRDefault="00324F1C" w:rsidP="0032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Çapraz Köşesi Kesik Dikdörtgen 6" o:spid="_x0000_s1028" style="position:absolute;left:0;text-align:left;margin-left:24.35pt;margin-top:1.2pt;width:399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76825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" adj="-11796480,,5400" path="m,l4854571,r222254,222254l5076825,1333500r,l222254,1333500,,1111246,,xe" fillcolor="#4f81bd [3204]" strokecolor="#243f60 [1604]" strokeweight="2pt">
                <v:stroke joinstyle="miter"/>
                <v:formulas/>
                <v:path arrowok="t" o:connecttype="custom" o:connectlocs="0,0;4854571,0;5076825,222254;5076825,1333500;5076825,1333500;222254,1333500;0,1111246;0,0" o:connectangles="0,0,0,0,0,0,0,0" textboxrect="0,0,5076825,1333500"/>
                <v:textbox>
                  <w:txbxContent>
                    <w:p w:rsidR="00324F1C" w:rsidRDefault="001D6558" w:rsidP="00324F1C">
                      <w:pPr>
                        <w:jc w:val="center"/>
                      </w:pPr>
                      <w:r>
                        <w:t>KULÜP</w:t>
                      </w:r>
                      <w:r w:rsidR="00DB0F5C">
                        <w:t xml:space="preserve"> KURMAYI PLANLAYAN</w:t>
                      </w:r>
                      <w:r w:rsidR="00324F1C">
                        <w:t xml:space="preserve"> ÖĞ</w:t>
                      </w:r>
                      <w:r>
                        <w:t xml:space="preserve">RENCİLER VE AKADEMİK DANIŞMAN, </w:t>
                      </w:r>
                      <w:r w:rsidR="00324F1C">
                        <w:t>K</w:t>
                      </w:r>
                      <w:r>
                        <w:t>ULÜP</w:t>
                      </w:r>
                      <w:r w:rsidR="00324F1C">
                        <w:t xml:space="preserve"> TÜZÜĞÜ VE </w:t>
                      </w:r>
                      <w:r>
                        <w:t xml:space="preserve">KURUCU ÖĞRENCİ LİSTESİ (20 KİŞİ) VE </w:t>
                      </w:r>
                      <w:r w:rsidR="00324F1C">
                        <w:t>GEÇİCİ YÖNETİM KURULU</w:t>
                      </w:r>
                      <w:r>
                        <w:t>(5 KİŞİ)</w:t>
                      </w:r>
                      <w:r w:rsidR="00324F1C">
                        <w:t xml:space="preserve"> </w:t>
                      </w:r>
                      <w:r w:rsidR="00DB0F5C">
                        <w:t xml:space="preserve">LİSTESİNİ </w:t>
                      </w:r>
                      <w:r w:rsidR="00324F1C">
                        <w:t>HAZIRLARLAR.</w:t>
                      </w:r>
                    </w:p>
                    <w:p w:rsidR="00324F1C" w:rsidRDefault="00324F1C" w:rsidP="00324F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4F1C" w:rsidRPr="00324F1C" w:rsidRDefault="00324F1C" w:rsidP="00324F1C">
      <w:pPr>
        <w:rPr>
          <w:rFonts w:ascii="Times New Roman" w:hAnsi="Times New Roman" w:cs="Times New Roman"/>
          <w:sz w:val="24"/>
          <w:szCs w:val="24"/>
        </w:rPr>
      </w:pPr>
    </w:p>
    <w:p w:rsidR="00324F1C" w:rsidRPr="00324F1C" w:rsidRDefault="00324F1C" w:rsidP="00324F1C">
      <w:pPr>
        <w:rPr>
          <w:rFonts w:ascii="Times New Roman" w:hAnsi="Times New Roman" w:cs="Times New Roman"/>
          <w:sz w:val="24"/>
          <w:szCs w:val="24"/>
        </w:rPr>
      </w:pPr>
    </w:p>
    <w:p w:rsidR="00324F1C" w:rsidRPr="00324F1C" w:rsidRDefault="00324F1C" w:rsidP="00324F1C">
      <w:pPr>
        <w:rPr>
          <w:rFonts w:ascii="Times New Roman" w:hAnsi="Times New Roman" w:cs="Times New Roman"/>
          <w:sz w:val="24"/>
          <w:szCs w:val="24"/>
        </w:rPr>
      </w:pPr>
    </w:p>
    <w:p w:rsidR="00324F1C" w:rsidRDefault="00324F1C" w:rsidP="005D1485">
      <w:pPr>
        <w:rPr>
          <w:rFonts w:ascii="Times New Roman" w:hAnsi="Times New Roman" w:cs="Times New Roman"/>
          <w:sz w:val="24"/>
          <w:szCs w:val="24"/>
        </w:rPr>
      </w:pPr>
    </w:p>
    <w:p w:rsidR="00324F1C" w:rsidRDefault="00324F1C" w:rsidP="00324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:rsidR="00324F1C" w:rsidRDefault="00324F1C" w:rsidP="00324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3796F" wp14:editId="40C67DC0">
                <wp:simplePos x="0" y="0"/>
                <wp:positionH relativeFrom="column">
                  <wp:posOffset>442595</wp:posOffset>
                </wp:positionH>
                <wp:positionV relativeFrom="paragraph">
                  <wp:posOffset>-1271</wp:posOffset>
                </wp:positionV>
                <wp:extent cx="4848225" cy="2486025"/>
                <wp:effectExtent l="0" t="0" r="28575" b="28575"/>
                <wp:wrapNone/>
                <wp:docPr id="7" name="Akış Çizelgesi: Hazırlı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48602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485" w:rsidRDefault="005D1485" w:rsidP="00324F1C"/>
                          <w:p w:rsidR="00324F1C" w:rsidRDefault="00324F1C" w:rsidP="005D1485">
                            <w:pPr>
                              <w:jc w:val="both"/>
                            </w:pPr>
                            <w:r>
                              <w:t xml:space="preserve">AKADEMİK DANIŞMAN </w:t>
                            </w:r>
                            <w:r w:rsidR="005D1485">
                              <w:t xml:space="preserve">İMZALI </w:t>
                            </w:r>
                            <w:r>
                              <w:t>K</w:t>
                            </w:r>
                            <w:r w:rsidR="001D6558">
                              <w:t>ULÜP</w:t>
                            </w:r>
                            <w:r w:rsidR="005D1485">
                              <w:t xml:space="preserve"> KURULMASI İLE İLGİLİ DİLEKÇE</w:t>
                            </w:r>
                            <w:r w:rsidR="00DB0F5C">
                              <w:t xml:space="preserve"> </w:t>
                            </w:r>
                            <w:r w:rsidR="00B318FF">
                              <w:t>UBYS ÜZERİNDEN ALICI REKTÖRLÜK SEÇİLEREK GÖNDERİLİR</w:t>
                            </w:r>
                            <w:r w:rsidR="005D1485">
                              <w:t>.</w:t>
                            </w:r>
                            <w:r w:rsidR="00B318FF">
                              <w:t xml:space="preserve"> (</w:t>
                            </w:r>
                            <w:proofErr w:type="gramStart"/>
                            <w:r w:rsidR="00B318FF">
                              <w:t>Not :E</w:t>
                            </w:r>
                            <w:proofErr w:type="gramEnd"/>
                            <w:r w:rsidR="00B318FF">
                              <w:t>-İmza Olması Gerekir.)</w:t>
                            </w:r>
                          </w:p>
                          <w:p w:rsidR="005D1485" w:rsidRDefault="001D6558" w:rsidP="005D1485">
                            <w:pPr>
                              <w:jc w:val="both"/>
                            </w:pPr>
                            <w:proofErr w:type="gramStart"/>
                            <w:r>
                              <w:t>(</w:t>
                            </w:r>
                            <w:proofErr w:type="gramEnd"/>
                            <w:r>
                              <w:t>KULÜP</w:t>
                            </w:r>
                            <w:r w:rsidR="005D1485">
                              <w:t xml:space="preserve"> KURMA İŞLEMİ YÖNERGE İLE BELİRLENEN TARİHLERDE GERÇEKLEŞTİRİLİR. </w:t>
                            </w:r>
                            <w:r>
                              <w:t>2023-2024 GÜZ YARIYILI İÇİN BU TARİHLER BELİRLENMİŞTİR. BAHAR DÖNEMİ BAŞVURU ALINMAYACAKTIR.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</w:p>
                          <w:p w:rsidR="005D1485" w:rsidRDefault="005D1485" w:rsidP="00324F1C"/>
                          <w:p w:rsidR="005D1485" w:rsidRDefault="005D1485" w:rsidP="00324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kış Çizelgesi: Hazırlık 7" o:spid="_x0000_s1029" type="#_x0000_t117" style="position:absolute;left:0;text-align:left;margin-left:34.85pt;margin-top:-.1pt;width:381.7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" fillcolor="#4f81bd [3204]" strokecolor="#243f60 [1604]" strokeweight="2pt">
                <v:textbox>
                  <w:txbxContent>
                    <w:p w:rsidR="005D1485" w:rsidRDefault="005D1485" w:rsidP="00324F1C"/>
                    <w:p w:rsidR="00324F1C" w:rsidRDefault="00324F1C" w:rsidP="005D1485">
                      <w:pPr>
                        <w:jc w:val="both"/>
                      </w:pPr>
                      <w:r>
                        <w:t xml:space="preserve">AKADEMİK DANIŞMAN </w:t>
                      </w:r>
                      <w:r w:rsidR="005D1485">
                        <w:t xml:space="preserve">İMZALI </w:t>
                      </w:r>
                      <w:r>
                        <w:t>K</w:t>
                      </w:r>
                      <w:r w:rsidR="001D6558">
                        <w:t>ULÜP</w:t>
                      </w:r>
                      <w:r w:rsidR="005D1485">
                        <w:t xml:space="preserve"> KURULMASI İLE İLGİLİ DİLEKÇE</w:t>
                      </w:r>
                      <w:r w:rsidR="00DB0F5C">
                        <w:t xml:space="preserve"> </w:t>
                      </w:r>
                      <w:r w:rsidR="00B318FF">
                        <w:t>UBYS ÜZERİNDEN ALICI REKTÖRLÜK SEÇİLEREK GÖNDERİLİR</w:t>
                      </w:r>
                      <w:r w:rsidR="005D1485">
                        <w:t>.</w:t>
                      </w:r>
                      <w:r w:rsidR="00B318FF">
                        <w:t xml:space="preserve"> (</w:t>
                      </w:r>
                      <w:proofErr w:type="gramStart"/>
                      <w:r w:rsidR="00B318FF">
                        <w:t>Not :E</w:t>
                      </w:r>
                      <w:proofErr w:type="gramEnd"/>
                      <w:r w:rsidR="00B318FF">
                        <w:t>-İmza Olması Gerekir.)</w:t>
                      </w:r>
                    </w:p>
                    <w:p w:rsidR="005D1485" w:rsidRDefault="001D6558" w:rsidP="005D1485">
                      <w:pPr>
                        <w:jc w:val="both"/>
                      </w:pPr>
                      <w:proofErr w:type="gramStart"/>
                      <w:r>
                        <w:t>(</w:t>
                      </w:r>
                      <w:proofErr w:type="gramEnd"/>
                      <w:r>
                        <w:t>KULÜP</w:t>
                      </w:r>
                      <w:r w:rsidR="005D1485">
                        <w:t xml:space="preserve"> KURMA İŞLEMİ YÖNERGE İLE BELİRLENEN TARİHLERDE GERÇEKLEŞTİRİLİR. </w:t>
                      </w:r>
                      <w:r>
                        <w:t>2023-2024 GÜZ YARIYILI İÇİN BU TARİHLER BELİRLENMİŞTİR. BAHAR DÖNEMİ BAŞVURU ALINMAYACAKTIR.</w:t>
                      </w:r>
                      <w:proofErr w:type="gramStart"/>
                      <w:r>
                        <w:t>)</w:t>
                      </w:r>
                      <w:proofErr w:type="gramEnd"/>
                    </w:p>
                    <w:p w:rsidR="005D1485" w:rsidRDefault="005D1485" w:rsidP="00324F1C"/>
                    <w:p w:rsidR="005D1485" w:rsidRDefault="005D1485" w:rsidP="00324F1C"/>
                  </w:txbxContent>
                </v:textbox>
              </v:shape>
            </w:pict>
          </mc:Fallback>
        </mc:AlternateContent>
      </w:r>
    </w:p>
    <w:p w:rsidR="005D1485" w:rsidRDefault="005D1485" w:rsidP="00324F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485" w:rsidRPr="005D1485" w:rsidRDefault="005D1485" w:rsidP="005D1485">
      <w:pPr>
        <w:rPr>
          <w:rFonts w:ascii="Times New Roman" w:hAnsi="Times New Roman" w:cs="Times New Roman"/>
          <w:sz w:val="24"/>
          <w:szCs w:val="24"/>
        </w:rPr>
      </w:pPr>
    </w:p>
    <w:p w:rsidR="005D1485" w:rsidRPr="005D1485" w:rsidRDefault="005D1485" w:rsidP="005D1485">
      <w:pPr>
        <w:rPr>
          <w:rFonts w:ascii="Times New Roman" w:hAnsi="Times New Roman" w:cs="Times New Roman"/>
          <w:sz w:val="24"/>
          <w:szCs w:val="24"/>
        </w:rPr>
      </w:pPr>
    </w:p>
    <w:p w:rsidR="005D1485" w:rsidRPr="005D1485" w:rsidRDefault="005D1485" w:rsidP="005D1485">
      <w:pPr>
        <w:rPr>
          <w:rFonts w:ascii="Times New Roman" w:hAnsi="Times New Roman" w:cs="Times New Roman"/>
          <w:sz w:val="24"/>
          <w:szCs w:val="24"/>
        </w:rPr>
      </w:pPr>
    </w:p>
    <w:p w:rsidR="005D1485" w:rsidRPr="005D1485" w:rsidRDefault="005D1485" w:rsidP="005D1485">
      <w:pPr>
        <w:rPr>
          <w:rFonts w:ascii="Times New Roman" w:hAnsi="Times New Roman" w:cs="Times New Roman"/>
          <w:sz w:val="24"/>
          <w:szCs w:val="24"/>
        </w:rPr>
      </w:pPr>
    </w:p>
    <w:p w:rsidR="005D1485" w:rsidRDefault="005D1485" w:rsidP="005D1485">
      <w:pPr>
        <w:rPr>
          <w:rFonts w:ascii="Times New Roman" w:hAnsi="Times New Roman" w:cs="Times New Roman"/>
          <w:sz w:val="24"/>
          <w:szCs w:val="24"/>
        </w:rPr>
      </w:pPr>
    </w:p>
    <w:p w:rsidR="005D1485" w:rsidRDefault="005D1485" w:rsidP="005D1485">
      <w:pPr>
        <w:rPr>
          <w:rFonts w:ascii="Times New Roman" w:hAnsi="Times New Roman" w:cs="Times New Roman"/>
          <w:sz w:val="24"/>
          <w:szCs w:val="24"/>
        </w:rPr>
      </w:pPr>
    </w:p>
    <w:p w:rsidR="00324F1C" w:rsidRDefault="005D1485" w:rsidP="005D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5588A" wp14:editId="1DA26347">
                <wp:simplePos x="0" y="0"/>
                <wp:positionH relativeFrom="column">
                  <wp:posOffset>80645</wp:posOffset>
                </wp:positionH>
                <wp:positionV relativeFrom="paragraph">
                  <wp:posOffset>94615</wp:posOffset>
                </wp:positionV>
                <wp:extent cx="4914900" cy="2047875"/>
                <wp:effectExtent l="0" t="0" r="19050" b="28575"/>
                <wp:wrapNone/>
                <wp:docPr id="8" name="Akış Çizelgesi: Sıralı Erişimli Depola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04787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F5C" w:rsidRDefault="00DB0F5C" w:rsidP="00DB0F5C">
                            <w:pPr>
                              <w:jc w:val="center"/>
                            </w:pPr>
                            <w:r>
                              <w:t xml:space="preserve">KOMİSYON TARAFINDAN </w:t>
                            </w:r>
                            <w:r w:rsidR="00A87B9D">
                              <w:t xml:space="preserve">BELİRLENEN TARİHTE KULÜP DANIŞMANI VE BAŞKANI KULÜBÜN AMACINA YÖNELİK HAZIRLADIKLARI SUNUMLARINI YAPARLAR. KOMİSYON KURULMASINA KABUL VEYA BAŞVURUNUN REDDİNE KARAR VERİR. </w:t>
                            </w:r>
                          </w:p>
                          <w:p w:rsidR="00DB0F5C" w:rsidRDefault="00DB0F5C" w:rsidP="00DB0F5C">
                            <w:pPr>
                              <w:jc w:val="center"/>
                            </w:pPr>
                            <w:r>
                              <w:t>(DİĞER TÜM BİLGİ VE BELGELER İÇİN)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kış Çizelgesi: Sıralı Erişimli Depolama 8" o:spid="_x0000_s1030" type="#_x0000_t131" style="position:absolute;margin-left:6.35pt;margin-top:7.45pt;width:387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" fillcolor="#4f81bd [3204]" strokecolor="#243f60 [1604]" strokeweight="2pt">
                <v:textbox>
                  <w:txbxContent>
                    <w:p w:rsidR="00DB0F5C" w:rsidRDefault="00DB0F5C" w:rsidP="00DB0F5C">
                      <w:pPr>
                        <w:jc w:val="center"/>
                      </w:pPr>
                      <w:r>
                        <w:t xml:space="preserve">KOMİSYON TARAFINDAN </w:t>
                      </w:r>
                      <w:r w:rsidR="00A87B9D">
                        <w:t xml:space="preserve">BELİRLENEN TARİHTE KULÜP DANIŞMANI VE BAŞKANI KULÜBÜN AMACINA YÖNELİK HAZIRLADIKLARI SUNUMLARINI YAPARLAR. KOMİSYON KURULMASINA KABUL VEYA BAŞVURUNUN REDDİNE KARAR VERİR. </w:t>
                      </w:r>
                    </w:p>
                    <w:p w:rsidR="00DB0F5C" w:rsidRDefault="00DB0F5C" w:rsidP="00DB0F5C">
                      <w:pPr>
                        <w:jc w:val="center"/>
                      </w:pPr>
                      <w:r>
                        <w:t>(DİĞER TÜM BİLGİ VE BELGELER İÇİN)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5)</w:t>
      </w:r>
    </w:p>
    <w:p w:rsidR="00DB0F5C" w:rsidRDefault="00DB0F5C" w:rsidP="005D14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F5C" w:rsidRPr="00DB0F5C" w:rsidRDefault="00DB0F5C" w:rsidP="00DB0F5C">
      <w:pPr>
        <w:rPr>
          <w:rFonts w:ascii="Times New Roman" w:hAnsi="Times New Roman" w:cs="Times New Roman"/>
          <w:sz w:val="24"/>
          <w:szCs w:val="24"/>
        </w:rPr>
      </w:pPr>
    </w:p>
    <w:p w:rsidR="00DB0F5C" w:rsidRDefault="00DB0F5C" w:rsidP="00DB0F5C">
      <w:pPr>
        <w:rPr>
          <w:rFonts w:ascii="Times New Roman" w:hAnsi="Times New Roman" w:cs="Times New Roman"/>
          <w:sz w:val="24"/>
          <w:szCs w:val="24"/>
        </w:rPr>
      </w:pPr>
    </w:p>
    <w:p w:rsidR="00DB0F5C" w:rsidRDefault="00DB0F5C" w:rsidP="00DB0F5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F5C" w:rsidRDefault="00DB0F5C" w:rsidP="00DB0F5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</w:p>
    <w:p w:rsidR="005D1485" w:rsidRPr="00DB0F5C" w:rsidRDefault="00DB0F5C" w:rsidP="00DB0F5C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D1485" w:rsidRPr="00DB0F5C" w:rsidSect="00DB0F5C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FA" w:rsidRDefault="007F60FA" w:rsidP="00DB0F5C">
      <w:pPr>
        <w:spacing w:after="0" w:line="240" w:lineRule="auto"/>
      </w:pPr>
      <w:r>
        <w:separator/>
      </w:r>
    </w:p>
  </w:endnote>
  <w:endnote w:type="continuationSeparator" w:id="0">
    <w:p w:rsidR="007F60FA" w:rsidRDefault="007F60FA" w:rsidP="00DB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5C" w:rsidRDefault="00DB0F5C">
    <w:pPr>
      <w:pStyle w:val="Altbilgi"/>
    </w:pPr>
    <w:r>
      <w:t xml:space="preserve">İletişim: 0286 218 00 18  / 10631 – 10611 – 10625       </w:t>
    </w:r>
    <w:r>
      <w:tab/>
      <w:t xml:space="preserve"> Mail: </w:t>
    </w:r>
    <w:hyperlink r:id="rId1" w:history="1">
      <w:r w:rsidRPr="00870F7E">
        <w:rPr>
          <w:rStyle w:val="Kpr"/>
        </w:rPr>
        <w:t>kultursube@comu.edu.tr</w:t>
      </w:r>
    </w:hyperlink>
  </w:p>
  <w:p w:rsidR="00DB0F5C" w:rsidRDefault="00DB0F5C">
    <w:pPr>
      <w:pStyle w:val="Altbilgi"/>
    </w:pPr>
    <w:proofErr w:type="gramStart"/>
    <w:r>
      <w:t xml:space="preserve">Link : </w:t>
    </w:r>
    <w:r w:rsidRPr="00DB0F5C">
      <w:t>https</w:t>
    </w:r>
    <w:proofErr w:type="gramEnd"/>
    <w:r w:rsidRPr="00DB0F5C">
      <w:t>://sks.comu.edu.tr/kultur-sube/ogrenci-topluluklari-r13.html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FA" w:rsidRDefault="007F60FA" w:rsidP="00DB0F5C">
      <w:pPr>
        <w:spacing w:after="0" w:line="240" w:lineRule="auto"/>
      </w:pPr>
      <w:r>
        <w:separator/>
      </w:r>
    </w:p>
  </w:footnote>
  <w:footnote w:type="continuationSeparator" w:id="0">
    <w:p w:rsidR="007F60FA" w:rsidRDefault="007F60FA" w:rsidP="00DB0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7"/>
    <w:rsid w:val="00050F24"/>
    <w:rsid w:val="00181A56"/>
    <w:rsid w:val="001D6558"/>
    <w:rsid w:val="00324F1C"/>
    <w:rsid w:val="004529C2"/>
    <w:rsid w:val="005A18E7"/>
    <w:rsid w:val="005D1485"/>
    <w:rsid w:val="00663386"/>
    <w:rsid w:val="007B5A6E"/>
    <w:rsid w:val="007F60FA"/>
    <w:rsid w:val="00A87B9D"/>
    <w:rsid w:val="00B318FF"/>
    <w:rsid w:val="00CA6366"/>
    <w:rsid w:val="00D52E96"/>
    <w:rsid w:val="00D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A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F5C"/>
  </w:style>
  <w:style w:type="paragraph" w:styleId="Altbilgi">
    <w:name w:val="footer"/>
    <w:basedOn w:val="Normal"/>
    <w:link w:val="AltbilgiChar"/>
    <w:uiPriority w:val="99"/>
    <w:unhideWhenUsed/>
    <w:rsid w:val="00D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F5C"/>
  </w:style>
  <w:style w:type="character" w:styleId="Kpr">
    <w:name w:val="Hyperlink"/>
    <w:basedOn w:val="VarsaylanParagrafYazTipi"/>
    <w:uiPriority w:val="99"/>
    <w:unhideWhenUsed/>
    <w:rsid w:val="00DB0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A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F5C"/>
  </w:style>
  <w:style w:type="paragraph" w:styleId="Altbilgi">
    <w:name w:val="footer"/>
    <w:basedOn w:val="Normal"/>
    <w:link w:val="AltbilgiChar"/>
    <w:uiPriority w:val="99"/>
    <w:unhideWhenUsed/>
    <w:rsid w:val="00D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F5C"/>
  </w:style>
  <w:style w:type="character" w:styleId="Kpr">
    <w:name w:val="Hyperlink"/>
    <w:basedOn w:val="VarsaylanParagrafYazTipi"/>
    <w:uiPriority w:val="99"/>
    <w:unhideWhenUsed/>
    <w:rsid w:val="00DB0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sube@c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2023-12-05T08:19:00Z</dcterms:created>
  <dcterms:modified xsi:type="dcterms:W3CDTF">2023-12-05T08:19:00Z</dcterms:modified>
</cp:coreProperties>
</file>