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1104" w14:textId="77777777" w:rsidR="00F97A53" w:rsidRPr="00F97A53" w:rsidRDefault="00F97A53" w:rsidP="00F97A53">
      <w:pPr>
        <w:rPr>
          <w:rFonts w:ascii="Times New Roman" w:eastAsia="Aptos" w:hAnsi="Times New Roman" w:cs="Times New Roman"/>
        </w:rPr>
      </w:pPr>
      <w:r w:rsidRPr="00F97A53">
        <w:rPr>
          <w:rFonts w:ascii="Times New Roman" w:eastAsia="Aptos" w:hAnsi="Times New Roman" w:cs="Times New Roman"/>
        </w:rPr>
        <w:t xml:space="preserve">                                                     ---------------------------- MÜDÜRLÜĞÜ/KULÜBÜ</w:t>
      </w:r>
    </w:p>
    <w:p w14:paraId="5106B99E" w14:textId="77777777" w:rsidR="00F97A53" w:rsidRPr="00F97A53" w:rsidRDefault="00F97A53" w:rsidP="00F97A53">
      <w:pPr>
        <w:jc w:val="center"/>
        <w:rPr>
          <w:rFonts w:ascii="Times New Roman" w:eastAsia="Aptos" w:hAnsi="Times New Roman" w:cs="Times New Roman"/>
        </w:rPr>
      </w:pPr>
      <w:r w:rsidRPr="00F97A53">
        <w:rPr>
          <w:rFonts w:ascii="Times New Roman" w:eastAsia="Aptos" w:hAnsi="Times New Roman" w:cs="Times New Roman"/>
        </w:rPr>
        <w:t>EĞİTİCİ PERSONEL AYLIK ÇALIŞMA PROGRAMI</w:t>
      </w:r>
    </w:p>
    <w:tbl>
      <w:tblPr>
        <w:tblStyle w:val="TabloKlavuzu2"/>
        <w:tblW w:w="9634" w:type="dxa"/>
        <w:tblLook w:val="04A0" w:firstRow="1" w:lastRow="0" w:firstColumn="1" w:lastColumn="0" w:noHBand="0" w:noVBand="1"/>
      </w:tblPr>
      <w:tblGrid>
        <w:gridCol w:w="1117"/>
        <w:gridCol w:w="1158"/>
        <w:gridCol w:w="1054"/>
        <w:gridCol w:w="2156"/>
        <w:gridCol w:w="1255"/>
        <w:gridCol w:w="1117"/>
        <w:gridCol w:w="1777"/>
      </w:tblGrid>
      <w:tr w:rsidR="00F97A53" w:rsidRPr="00F97A53" w14:paraId="6877B3A6" w14:textId="77777777" w:rsidTr="004E0B44">
        <w:tc>
          <w:tcPr>
            <w:tcW w:w="1020" w:type="dxa"/>
          </w:tcPr>
          <w:p w14:paraId="0A0BC33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004C95C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F97A53">
              <w:rPr>
                <w:rFonts w:ascii="Times New Roman" w:eastAsia="Aptos" w:hAnsi="Times New Roman" w:cs="Times New Roman"/>
                <w:b/>
                <w:bCs/>
              </w:rPr>
              <w:t xml:space="preserve">Tarih </w:t>
            </w:r>
            <w:proofErr w:type="gramStart"/>
            <w:r w:rsidRPr="00F97A53">
              <w:rPr>
                <w:rFonts w:ascii="Times New Roman" w:eastAsia="Aptos" w:hAnsi="Times New Roman" w:cs="Times New Roman"/>
                <w:b/>
                <w:bCs/>
              </w:rPr>
              <w:t>20..</w:t>
            </w:r>
            <w:proofErr w:type="gramEnd"/>
          </w:p>
        </w:tc>
        <w:tc>
          <w:tcPr>
            <w:tcW w:w="7371" w:type="dxa"/>
            <w:gridSpan w:val="5"/>
          </w:tcPr>
          <w:p w14:paraId="151BD99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F97A53">
              <w:rPr>
                <w:rFonts w:ascii="Times New Roman" w:eastAsia="Aptos" w:hAnsi="Times New Roman" w:cs="Times New Roman"/>
                <w:b/>
                <w:bCs/>
              </w:rPr>
              <w:t>EĞİTİCİ PERSONEL AD-SOYAD/BRANŞI</w:t>
            </w:r>
          </w:p>
        </w:tc>
      </w:tr>
      <w:tr w:rsidR="00F97A53" w:rsidRPr="00F97A53" w14:paraId="7B0C7FB7" w14:textId="77777777" w:rsidTr="004E0B44">
        <w:tc>
          <w:tcPr>
            <w:tcW w:w="1020" w:type="dxa"/>
          </w:tcPr>
          <w:p w14:paraId="5333D32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  <w:r w:rsidRPr="00F97A53">
              <w:rPr>
                <w:rFonts w:ascii="Times New Roman" w:eastAsia="Aptos" w:hAnsi="Times New Roman" w:cs="Times New Roman"/>
              </w:rPr>
              <w:t>TOPLAM SAAT</w:t>
            </w:r>
          </w:p>
        </w:tc>
        <w:tc>
          <w:tcPr>
            <w:tcW w:w="1243" w:type="dxa"/>
          </w:tcPr>
          <w:p w14:paraId="0639830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  <w:r w:rsidRPr="00F97A53">
              <w:rPr>
                <w:rFonts w:ascii="Times New Roman" w:eastAsia="Aptos" w:hAnsi="Times New Roman" w:cs="Times New Roman"/>
              </w:rPr>
              <w:t>AY</w:t>
            </w:r>
          </w:p>
        </w:tc>
        <w:tc>
          <w:tcPr>
            <w:tcW w:w="1134" w:type="dxa"/>
          </w:tcPr>
          <w:p w14:paraId="6763511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  <w:r w:rsidRPr="00F97A53">
              <w:rPr>
                <w:rFonts w:ascii="Times New Roman" w:eastAsia="Aptos" w:hAnsi="Times New Roman" w:cs="Times New Roman"/>
              </w:rPr>
              <w:t>TÜR</w:t>
            </w:r>
          </w:p>
        </w:tc>
        <w:tc>
          <w:tcPr>
            <w:tcW w:w="2268" w:type="dxa"/>
          </w:tcPr>
          <w:p w14:paraId="6829F09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  <w:r w:rsidRPr="00F97A53">
              <w:rPr>
                <w:rFonts w:ascii="Times New Roman" w:eastAsia="Aptos" w:hAnsi="Times New Roman" w:cs="Times New Roman"/>
              </w:rPr>
              <w:t>ÇALIŞMANIN İÇERİĞİ</w:t>
            </w:r>
          </w:p>
        </w:tc>
        <w:tc>
          <w:tcPr>
            <w:tcW w:w="1073" w:type="dxa"/>
          </w:tcPr>
          <w:p w14:paraId="2C007F0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  <w:r w:rsidRPr="00F97A53">
              <w:rPr>
                <w:rFonts w:ascii="Times New Roman" w:eastAsia="Aptos" w:hAnsi="Times New Roman" w:cs="Times New Roman"/>
              </w:rPr>
              <w:t>ÇALIŞMA SAATLERİ</w:t>
            </w:r>
          </w:p>
        </w:tc>
        <w:tc>
          <w:tcPr>
            <w:tcW w:w="1039" w:type="dxa"/>
          </w:tcPr>
          <w:p w14:paraId="2A1691D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  <w:r w:rsidRPr="00F97A53">
              <w:rPr>
                <w:rFonts w:ascii="Times New Roman" w:eastAsia="Aptos" w:hAnsi="Times New Roman" w:cs="Times New Roman"/>
              </w:rPr>
              <w:t>TOPLAM SAAT</w:t>
            </w:r>
          </w:p>
        </w:tc>
        <w:tc>
          <w:tcPr>
            <w:tcW w:w="1857" w:type="dxa"/>
          </w:tcPr>
          <w:p w14:paraId="3EE53AC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  <w:r w:rsidRPr="00F97A53">
              <w:rPr>
                <w:rFonts w:ascii="Times New Roman" w:eastAsia="Aptos" w:hAnsi="Times New Roman" w:cs="Times New Roman"/>
              </w:rPr>
              <w:t>ÇALIŞILAN TESİS</w:t>
            </w:r>
          </w:p>
        </w:tc>
      </w:tr>
      <w:tr w:rsidR="00F97A53" w:rsidRPr="00F97A53" w14:paraId="7E1CEA50" w14:textId="77777777" w:rsidTr="004E0B44">
        <w:tc>
          <w:tcPr>
            <w:tcW w:w="1020" w:type="dxa"/>
            <w:vMerge w:val="restart"/>
          </w:tcPr>
          <w:p w14:paraId="298C7BC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0D7460B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44AF693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1864D5F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6F718D9E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7252D04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6E0CDA3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538F9185" w14:textId="77777777" w:rsidTr="004E0B44">
        <w:tc>
          <w:tcPr>
            <w:tcW w:w="1020" w:type="dxa"/>
            <w:vMerge/>
          </w:tcPr>
          <w:p w14:paraId="3655FA0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1B656E8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1D4D18C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31BCD3A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340F7D9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5151C2E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48ADEDF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50315C27" w14:textId="77777777" w:rsidTr="004E0B44">
        <w:tc>
          <w:tcPr>
            <w:tcW w:w="1020" w:type="dxa"/>
            <w:vMerge/>
          </w:tcPr>
          <w:p w14:paraId="45CE854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1EDB556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5F67FFC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33CC20F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3919ECB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3299FBE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58625A5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7FAF80F5" w14:textId="77777777" w:rsidTr="004E0B44">
        <w:tc>
          <w:tcPr>
            <w:tcW w:w="1020" w:type="dxa"/>
            <w:vMerge/>
          </w:tcPr>
          <w:p w14:paraId="10A9311E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45CE036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0B66109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65964558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50EF236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012EDA0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7D6DFDD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1EF28EB8" w14:textId="77777777" w:rsidTr="004E0B44">
        <w:tc>
          <w:tcPr>
            <w:tcW w:w="1020" w:type="dxa"/>
            <w:vMerge/>
          </w:tcPr>
          <w:p w14:paraId="0AF345B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31C764E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4977252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7AD8E8D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6E6A39C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7C36887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531D1D1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3EE77C2A" w14:textId="77777777" w:rsidTr="004E0B44">
        <w:tc>
          <w:tcPr>
            <w:tcW w:w="1020" w:type="dxa"/>
            <w:vMerge/>
          </w:tcPr>
          <w:p w14:paraId="5A59F0A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4771046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55C32BA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3B6D802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72DA28A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3655F89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1B2D963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04AFAB34" w14:textId="77777777" w:rsidTr="004E0B44">
        <w:tc>
          <w:tcPr>
            <w:tcW w:w="1020" w:type="dxa"/>
            <w:vMerge/>
          </w:tcPr>
          <w:p w14:paraId="5193311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16CF5DC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C4C8E8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1003B91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79E0731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32ACC52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291423D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1AD6CE41" w14:textId="77777777" w:rsidTr="004E0B44">
        <w:tc>
          <w:tcPr>
            <w:tcW w:w="1020" w:type="dxa"/>
            <w:vMerge/>
          </w:tcPr>
          <w:p w14:paraId="624790E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6E8FC64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1CB6D7D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2D82BCD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0B93D31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4114B47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525B7CF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20EB7838" w14:textId="77777777" w:rsidTr="004E0B44">
        <w:tc>
          <w:tcPr>
            <w:tcW w:w="1020" w:type="dxa"/>
            <w:vMerge/>
          </w:tcPr>
          <w:p w14:paraId="3DB34D0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229E24D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7F7064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4AB9571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434E0FA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24BA4EE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1A71F5B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2D5495AB" w14:textId="77777777" w:rsidTr="004E0B44">
        <w:tc>
          <w:tcPr>
            <w:tcW w:w="1020" w:type="dxa"/>
            <w:vMerge/>
          </w:tcPr>
          <w:p w14:paraId="046FCBE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4FEECC7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1726BFC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449736B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781BD28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5E67F45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55154DC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705BE103" w14:textId="77777777" w:rsidTr="004E0B44">
        <w:tc>
          <w:tcPr>
            <w:tcW w:w="1020" w:type="dxa"/>
            <w:vMerge/>
          </w:tcPr>
          <w:p w14:paraId="20FE8F9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60D6B4B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7DEF6A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2FA8D39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7AC9EB7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2F5A58F8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3813F2F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1708277C" w14:textId="77777777" w:rsidTr="004E0B44">
        <w:tc>
          <w:tcPr>
            <w:tcW w:w="1020" w:type="dxa"/>
            <w:vMerge/>
          </w:tcPr>
          <w:p w14:paraId="0FD42BA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599B470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3500116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5EA8C26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0B36104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341A619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731F68E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7DF563DB" w14:textId="77777777" w:rsidTr="004E0B44">
        <w:tc>
          <w:tcPr>
            <w:tcW w:w="1020" w:type="dxa"/>
            <w:vMerge/>
          </w:tcPr>
          <w:p w14:paraId="2EDF712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4D03B17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1BCF29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68B326B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3BE19D4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595BF30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37882B6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307D0133" w14:textId="77777777" w:rsidTr="004E0B44">
        <w:tc>
          <w:tcPr>
            <w:tcW w:w="1020" w:type="dxa"/>
            <w:vMerge/>
          </w:tcPr>
          <w:p w14:paraId="4A04C22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3399BDF8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C199E7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6DE1577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78E4F2A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023CDD2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73FC48A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71AF257D" w14:textId="77777777" w:rsidTr="004E0B44">
        <w:tc>
          <w:tcPr>
            <w:tcW w:w="1020" w:type="dxa"/>
            <w:vMerge/>
          </w:tcPr>
          <w:p w14:paraId="46A3BEBE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12D9683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39802D7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055C46F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401BD97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07733CC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6AEF196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6D48AE5C" w14:textId="77777777" w:rsidTr="004E0B44">
        <w:tc>
          <w:tcPr>
            <w:tcW w:w="1020" w:type="dxa"/>
            <w:vMerge/>
          </w:tcPr>
          <w:p w14:paraId="673E23E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55F4E3C8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ED361B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7E57D508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0A949F4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02AF149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11B5249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74022329" w14:textId="77777777" w:rsidTr="004E0B44">
        <w:tc>
          <w:tcPr>
            <w:tcW w:w="1020" w:type="dxa"/>
            <w:vMerge/>
          </w:tcPr>
          <w:p w14:paraId="1855EE8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33AD0C5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10BFF24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2EBF356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786FE06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77005CD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63F61EA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7B8DED5F" w14:textId="77777777" w:rsidTr="004E0B44">
        <w:tc>
          <w:tcPr>
            <w:tcW w:w="1020" w:type="dxa"/>
            <w:vMerge/>
          </w:tcPr>
          <w:p w14:paraId="110BD4D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0DF0A97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64A171D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2099803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3BD813B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6B7968F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2BBC8D8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0897C444" w14:textId="77777777" w:rsidTr="004E0B44">
        <w:tc>
          <w:tcPr>
            <w:tcW w:w="1020" w:type="dxa"/>
            <w:vMerge/>
          </w:tcPr>
          <w:p w14:paraId="0ED84F5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1B68CA4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1E258B98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216912B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5700082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37452B1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7393CFC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22C4777E" w14:textId="77777777" w:rsidTr="004E0B44">
        <w:tc>
          <w:tcPr>
            <w:tcW w:w="1020" w:type="dxa"/>
            <w:vMerge/>
          </w:tcPr>
          <w:p w14:paraId="4151219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60839E1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34549D3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2D201E0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442D8EB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22CA0DCE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3C80583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0597FC83" w14:textId="77777777" w:rsidTr="004E0B44">
        <w:tc>
          <w:tcPr>
            <w:tcW w:w="1020" w:type="dxa"/>
            <w:vMerge/>
          </w:tcPr>
          <w:p w14:paraId="6628E3E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49BB170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96FAE7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3C8561F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640C7D9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4E3C39BE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778006F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655E27BA" w14:textId="77777777" w:rsidTr="004E0B44">
        <w:tc>
          <w:tcPr>
            <w:tcW w:w="1020" w:type="dxa"/>
            <w:vMerge/>
          </w:tcPr>
          <w:p w14:paraId="32BEEBD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616B083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6227607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1BAD062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57D109B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096E704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6CD5E92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3880C241" w14:textId="77777777" w:rsidTr="004E0B44">
        <w:tc>
          <w:tcPr>
            <w:tcW w:w="1020" w:type="dxa"/>
            <w:vMerge/>
          </w:tcPr>
          <w:p w14:paraId="6826EB0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3812567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328ACEB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12284B7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2EE50FE5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249F85F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16E3B418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511AF0AA" w14:textId="77777777" w:rsidTr="004E0B44">
        <w:tc>
          <w:tcPr>
            <w:tcW w:w="1020" w:type="dxa"/>
            <w:vMerge/>
          </w:tcPr>
          <w:p w14:paraId="3EA900A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748B7DC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6653D7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14F3058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4A27A79E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6E562C3E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7AEC2A2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1AA374E3" w14:textId="77777777" w:rsidTr="004E0B44">
        <w:tc>
          <w:tcPr>
            <w:tcW w:w="1020" w:type="dxa"/>
            <w:vMerge/>
          </w:tcPr>
          <w:p w14:paraId="118F8E6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4B5643A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476D654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4AD272C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068A72B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0860C82E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03EC486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4B61522B" w14:textId="77777777" w:rsidTr="004E0B44">
        <w:tc>
          <w:tcPr>
            <w:tcW w:w="1020" w:type="dxa"/>
            <w:vMerge/>
          </w:tcPr>
          <w:p w14:paraId="0BC7E28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0E4A72D8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59249079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6AC7612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7DE6DDE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1CDC8EF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5465405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77C61DC8" w14:textId="77777777" w:rsidTr="004E0B44">
        <w:tc>
          <w:tcPr>
            <w:tcW w:w="1020" w:type="dxa"/>
            <w:vMerge/>
          </w:tcPr>
          <w:p w14:paraId="6F9A274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07E242C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0E27F68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2E28672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5F0A87D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320AAEF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5EE7A58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1A40916D" w14:textId="77777777" w:rsidTr="004E0B44">
        <w:tc>
          <w:tcPr>
            <w:tcW w:w="1020" w:type="dxa"/>
            <w:vMerge/>
          </w:tcPr>
          <w:p w14:paraId="06717786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4A02F88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6F04B99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234FD2CF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48570EA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4EDA63D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2B348E3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4DE0CFDC" w14:textId="77777777" w:rsidTr="004E0B44">
        <w:tc>
          <w:tcPr>
            <w:tcW w:w="1020" w:type="dxa"/>
            <w:vMerge/>
          </w:tcPr>
          <w:p w14:paraId="3A17B3FA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3A604C32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1B57F3D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1832DC4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723A0AE0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37C0273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61AD3BED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7A53" w:rsidRPr="00F97A53" w14:paraId="1AED297B" w14:textId="77777777" w:rsidTr="004E0B44">
        <w:tc>
          <w:tcPr>
            <w:tcW w:w="1020" w:type="dxa"/>
            <w:vMerge/>
          </w:tcPr>
          <w:p w14:paraId="4492FFD1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43" w:type="dxa"/>
          </w:tcPr>
          <w:p w14:paraId="566CC70C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34" w:type="dxa"/>
          </w:tcPr>
          <w:p w14:paraId="261CF433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268" w:type="dxa"/>
          </w:tcPr>
          <w:p w14:paraId="3FD0FE0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73" w:type="dxa"/>
          </w:tcPr>
          <w:p w14:paraId="4FAE208B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039" w:type="dxa"/>
          </w:tcPr>
          <w:p w14:paraId="662351B4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57" w:type="dxa"/>
          </w:tcPr>
          <w:p w14:paraId="74026517" w14:textId="77777777" w:rsidR="00F97A53" w:rsidRPr="00F97A53" w:rsidRDefault="00F97A53" w:rsidP="00F97A5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</w:tbl>
    <w:p w14:paraId="175D0C8F" w14:textId="77777777" w:rsidR="00F97A53" w:rsidRPr="00F97A53" w:rsidRDefault="00F97A53" w:rsidP="00F97A53">
      <w:pPr>
        <w:jc w:val="center"/>
        <w:rPr>
          <w:rFonts w:ascii="Times New Roman" w:eastAsia="Aptos" w:hAnsi="Times New Roman" w:cs="Times New Roman"/>
        </w:rPr>
      </w:pPr>
    </w:p>
    <w:p w14:paraId="67B77841" w14:textId="77777777" w:rsidR="00F97A53" w:rsidRPr="00F97A53" w:rsidRDefault="00F97A53" w:rsidP="00F97A53">
      <w:pPr>
        <w:rPr>
          <w:rFonts w:ascii="Times New Roman" w:eastAsia="Aptos" w:hAnsi="Times New Roman" w:cs="Times New Roman"/>
          <w:b/>
          <w:bCs/>
        </w:rPr>
      </w:pPr>
      <w:r w:rsidRPr="00F97A53">
        <w:rPr>
          <w:rFonts w:ascii="Times New Roman" w:eastAsia="Aptos" w:hAnsi="Times New Roman" w:cs="Times New Roman"/>
          <w:b/>
          <w:bCs/>
        </w:rPr>
        <w:t>Kulüp Yetkilisi</w:t>
      </w:r>
    </w:p>
    <w:p w14:paraId="048D3932" w14:textId="77777777" w:rsidR="00F97A53" w:rsidRPr="00F97A53" w:rsidRDefault="00F97A53" w:rsidP="00F97A53">
      <w:pPr>
        <w:rPr>
          <w:rFonts w:ascii="Times New Roman" w:eastAsia="Aptos" w:hAnsi="Times New Roman" w:cs="Times New Roman"/>
        </w:rPr>
      </w:pPr>
      <w:r w:rsidRPr="00F97A53">
        <w:rPr>
          <w:rFonts w:ascii="Times New Roman" w:eastAsia="Aptos" w:hAnsi="Times New Roman" w:cs="Times New Roman"/>
        </w:rPr>
        <w:t xml:space="preserve">    Ad-</w:t>
      </w:r>
      <w:proofErr w:type="spellStart"/>
      <w:r w:rsidRPr="00F97A53">
        <w:rPr>
          <w:rFonts w:ascii="Times New Roman" w:eastAsia="Aptos" w:hAnsi="Times New Roman" w:cs="Times New Roman"/>
        </w:rPr>
        <w:t>Soyad</w:t>
      </w:r>
      <w:proofErr w:type="spellEnd"/>
      <w:r w:rsidRPr="00F97A53">
        <w:rPr>
          <w:rFonts w:ascii="Times New Roman" w:eastAsia="Aptos" w:hAnsi="Times New Roman" w:cs="Times New Roman"/>
        </w:rPr>
        <w:t>:</w:t>
      </w:r>
    </w:p>
    <w:p w14:paraId="38D7F600" w14:textId="77777777" w:rsidR="00F97A53" w:rsidRPr="00F97A53" w:rsidRDefault="00F97A53" w:rsidP="00F97A53">
      <w:pPr>
        <w:rPr>
          <w:rFonts w:ascii="Times New Roman" w:eastAsia="Aptos" w:hAnsi="Times New Roman" w:cs="Times New Roman"/>
        </w:rPr>
      </w:pPr>
      <w:r w:rsidRPr="00F97A53">
        <w:rPr>
          <w:rFonts w:ascii="Times New Roman" w:eastAsia="Aptos" w:hAnsi="Times New Roman" w:cs="Times New Roman"/>
        </w:rPr>
        <w:t xml:space="preserve">   </w:t>
      </w:r>
    </w:p>
    <w:p w14:paraId="500538BD" w14:textId="77777777" w:rsidR="00F97A53" w:rsidRPr="00F97A53" w:rsidRDefault="00F97A53" w:rsidP="00F97A53">
      <w:pPr>
        <w:rPr>
          <w:rFonts w:ascii="Times New Roman" w:eastAsia="Aptos" w:hAnsi="Times New Roman" w:cs="Times New Roman"/>
        </w:rPr>
      </w:pPr>
      <w:r w:rsidRPr="00F97A53">
        <w:rPr>
          <w:rFonts w:ascii="Times New Roman" w:eastAsia="Aptos" w:hAnsi="Times New Roman" w:cs="Times New Roman"/>
        </w:rPr>
        <w:t xml:space="preserve">   İmza/Kaşe:</w:t>
      </w:r>
    </w:p>
    <w:p w14:paraId="735E8339" w14:textId="77777777" w:rsidR="00F97A53" w:rsidRPr="00F97A53" w:rsidRDefault="00F97A53" w:rsidP="00F97A53">
      <w:pPr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en-US"/>
          <w14:ligatures w14:val="none"/>
        </w:rPr>
      </w:pPr>
    </w:p>
    <w:p w14:paraId="67B671CB" w14:textId="77777777" w:rsidR="000442E5" w:rsidRDefault="000442E5"/>
    <w:sectPr w:rsidR="000442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E8523" w14:textId="77777777" w:rsidR="00BF1343" w:rsidRDefault="00BF1343" w:rsidP="00F97A53">
      <w:pPr>
        <w:spacing w:after="0" w:line="240" w:lineRule="auto"/>
      </w:pPr>
      <w:r>
        <w:separator/>
      </w:r>
    </w:p>
  </w:endnote>
  <w:endnote w:type="continuationSeparator" w:id="0">
    <w:p w14:paraId="5586A3E0" w14:textId="77777777" w:rsidR="00BF1343" w:rsidRDefault="00BF1343" w:rsidP="00F9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2E0A0" w14:textId="77777777" w:rsidR="00BF1343" w:rsidRDefault="00BF1343" w:rsidP="00F97A53">
      <w:pPr>
        <w:spacing w:after="0" w:line="240" w:lineRule="auto"/>
      </w:pPr>
      <w:r>
        <w:separator/>
      </w:r>
    </w:p>
  </w:footnote>
  <w:footnote w:type="continuationSeparator" w:id="0">
    <w:p w14:paraId="4C0D7C7A" w14:textId="77777777" w:rsidR="00BF1343" w:rsidRDefault="00BF1343" w:rsidP="00F97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0556" w14:textId="77777777" w:rsidR="00F97A53" w:rsidRPr="00F97A53" w:rsidRDefault="00F97A53" w:rsidP="00F97A53">
    <w:pPr>
      <w:rPr>
        <w:rFonts w:ascii="Times New Roman" w:eastAsia="Aptos" w:hAnsi="Times New Roman" w:cs="Times New Roman"/>
        <w:b/>
        <w:bCs/>
        <w:sz w:val="24"/>
        <w:szCs w:val="24"/>
      </w:rPr>
    </w:pPr>
    <w:r w:rsidRPr="00F97A53">
      <w:rPr>
        <w:rFonts w:ascii="Times New Roman" w:eastAsia="Aptos" w:hAnsi="Times New Roman" w:cs="Times New Roman"/>
        <w:b/>
        <w:bCs/>
        <w:sz w:val="24"/>
        <w:szCs w:val="24"/>
      </w:rPr>
      <w:t xml:space="preserve">EK 8 </w:t>
    </w:r>
    <w:r w:rsidRPr="00F97A53">
      <w:rPr>
        <w:rFonts w:ascii="Times New Roman" w:eastAsia="Aptos" w:hAnsi="Times New Roman" w:cs="Times New Roman"/>
        <w:sz w:val="20"/>
        <w:szCs w:val="20"/>
      </w:rPr>
      <w:t>(Sorumlu öğretim elemanına teslim edilecek.)</w:t>
    </w:r>
  </w:p>
  <w:p w14:paraId="5CA62F8F" w14:textId="77777777" w:rsidR="00F97A53" w:rsidRDefault="00F97A5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22"/>
    <w:rsid w:val="000442E5"/>
    <w:rsid w:val="001629D2"/>
    <w:rsid w:val="00375722"/>
    <w:rsid w:val="00BF1343"/>
    <w:rsid w:val="00C84F6C"/>
    <w:rsid w:val="00F9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BD02"/>
  <w15:chartTrackingRefBased/>
  <w15:docId w15:val="{725FC747-0B98-43FC-A8C7-1F58FA9F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75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75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75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75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75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75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75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75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75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75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75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75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7572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7572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7572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7572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7572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7572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75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75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75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75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75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7572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7572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7572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75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7572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75722"/>
    <w:rPr>
      <w:b/>
      <w:bCs/>
      <w:smallCaps/>
      <w:color w:val="0F4761" w:themeColor="accent1" w:themeShade="BF"/>
      <w:spacing w:val="5"/>
    </w:rPr>
  </w:style>
  <w:style w:type="table" w:customStyle="1" w:styleId="TabloKlavuzu2">
    <w:name w:val="Tablo Kılavuzu2"/>
    <w:basedOn w:val="NormalTablo"/>
    <w:next w:val="TabloKlavuzu"/>
    <w:uiPriority w:val="39"/>
    <w:rsid w:val="00F97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F97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97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7A53"/>
  </w:style>
  <w:style w:type="paragraph" w:styleId="AltBilgi">
    <w:name w:val="footer"/>
    <w:basedOn w:val="Normal"/>
    <w:link w:val="AltBilgiChar"/>
    <w:uiPriority w:val="99"/>
    <w:unhideWhenUsed/>
    <w:rsid w:val="00F97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Ayça Anameriç</dc:creator>
  <cp:keywords/>
  <dc:description/>
  <cp:lastModifiedBy>Ayça Anameriç</cp:lastModifiedBy>
  <cp:revision>2</cp:revision>
  <dcterms:created xsi:type="dcterms:W3CDTF">2026-08-17T08:38:00Z</dcterms:created>
  <dcterms:modified xsi:type="dcterms:W3CDTF">2026-08-17T08:39:00Z</dcterms:modified>
</cp:coreProperties>
</file>