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08" w:rsidRDefault="00135F08"/>
    <w:p w:rsidR="00910901" w:rsidRDefault="00910901"/>
    <w:p w:rsidR="00910901" w:rsidRDefault="00910901">
      <w:r>
        <w:t xml:space="preserve">Fakültemizde 2018-2019 Akademik Yılı Güz Yarıyılı sonunda </w:t>
      </w:r>
    </w:p>
    <w:p w:rsidR="00910901" w:rsidRDefault="00910901">
      <w:r>
        <w:t>2010 ve öncesi kayıtlı öğrenciler için Üç Ders,</w:t>
      </w:r>
    </w:p>
    <w:p w:rsidR="00910901" w:rsidRDefault="00910901">
      <w:r>
        <w:t xml:space="preserve">2011 ve sonrası kayıtlı öğrenciler için Tek ders sınavları </w:t>
      </w:r>
    </w:p>
    <w:p w:rsidR="00910901" w:rsidRDefault="00910901">
      <w:r w:rsidRPr="00CE30DD">
        <w:rPr>
          <w:b/>
        </w:rPr>
        <w:t>30-31 Ocak 2019</w:t>
      </w:r>
      <w:r>
        <w:t xml:space="preserve"> tarihlerinde yapılacaktır.</w:t>
      </w:r>
    </w:p>
    <w:p w:rsidR="00910901" w:rsidRPr="00CE30DD" w:rsidRDefault="00910901">
      <w:pPr>
        <w:rPr>
          <w:b/>
          <w:u w:val="single"/>
        </w:rPr>
      </w:pPr>
      <w:r w:rsidRPr="00CE30DD">
        <w:rPr>
          <w:b/>
          <w:u w:val="single"/>
        </w:rPr>
        <w:t>(Başvurular 28-29 Ocak 2019 tarihinde Bölüm Sekreterliğine yapılacaktır.)</w:t>
      </w:r>
    </w:p>
    <w:p w:rsidR="00910901" w:rsidRDefault="00910901">
      <w:r>
        <w:t xml:space="preserve">2018-2019 Akademik Yılı Bahar Yarıyılı Başında </w:t>
      </w:r>
    </w:p>
    <w:p w:rsidR="00910901" w:rsidRDefault="00910901">
      <w:r>
        <w:t xml:space="preserve">2010 ve öncesi kayıtlı öğrenciler için Tek ders sınavı </w:t>
      </w:r>
      <w:r w:rsidRPr="00CE30DD">
        <w:rPr>
          <w:b/>
        </w:rPr>
        <w:t>06 Şubat 2019</w:t>
      </w:r>
      <w:r>
        <w:t xml:space="preserve"> tarihinde yapılacaktır.</w:t>
      </w:r>
    </w:p>
    <w:p w:rsidR="00910901" w:rsidRPr="00CE30DD" w:rsidRDefault="00910901">
      <w:pPr>
        <w:rPr>
          <w:b/>
          <w:u w:val="single"/>
        </w:rPr>
      </w:pPr>
      <w:r w:rsidRPr="00CE30DD">
        <w:rPr>
          <w:b/>
          <w:u w:val="single"/>
        </w:rPr>
        <w:t>(Başvurular 04-05 Şubat 2018 tarihinde Bölüm Sekreterliğine Yapılacaktır.)</w:t>
      </w:r>
    </w:p>
    <w:p w:rsidR="00B43218" w:rsidRDefault="00B43218" w:rsidP="00B432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Ek’teki</w:t>
      </w:r>
      <w:proofErr w:type="spellEnd"/>
      <w:r>
        <w:rPr>
          <w:sz w:val="24"/>
          <w:szCs w:val="24"/>
        </w:rPr>
        <w:t xml:space="preserve"> dilekçenin doldurularak transkriptle beraber Bölüm Sekreterliği’ne teslim edilmesi gerekmektedir.</w:t>
      </w:r>
    </w:p>
    <w:p w:rsidR="00CE30DD" w:rsidRPr="00CE30DD" w:rsidRDefault="00CE30DD">
      <w:pPr>
        <w:rPr>
          <w:b/>
          <w:u w:val="single"/>
        </w:rPr>
      </w:pPr>
      <w:bookmarkStart w:id="0" w:name="_GoBack"/>
      <w:bookmarkEnd w:id="0"/>
    </w:p>
    <w:sectPr w:rsidR="00CE30DD" w:rsidRPr="00CE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01"/>
    <w:rsid w:val="00135F08"/>
    <w:rsid w:val="00910901"/>
    <w:rsid w:val="00B43218"/>
    <w:rsid w:val="00C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2019-01-03T11:55:00Z</cp:lastPrinted>
  <dcterms:created xsi:type="dcterms:W3CDTF">2019-01-03T11:51:00Z</dcterms:created>
  <dcterms:modified xsi:type="dcterms:W3CDTF">2019-01-15T06:15:00Z</dcterms:modified>
</cp:coreProperties>
</file>