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74" w:rsidRDefault="00DA6274"/>
    <w:tbl>
      <w:tblPr>
        <w:tblW w:w="10511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8C64DD" w:rsidTr="00DA6274">
        <w:tblPrEx>
          <w:tblCellMar>
            <w:top w:w="0" w:type="dxa"/>
            <w:bottom w:w="0" w:type="dxa"/>
          </w:tblCellMar>
        </w:tblPrEx>
        <w:trPr>
          <w:trHeight w:val="7645"/>
        </w:trPr>
        <w:tc>
          <w:tcPr>
            <w:tcW w:w="10511" w:type="dxa"/>
          </w:tcPr>
          <w:p w:rsidR="00DA6274" w:rsidRDefault="00DA6274" w:rsidP="008C64DD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tr-TR"/>
              </w:rPr>
            </w:pPr>
          </w:p>
          <w:p w:rsidR="008C64DD" w:rsidRPr="00DA6274" w:rsidRDefault="008C64DD" w:rsidP="008C64DD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tr-TR"/>
              </w:rPr>
            </w:pPr>
            <w:r w:rsidRPr="00DA6274">
              <w:rPr>
                <w:rFonts w:ascii="Arial" w:eastAsia="Times New Roman" w:hAnsi="Arial" w:cs="Arial"/>
                <w:b/>
                <w:sz w:val="28"/>
                <w:szCs w:val="28"/>
                <w:lang w:eastAsia="tr-TR"/>
              </w:rPr>
              <w:t>Spor Bilimleri Fakültesine SON KEZ EK YERLEŞTİRME İlanı</w:t>
            </w:r>
          </w:p>
          <w:p w:rsidR="008C64DD" w:rsidRPr="00DA6274" w:rsidRDefault="008C64DD" w:rsidP="008C64DD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C64DD" w:rsidRPr="00DA6274" w:rsidRDefault="008C64DD" w:rsidP="00DA6274">
            <w:pPr>
              <w:shd w:val="clear" w:color="auto" w:fill="FFFFFF"/>
              <w:spacing w:after="150" w:line="240" w:lineRule="auto"/>
              <w:ind w:left="376" w:right="356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A62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2019 – 2020 Akademik Yılı ÖZYES Sınavları sonrasında daha önceden yapılan yerleştirmelerde kendisine yer bulamamış veya kayıtlara çağrıldığı halde çeşitli sebeplerden bu haklarını kullanamamış adaylardan sadece </w:t>
            </w:r>
            <w:r w:rsidRPr="00DA627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tr-TR"/>
              </w:rPr>
              <w:t>SPOR YÖNETİCİLİĞİ İkinci Öğretim</w:t>
            </w:r>
            <w:r w:rsidRPr="00DA62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Programı tercihi olan adaylar arasından Puan üstünlüğü esası gereğince aşağıda belirtilen sayıda adayın k</w:t>
            </w:r>
            <w:bookmarkStart w:id="0" w:name="_GoBack"/>
            <w:bookmarkEnd w:id="0"/>
            <w:r w:rsidRPr="00DA62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esin yerleştirme işlemleri yapılacaktır.</w:t>
            </w:r>
          </w:p>
          <w:p w:rsidR="008C64DD" w:rsidRPr="0053743E" w:rsidRDefault="008C64DD" w:rsidP="008C64DD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  <w:tbl>
            <w:tblPr>
              <w:tblW w:w="11925" w:type="dxa"/>
              <w:tblInd w:w="51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2"/>
              <w:gridCol w:w="2997"/>
              <w:gridCol w:w="2966"/>
            </w:tblGrid>
            <w:tr w:rsidR="008C64DD" w:rsidRPr="00DA6274" w:rsidTr="00DA6274">
              <w:tc>
                <w:tcPr>
                  <w:tcW w:w="5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743E" w:rsidRPr="0053743E" w:rsidRDefault="008C64DD" w:rsidP="00DA627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tr-TR"/>
                    </w:rPr>
                  </w:pPr>
                  <w:r w:rsidRPr="0053743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t>BÖLÜM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743E" w:rsidRPr="0053743E" w:rsidRDefault="008C64DD" w:rsidP="00C26345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tr-TR"/>
                    </w:rPr>
                  </w:pPr>
                  <w:r w:rsidRPr="0053743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t>Boş Kontenjan</w:t>
                  </w:r>
                </w:p>
              </w:tc>
              <w:tc>
                <w:tcPr>
                  <w:tcW w:w="2966" w:type="dxa"/>
                  <w:vMerge w:val="restart"/>
                  <w:tcBorders>
                    <w:top w:val="nil"/>
                    <w:left w:val="single" w:sz="4" w:space="0" w:color="auto"/>
                    <w:right w:val="single" w:sz="6" w:space="0" w:color="DDDDDD"/>
                  </w:tcBorders>
                  <w:shd w:val="clear" w:color="auto" w:fill="F9F9F9"/>
                </w:tcPr>
                <w:p w:rsidR="008C64DD" w:rsidRPr="00DA6274" w:rsidRDefault="008C64DD" w:rsidP="00C26345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</w:tc>
            </w:tr>
            <w:tr w:rsidR="008C64DD" w:rsidRPr="00DA6274" w:rsidTr="00DA6274">
              <w:tc>
                <w:tcPr>
                  <w:tcW w:w="5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743E" w:rsidRPr="0053743E" w:rsidRDefault="008C64DD" w:rsidP="00C26345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tr-TR"/>
                    </w:rPr>
                  </w:pPr>
                  <w:r w:rsidRPr="0053743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t>Spor Yöneticiliği (2. Öğretim)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743E" w:rsidRPr="0053743E" w:rsidRDefault="008C64DD" w:rsidP="00C26345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tr-TR"/>
                    </w:rPr>
                  </w:pPr>
                  <w:r w:rsidRPr="00DA627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29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6" w:space="0" w:color="DDDDDD"/>
                  </w:tcBorders>
                  <w:shd w:val="clear" w:color="auto" w:fill="F9F9F9"/>
                </w:tcPr>
                <w:p w:rsidR="008C64DD" w:rsidRPr="00DA6274" w:rsidRDefault="008C64DD" w:rsidP="00C26345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</w:tc>
            </w:tr>
          </w:tbl>
          <w:p w:rsidR="008C64DD" w:rsidRPr="0053743E" w:rsidRDefault="008C64DD" w:rsidP="008C64DD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53743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8C64DD" w:rsidRPr="00DA6274" w:rsidRDefault="008C64DD" w:rsidP="00DA6274">
            <w:pPr>
              <w:shd w:val="clear" w:color="auto" w:fill="FFFFFF"/>
              <w:spacing w:after="150" w:line="240" w:lineRule="auto"/>
              <w:ind w:left="376" w:right="356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53743E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 xml:space="preserve">Yukarıda belirtilen boş kontenjanlara </w:t>
            </w:r>
            <w:r w:rsidRPr="00DA6274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 xml:space="preserve">Spor Bilimleri Fakültesi Dekanlığı Öğrenci İşleri ofisinde 23 – 24 Eylül 2019 tarihleri arasında saat </w:t>
            </w:r>
            <w:proofErr w:type="gramStart"/>
            <w:r w:rsidRPr="00DA6274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10:00</w:t>
            </w:r>
            <w:proofErr w:type="gramEnd"/>
            <w:r w:rsidRPr="00DA6274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 xml:space="preserve"> – 15:00 ilgili isteklilerin başvurmak için hazır bulunmaları ilanen duyurulur.</w:t>
            </w:r>
          </w:p>
          <w:p w:rsidR="008C64DD" w:rsidRPr="00DA6274" w:rsidRDefault="008C64DD" w:rsidP="008C64DD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  <w:p w:rsidR="008C64DD" w:rsidRPr="00DA6274" w:rsidRDefault="008C64DD" w:rsidP="00DA6274">
            <w:pPr>
              <w:spacing w:after="150" w:line="240" w:lineRule="auto"/>
              <w:ind w:left="376" w:right="1923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DA6274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Belirtilen SON KEZ EK YERLEŞTİRME işlemi ile kayıtlanmalar sona erecek olup, daha sonra herhangi bir duyuru ve kayıtlanma işlemi yapılmayacaktır</w:t>
            </w:r>
            <w:r w:rsidR="00DA6274" w:rsidRPr="00DA6274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.</w:t>
            </w:r>
          </w:p>
          <w:p w:rsidR="00DA6274" w:rsidRPr="00DA6274" w:rsidRDefault="00DA6274" w:rsidP="00DA6274">
            <w:pPr>
              <w:spacing w:after="150" w:line="240" w:lineRule="auto"/>
              <w:ind w:left="376" w:right="1923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  <w:p w:rsidR="00DA6274" w:rsidRPr="00DA6274" w:rsidRDefault="00DA6274" w:rsidP="00DA6274">
            <w:pPr>
              <w:spacing w:after="150" w:line="240" w:lineRule="auto"/>
              <w:ind w:left="376" w:right="356"/>
              <w:jc w:val="right"/>
              <w:rPr>
                <w:rFonts w:ascii="Arial" w:eastAsia="Times New Roman" w:hAnsi="Arial" w:cs="Arial"/>
                <w:b/>
                <w:color w:val="8DB3E2" w:themeColor="text2" w:themeTint="66"/>
                <w:sz w:val="24"/>
                <w:szCs w:val="24"/>
                <w:lang w:eastAsia="tr-TR"/>
              </w:rPr>
            </w:pPr>
            <w:r w:rsidRPr="00DA6274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tr-TR"/>
              </w:rPr>
              <w:t>SPOR BİLİMLERİ FAKÜLTESİ DEKANLIĞI</w:t>
            </w:r>
          </w:p>
          <w:p w:rsidR="00DA6274" w:rsidRPr="00DA6274" w:rsidRDefault="00DA6274" w:rsidP="00DA6274">
            <w:pPr>
              <w:spacing w:after="150" w:line="240" w:lineRule="auto"/>
              <w:ind w:left="376" w:right="356"/>
              <w:jc w:val="right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tr-TR"/>
              </w:rPr>
            </w:pPr>
          </w:p>
        </w:tc>
      </w:tr>
    </w:tbl>
    <w:p w:rsidR="008C64DD" w:rsidRDefault="008C64DD" w:rsidP="005374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C363DD" w:rsidRDefault="0053743E"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>.</w:t>
      </w:r>
    </w:p>
    <w:sectPr w:rsidR="00C3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3E"/>
    <w:rsid w:val="000B4FF6"/>
    <w:rsid w:val="0022401C"/>
    <w:rsid w:val="0053743E"/>
    <w:rsid w:val="008C64DD"/>
    <w:rsid w:val="00DA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</cp:revision>
  <cp:lastPrinted>2019-09-20T14:39:00Z</cp:lastPrinted>
  <dcterms:created xsi:type="dcterms:W3CDTF">2019-09-20T14:24:00Z</dcterms:created>
  <dcterms:modified xsi:type="dcterms:W3CDTF">2019-09-20T14:50:00Z</dcterms:modified>
</cp:coreProperties>
</file>