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8BA" w:rsidRPr="00B128BA" w:rsidRDefault="00B128BA" w:rsidP="00B12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128BA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Başvuru </w:t>
      </w:r>
      <w:proofErr w:type="gramStart"/>
      <w:r w:rsidRPr="00B128BA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Tarihi : 08</w:t>
      </w:r>
      <w:proofErr w:type="gramEnd"/>
      <w:r w:rsidRPr="00B128BA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-09 Temmuz 2024 </w:t>
      </w:r>
    </w:p>
    <w:p w:rsidR="00B128BA" w:rsidRDefault="00B128BA" w:rsidP="00B12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</w:pPr>
      <w:r w:rsidRPr="00B128BA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 xml:space="preserve">Sınav </w:t>
      </w:r>
      <w:proofErr w:type="gramStart"/>
      <w:r w:rsidRPr="00B128BA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Tarihi     : 11</w:t>
      </w:r>
      <w:proofErr w:type="gramEnd"/>
      <w:r w:rsidRPr="00B128BA">
        <w:rPr>
          <w:rFonts w:ascii="Arial" w:eastAsia="Times New Roman" w:hAnsi="Arial" w:cs="Arial"/>
          <w:b/>
          <w:bCs/>
          <w:color w:val="FF0000"/>
          <w:sz w:val="21"/>
          <w:szCs w:val="21"/>
          <w:lang w:eastAsia="tr-TR"/>
        </w:rPr>
        <w:t>-12 Temmuz 2024 </w:t>
      </w:r>
    </w:p>
    <w:p w:rsidR="00B128BA" w:rsidRPr="00B128BA" w:rsidRDefault="00B128BA" w:rsidP="00B12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bookmarkStart w:id="0" w:name="_GoBack"/>
      <w:bookmarkEnd w:id="0"/>
    </w:p>
    <w:p w:rsidR="00B128BA" w:rsidRPr="00B128BA" w:rsidRDefault="00B128BA" w:rsidP="00B12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128B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Tek Ders Sınavına Girebilmek İçin Aşağıdaki Koşulların Hepsinin Sağlanması Gereklidir</w:t>
      </w:r>
    </w:p>
    <w:p w:rsidR="00B128BA" w:rsidRPr="00B128BA" w:rsidRDefault="00B128BA" w:rsidP="00B12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128B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Sınava başvurduğu tarihte tek ders sınavı için en fazla 1  (Bir) dersi  başarısız olmak.</w:t>
      </w:r>
    </w:p>
    <w:p w:rsidR="00B128BA" w:rsidRPr="00B128BA" w:rsidRDefault="00B128BA" w:rsidP="00B12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128B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Sınavına girilecek dersi daha önce alarak devam koşulunu yerine getirmiş olmak.</w:t>
      </w:r>
    </w:p>
    <w:p w:rsidR="00B128BA" w:rsidRPr="00B128BA" w:rsidRDefault="00B128BA" w:rsidP="00B12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128B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Sekiz dönem tüm dersleri alarak devam koşulunu yerine getirmiş olmak. (Mezun olabilecek durumda olmak)</w:t>
      </w:r>
    </w:p>
    <w:p w:rsidR="00B128BA" w:rsidRPr="00B128BA" w:rsidRDefault="00B128BA" w:rsidP="00B12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128B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Tüm derslerden geçer not aldığı halde Genel Not Ortalaması (GNO) 2.00’ın altında olduğundan  mezun olamayan öğrencilerimiz  şartlı (</w:t>
      </w:r>
      <w:proofErr w:type="gramStart"/>
      <w:r w:rsidRPr="00B128B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DD,DC</w:t>
      </w:r>
      <w:proofErr w:type="gramEnd"/>
      <w:r w:rsidRPr="00B128B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) derslerinden bir tanesinden tek ders sınavına girebilir.</w:t>
      </w:r>
    </w:p>
    <w:p w:rsidR="00B128BA" w:rsidRPr="00B128BA" w:rsidRDefault="00B128BA" w:rsidP="00B128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12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Başvurular elden ya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</w:t>
      </w:r>
      <w:r w:rsidRPr="00B12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da </w:t>
      </w:r>
      <w:hyperlink r:id="rId5" w:history="1">
        <w:r w:rsidRPr="00326D24">
          <w:rPr>
            <w:rStyle w:val="Kpr"/>
            <w:rFonts w:ascii="Arial" w:eastAsia="Times New Roman" w:hAnsi="Arial" w:cs="Arial"/>
            <w:b/>
            <w:bCs/>
            <w:sz w:val="21"/>
            <w:szCs w:val="21"/>
            <w:lang w:eastAsia="tr-TR"/>
          </w:rPr>
          <w:t>sporbf@comu.edu.tr</w:t>
        </w:r>
      </w:hyperlink>
      <w:r w:rsidRPr="00B12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adresine mail olarak yapılabilir. Başvuru dilekçelerinin Dekanlığa ulaşmasından öğrencinin kendisi sorumludur. (Mail atılan dilekçelerin 0286 2180018 telefondan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19028-19029 </w:t>
      </w:r>
      <w:r w:rsidRPr="00B12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dâhili numaralardan teyit etmeleri gerekmektedir.)</w:t>
      </w:r>
    </w:p>
    <w:p w:rsidR="00B128BA" w:rsidRPr="00B128BA" w:rsidRDefault="00B128BA" w:rsidP="00B12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12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BU DUYURU TEBLİĞ NİTELİĞİ TAŞIMAKTADIR.</w:t>
      </w:r>
    </w:p>
    <w:p w:rsidR="00B128BA" w:rsidRPr="00B128BA" w:rsidRDefault="00B128BA" w:rsidP="00B128B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128BA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ÖNEMLİ NOT:</w:t>
      </w:r>
    </w:p>
    <w:p w:rsidR="00B128BA" w:rsidRPr="00B128BA" w:rsidRDefault="00B128BA" w:rsidP="00B128B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B128B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ÖĞRENCİLERİMİZİN 2023-2024 EĞİTİM ÖĞRETİM YILI BAHAR YARIYILI (08-09 TEMMUZ 2024 TARİHİNDE YAPILACAK OLAN) TEK DERS SINAVINA GİREBİLMELERİ İÇİN KALAN DERSİ GÜZ YARIYILI DERSİ OLSA BİLE BAHAR YARIYILI HARÇ ÜCRETİNİ ÖDEYİP AKTİF ÖĞRENCİ OLMALARI GEREKMEKTİR.</w:t>
      </w:r>
    </w:p>
    <w:p w:rsidR="003C5122" w:rsidRDefault="003C5122"/>
    <w:sectPr w:rsidR="003C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7A4B"/>
    <w:multiLevelType w:val="multilevel"/>
    <w:tmpl w:val="CADCF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240367"/>
    <w:multiLevelType w:val="multilevel"/>
    <w:tmpl w:val="4B60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BA"/>
    <w:rsid w:val="003C5122"/>
    <w:rsid w:val="00B1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E8B50"/>
  <w15:chartTrackingRefBased/>
  <w15:docId w15:val="{80FFED80-DF95-4E5C-AA37-6B31A4B6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28B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2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bf@c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1</cp:revision>
  <cp:lastPrinted>2024-06-27T07:09:00Z</cp:lastPrinted>
  <dcterms:created xsi:type="dcterms:W3CDTF">2024-06-27T07:08:00Z</dcterms:created>
  <dcterms:modified xsi:type="dcterms:W3CDTF">2024-06-27T07:10:00Z</dcterms:modified>
</cp:coreProperties>
</file>