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36F037DB" w14:textId="77777777" w:rsidR="006D0A08" w:rsidRDefault="006D0A08" w:rsidP="006D0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SPOR BİLİMLERİ FAKÜLTESİ </w:t>
      </w:r>
    </w:p>
    <w:p w14:paraId="389BAECA" w14:textId="77777777" w:rsidR="006D0A08" w:rsidRDefault="006D0A08" w:rsidP="006D0A08">
      <w:pPr>
        <w:jc w:val="center"/>
      </w:pPr>
    </w:p>
    <w:p w14:paraId="478D5A3E" w14:textId="77777777" w:rsidR="006D0A08" w:rsidRDefault="006D0A08" w:rsidP="006D0A08">
      <w:pPr>
        <w:jc w:val="center"/>
      </w:pPr>
      <w:proofErr w:type="gramStart"/>
      <w:r>
        <w:t>………………………</w:t>
      </w:r>
      <w:proofErr w:type="gramEnd"/>
      <w:r>
        <w:t>BÖLÜMÜ BAŞKANLIĞI’NA</w:t>
      </w:r>
    </w:p>
    <w:p w14:paraId="78F6139E" w14:textId="77777777" w:rsidR="00DC1321" w:rsidRDefault="00DC1321" w:rsidP="00DC1321"/>
    <w:p w14:paraId="135B95BA" w14:textId="2B0AEBBC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E20D8E">
        <w:t>24</w:t>
      </w:r>
      <w:r w:rsidR="005823F5">
        <w:t>-202</w:t>
      </w:r>
      <w:r w:rsidR="00E20D8E">
        <w:t>5</w:t>
      </w:r>
      <w:r w:rsidR="005823F5">
        <w:t xml:space="preserve"> Öğretim Yılı </w:t>
      </w:r>
      <w:r w:rsidR="0002323C">
        <w:t>Güz</w:t>
      </w:r>
      <w:bookmarkStart w:id="0" w:name="_GoBack"/>
      <w:bookmarkEnd w:id="0"/>
      <w:r w:rsidR="00DC1321">
        <w:t xml:space="preserve"> Yarıyılı</w:t>
      </w:r>
      <w:r w:rsidR="00277F56">
        <w:t>nda</w:t>
      </w:r>
      <w:r w:rsidR="00DC1321">
        <w:t xml:space="preserve"> </w:t>
      </w:r>
      <w:r w:rsidR="00740C94">
        <w:t>0</w:t>
      </w:r>
      <w:r>
        <w:t>6</w:t>
      </w:r>
      <w:r w:rsidR="005823F5">
        <w:t>-</w:t>
      </w:r>
      <w:r w:rsidR="00740C94">
        <w:t>0</w:t>
      </w:r>
      <w:r>
        <w:t>7</w:t>
      </w:r>
      <w:r w:rsidR="005823F5">
        <w:t>.</w:t>
      </w:r>
      <w:r>
        <w:t>0</w:t>
      </w:r>
      <w:r w:rsidR="00E20D8E">
        <w:t>2</w:t>
      </w:r>
      <w:r w:rsidR="005823F5">
        <w:t>.20</w:t>
      </w:r>
      <w:r w:rsidR="00E20D8E">
        <w:t>25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D5C9C2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E20D8E">
        <w:t>25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0C935496" w:rsidR="00DC1321" w:rsidRDefault="00E96048" w:rsidP="00DC1321">
      <w:pPr>
        <w:spacing w:line="360" w:lineRule="auto"/>
        <w:jc w:val="both"/>
      </w:pPr>
      <w:r>
        <w:t xml:space="preserve">Adres: </w:t>
      </w:r>
      <w:proofErr w:type="gramStart"/>
      <w:r w:rsidR="00DC1321">
        <w:t>……………………………………………...</w:t>
      </w:r>
      <w:proofErr w:type="gramEnd"/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5484D8B1" w:rsidR="00DC1321" w:rsidRDefault="00E960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163A9C8C" w:rsidR="00D23D13" w:rsidRDefault="00D23D13" w:rsidP="00DC1321">
      <w:pPr>
        <w:spacing w:line="360" w:lineRule="auto"/>
        <w:ind w:left="3540" w:firstLine="708"/>
      </w:pPr>
    </w:p>
    <w:p w14:paraId="6194523E" w14:textId="77777777" w:rsidR="00E96048" w:rsidRDefault="00E96048" w:rsidP="00DC1321">
      <w:pPr>
        <w:spacing w:line="360" w:lineRule="auto"/>
        <w:ind w:left="3540" w:firstLine="708"/>
      </w:pPr>
    </w:p>
    <w:p w14:paraId="766480B9" w14:textId="033EAB34" w:rsidR="00D23D13" w:rsidRPr="00D23D13" w:rsidRDefault="00E96048" w:rsidP="00E96048">
      <w:pPr>
        <w:spacing w:line="360" w:lineRule="auto"/>
        <w:jc w:val="center"/>
      </w:pPr>
      <w:r>
        <w:t>Danışman Onayı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633D" w14:textId="77777777" w:rsidR="00CD66AB" w:rsidRDefault="00CD66AB">
      <w:r>
        <w:separator/>
      </w:r>
    </w:p>
  </w:endnote>
  <w:endnote w:type="continuationSeparator" w:id="0">
    <w:p w14:paraId="19B215FB" w14:textId="77777777" w:rsidR="00CD66AB" w:rsidRDefault="00CD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9A60" w14:textId="0FE155DF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1586" w14:textId="77777777" w:rsidR="00CD66AB" w:rsidRDefault="00CD66AB">
      <w:r>
        <w:separator/>
      </w:r>
    </w:p>
  </w:footnote>
  <w:footnote w:type="continuationSeparator" w:id="0">
    <w:p w14:paraId="2984D975" w14:textId="77777777" w:rsidR="00CD66AB" w:rsidRDefault="00CD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4"/>
    <w:rsid w:val="00020A41"/>
    <w:rsid w:val="0002323C"/>
    <w:rsid w:val="00037807"/>
    <w:rsid w:val="00045BB5"/>
    <w:rsid w:val="00072628"/>
    <w:rsid w:val="0007351D"/>
    <w:rsid w:val="000750BE"/>
    <w:rsid w:val="00083D02"/>
    <w:rsid w:val="00084999"/>
    <w:rsid w:val="000876E8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55664"/>
    <w:rsid w:val="00361E39"/>
    <w:rsid w:val="00375149"/>
    <w:rsid w:val="003C165F"/>
    <w:rsid w:val="003C194A"/>
    <w:rsid w:val="004258DF"/>
    <w:rsid w:val="00470A1F"/>
    <w:rsid w:val="00471AF3"/>
    <w:rsid w:val="004A60CB"/>
    <w:rsid w:val="004A66EE"/>
    <w:rsid w:val="004B0133"/>
    <w:rsid w:val="004B01E9"/>
    <w:rsid w:val="004D7030"/>
    <w:rsid w:val="004E579C"/>
    <w:rsid w:val="00504D33"/>
    <w:rsid w:val="005068C3"/>
    <w:rsid w:val="005145C7"/>
    <w:rsid w:val="005308F5"/>
    <w:rsid w:val="00552041"/>
    <w:rsid w:val="005823F5"/>
    <w:rsid w:val="005F64C3"/>
    <w:rsid w:val="00615775"/>
    <w:rsid w:val="006242F4"/>
    <w:rsid w:val="00633940"/>
    <w:rsid w:val="0069174C"/>
    <w:rsid w:val="00696C1B"/>
    <w:rsid w:val="006A6CB6"/>
    <w:rsid w:val="006B55D3"/>
    <w:rsid w:val="006D0A08"/>
    <w:rsid w:val="006F5056"/>
    <w:rsid w:val="00712268"/>
    <w:rsid w:val="00725FDE"/>
    <w:rsid w:val="00727B04"/>
    <w:rsid w:val="007331E5"/>
    <w:rsid w:val="00740C94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95573"/>
    <w:rsid w:val="00AB1B07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CD66AB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20D8E"/>
    <w:rsid w:val="00E560DB"/>
    <w:rsid w:val="00E60390"/>
    <w:rsid w:val="00E811BC"/>
    <w:rsid w:val="00E96048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60AA-EA93-47A2-A24E-FC7EC378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7</cp:revision>
  <cp:lastPrinted>2025-01-23T11:23:00Z</cp:lastPrinted>
  <dcterms:created xsi:type="dcterms:W3CDTF">2023-06-09T06:30:00Z</dcterms:created>
  <dcterms:modified xsi:type="dcterms:W3CDTF">2025-01-24T10:26:00Z</dcterms:modified>
</cp:coreProperties>
</file>