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C31" w:rsidRPr="00423C31" w:rsidRDefault="00423C31" w:rsidP="00423C31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tr-TR"/>
        </w:rPr>
      </w:pPr>
      <w:bookmarkStart w:id="0" w:name="_GoBack"/>
      <w:r w:rsidRPr="00423C31">
        <w:rPr>
          <w:rFonts w:ascii="Times New Roman" w:eastAsia="Times New Roman" w:hAnsi="Times New Roman" w:cs="Times New Roman"/>
          <w:b/>
          <w:bCs/>
          <w:sz w:val="28"/>
          <w:szCs w:val="24"/>
          <w:lang w:eastAsia="tr-TR"/>
        </w:rPr>
        <w:t xml:space="preserve">Havuzu kullananların uyması gereken kurallar </w:t>
      </w:r>
    </w:p>
    <w:bookmarkEnd w:id="0"/>
    <w:p w:rsidR="00423C31" w:rsidRDefault="00423C31" w:rsidP="00423C31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E930F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a) Yüzme bilmeyenlerin havuza girmesi kesinlikle yasaktır.</w:t>
      </w:r>
    </w:p>
    <w:p w:rsidR="00423C31" w:rsidRDefault="00423C31" w:rsidP="00423C31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b) </w:t>
      </w:r>
      <w:r w:rsidRPr="00E930F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Havuza bonesiz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ve mayosuz</w:t>
      </w:r>
      <w:r w:rsidRPr="00E930F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girilmez. </w:t>
      </w:r>
      <w:r w:rsidRPr="00E930F3">
        <w:rPr>
          <w:rFonts w:ascii="Times New Roman" w:eastAsia="Times New Roman" w:hAnsi="Times New Roman" w:cs="Times New Roman"/>
          <w:sz w:val="24"/>
          <w:szCs w:val="24"/>
          <w:lang w:eastAsia="tr-TR"/>
        </w:rPr>
        <w:t>Turnikelerden girerken ve çıkış yapana kadar </w:t>
      </w:r>
      <w:r w:rsidRPr="00E930F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galoş veya temiz terlik kullanımı zorunludur.</w:t>
      </w:r>
    </w:p>
    <w:p w:rsidR="00423C31" w:rsidRDefault="00423C31" w:rsidP="00423C31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c) </w:t>
      </w:r>
      <w:r w:rsidRPr="00F8114B">
        <w:rPr>
          <w:rFonts w:ascii="Times New Roman" w:eastAsia="Times New Roman" w:hAnsi="Times New Roman" w:cs="Times New Roman"/>
          <w:sz w:val="24"/>
          <w:szCs w:val="24"/>
          <w:lang w:eastAsia="tr-TR"/>
        </w:rPr>
        <w:t>Havuza girmeden en az 1 saat önce yemek y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enmeli ve aç karına havuza girilmemelidir.</w:t>
      </w:r>
    </w:p>
    <w:p w:rsidR="00423C31" w:rsidRDefault="00423C31" w:rsidP="00423C31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ç) </w:t>
      </w:r>
      <w:r w:rsidRPr="00F8114B">
        <w:rPr>
          <w:rFonts w:ascii="Times New Roman" w:eastAsia="Times New Roman" w:hAnsi="Times New Roman" w:cs="Times New Roman"/>
          <w:sz w:val="24"/>
          <w:szCs w:val="24"/>
          <w:lang w:eastAsia="tr-TR"/>
        </w:rPr>
        <w:t>Havuza girmeden önce tuvalete gidi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lmeli ve </w:t>
      </w:r>
      <w:r w:rsidRPr="00F8114B">
        <w:rPr>
          <w:rFonts w:ascii="Times New Roman" w:eastAsia="Times New Roman" w:hAnsi="Times New Roman" w:cs="Times New Roman"/>
          <w:sz w:val="24"/>
          <w:szCs w:val="24"/>
          <w:lang w:eastAsia="tr-TR"/>
        </w:rPr>
        <w:t>duş alın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malıdır.</w:t>
      </w:r>
    </w:p>
    <w:p w:rsidR="00423C31" w:rsidRDefault="00423C31" w:rsidP="00423C31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d) Vücudund</w:t>
      </w:r>
      <w:r w:rsidRPr="00F8114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 deri </w:t>
      </w:r>
      <w:proofErr w:type="gramStart"/>
      <w:r w:rsidRPr="00F8114B">
        <w:rPr>
          <w:rFonts w:ascii="Times New Roman" w:eastAsia="Times New Roman" w:hAnsi="Times New Roman" w:cs="Times New Roman"/>
          <w:sz w:val="24"/>
          <w:szCs w:val="24"/>
          <w:lang w:eastAsia="tr-TR"/>
        </w:rPr>
        <w:t>enfeksiyonu</w:t>
      </w:r>
      <w:proofErr w:type="gramEnd"/>
      <w:r w:rsidRPr="00F8114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açık yara veya kesikler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olanlar</w:t>
      </w:r>
      <w:r w:rsidRPr="00F8114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havuzu kullanma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malıdır</w:t>
      </w:r>
      <w:r w:rsidRPr="00F8114B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423C31" w:rsidRDefault="00423C31" w:rsidP="00423C31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e) </w:t>
      </w:r>
      <w:r w:rsidRPr="00F8114B">
        <w:rPr>
          <w:rFonts w:ascii="Times New Roman" w:eastAsia="Times New Roman" w:hAnsi="Times New Roman" w:cs="Times New Roman"/>
          <w:sz w:val="24"/>
          <w:szCs w:val="24"/>
          <w:lang w:eastAsia="tr-TR"/>
        </w:rPr>
        <w:t>Havuz çevresine su haricinde (Plastik ambalaj) yiyecek, içecek getir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ilmez</w:t>
      </w:r>
      <w:r w:rsidRPr="00F8114B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423C31" w:rsidRDefault="00423C31" w:rsidP="00423C31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f)</w:t>
      </w:r>
      <w:r w:rsidRPr="00F8114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F8114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Yetişkin, eğitmen veya cankurtaranın bireysel gözetimi olmaksızın 18 yaş altındaki çocuklar tek başlarına havuza giremezler. Havuz çevresinde bulunan çocukların sorumluluğu velilerine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 eğitmenlerine </w:t>
      </w:r>
      <w:r w:rsidRPr="00F8114B">
        <w:rPr>
          <w:rFonts w:ascii="Times New Roman" w:eastAsia="Times New Roman" w:hAnsi="Times New Roman" w:cs="Times New Roman"/>
          <w:sz w:val="24"/>
          <w:szCs w:val="24"/>
          <w:lang w:eastAsia="tr-TR"/>
        </w:rPr>
        <w:t>aittir.</w:t>
      </w:r>
    </w:p>
    <w:p w:rsidR="00423C31" w:rsidRDefault="00423C31" w:rsidP="00423C31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g)</w:t>
      </w:r>
      <w:r w:rsidRPr="00F8114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Yüzme aparatları ve oyuncaklarının</w:t>
      </w:r>
      <w:r w:rsidRPr="00F8114B">
        <w:rPr>
          <w:rFonts w:ascii="Times New Roman" w:eastAsia="Times New Roman" w:hAnsi="Times New Roman" w:cs="Times New Roman"/>
          <w:sz w:val="24"/>
          <w:szCs w:val="24"/>
          <w:lang w:eastAsia="tr-TR"/>
        </w:rPr>
        <w:t> (deniz topu, deniz yatağı, can simidi, kolluk vb.)  havuza sokulması yasaktır.</w:t>
      </w:r>
    </w:p>
    <w:p w:rsidR="00423C31" w:rsidRDefault="00423C31" w:rsidP="00423C31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ğ) </w:t>
      </w:r>
      <w:r w:rsidRPr="00E930F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Havuz çevresinde koşmak, itişmek, boğma-boğulma şakası yapmak vb. çevredekileri rahatsız edecek şekilde havuza atlamak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Pr="00E930F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(koşarak atlamak,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Pr="00E930F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takla atmak,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Pr="00E930F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ters atlamak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vb.), yüksek sesle bağırarak konuşmak</w:t>
      </w:r>
      <w:r w:rsidRPr="00E930F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kesinlikle yasaktır.</w:t>
      </w:r>
    </w:p>
    <w:p w:rsidR="00423C31" w:rsidRPr="00F8114B" w:rsidRDefault="00423C31" w:rsidP="00423C31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h)</w:t>
      </w:r>
      <w:r w:rsidRPr="00F8114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F8114B">
        <w:rPr>
          <w:rFonts w:ascii="Times New Roman" w:eastAsia="Times New Roman" w:hAnsi="Times New Roman" w:cs="Times New Roman"/>
          <w:sz w:val="24"/>
          <w:szCs w:val="24"/>
          <w:lang w:eastAsia="tr-TR"/>
        </w:rPr>
        <w:t>Havuza yabancı cisim at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ılmaz, </w:t>
      </w:r>
      <w:proofErr w:type="gramStart"/>
      <w:r w:rsidRPr="00E930F3">
        <w:rPr>
          <w:rFonts w:ascii="Times New Roman" w:eastAsia="Times New Roman" w:hAnsi="Times New Roman" w:cs="Times New Roman"/>
          <w:sz w:val="24"/>
          <w:szCs w:val="24"/>
          <w:lang w:eastAsia="tr-TR"/>
        </w:rPr>
        <w:t>k</w:t>
      </w:r>
      <w:r w:rsidRPr="00E930F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ulvarların</w:t>
      </w:r>
      <w:proofErr w:type="gramEnd"/>
      <w:r w:rsidRPr="00E930F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üstüne oturulmaz ve bastırılmaz.</w:t>
      </w:r>
    </w:p>
    <w:p w:rsidR="00423C31" w:rsidRPr="00F8114B" w:rsidRDefault="00423C31" w:rsidP="00423C31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930F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ı)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F8114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Havuzun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kenarında</w:t>
      </w:r>
      <w:r w:rsidRPr="00F8114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otur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ulmaz</w:t>
      </w:r>
      <w:r w:rsidRPr="00F8114B">
        <w:rPr>
          <w:rFonts w:ascii="Times New Roman" w:eastAsia="Times New Roman" w:hAnsi="Times New Roman" w:cs="Times New Roman"/>
          <w:sz w:val="24"/>
          <w:szCs w:val="24"/>
          <w:lang w:eastAsia="tr-TR"/>
        </w:rPr>
        <w:t>. Dinlenmek için havuz dı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şında bulunan dinlenme yerleri</w:t>
      </w:r>
      <w:r w:rsidRPr="00F8114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kullanı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lmalıdır</w:t>
      </w:r>
      <w:r w:rsidRPr="00F8114B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423C31" w:rsidRPr="00F8114B" w:rsidRDefault="00423C31" w:rsidP="00423C31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930F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F8114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Orta </w:t>
      </w:r>
      <w:proofErr w:type="gramStart"/>
      <w:r w:rsidRPr="00F8114B">
        <w:rPr>
          <w:rFonts w:ascii="Times New Roman" w:eastAsia="Times New Roman" w:hAnsi="Times New Roman" w:cs="Times New Roman"/>
          <w:sz w:val="24"/>
          <w:szCs w:val="24"/>
          <w:lang w:eastAsia="tr-TR"/>
        </w:rPr>
        <w:t>kulvarlar</w:t>
      </w:r>
      <w:proofErr w:type="gramEnd"/>
      <w:r w:rsidRPr="00F8114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hızlı yüzenlere ayrılmıştır. Bu </w:t>
      </w:r>
      <w:proofErr w:type="gramStart"/>
      <w:r w:rsidRPr="00F8114B">
        <w:rPr>
          <w:rFonts w:ascii="Times New Roman" w:eastAsia="Times New Roman" w:hAnsi="Times New Roman" w:cs="Times New Roman"/>
          <w:sz w:val="24"/>
          <w:szCs w:val="24"/>
          <w:lang w:eastAsia="tr-TR"/>
        </w:rPr>
        <w:t>kulvarların</w:t>
      </w:r>
      <w:proofErr w:type="gramEnd"/>
      <w:r w:rsidRPr="00F8114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ortasında durmak yasaktır. Kulvarlarda yüzerken sağdan git sağdan gel kuralını uygula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nır</w:t>
      </w:r>
      <w:r w:rsidRPr="00F8114B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423C31" w:rsidRDefault="00423C31" w:rsidP="00423C31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930F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j)</w:t>
      </w:r>
      <w:r w:rsidRPr="00F8114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F8114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Havuz kullanımında aksi bir uygulama olmadığı sürece havuzu boylamasına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kullanılması gerekir.</w:t>
      </w:r>
      <w:r w:rsidRPr="00F8114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Çarpışmaları önlemek için enlemesine veya dipten enlemesine yüzmek kesinlikle yasaktır.</w:t>
      </w:r>
    </w:p>
    <w:p w:rsidR="00423C31" w:rsidRDefault="00423C31" w:rsidP="00423C31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k)</w:t>
      </w:r>
      <w:r w:rsidRPr="00F8114B">
        <w:rPr>
          <w:rFonts w:ascii="Times New Roman" w:eastAsia="Times New Roman" w:hAnsi="Times New Roman" w:cs="Times New Roman"/>
          <w:sz w:val="24"/>
          <w:szCs w:val="24"/>
          <w:lang w:eastAsia="tr-TR"/>
        </w:rPr>
        <w:t> Kullanıcılar mayo ile havuz çevresinden tribüne çıkamazlar.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F8114B">
        <w:rPr>
          <w:rFonts w:ascii="Times New Roman" w:eastAsia="Times New Roman" w:hAnsi="Times New Roman" w:cs="Times New Roman"/>
          <w:sz w:val="24"/>
          <w:szCs w:val="24"/>
          <w:lang w:eastAsia="tr-TR"/>
        </w:rPr>
        <w:t>Seyirciler havuz çevresine inemezler.</w:t>
      </w:r>
    </w:p>
    <w:p w:rsidR="00423C31" w:rsidRDefault="00423C31" w:rsidP="00423C31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l)</w:t>
      </w:r>
      <w:r w:rsidRPr="00F8114B">
        <w:rPr>
          <w:rFonts w:ascii="Times New Roman" w:eastAsia="Times New Roman" w:hAnsi="Times New Roman" w:cs="Times New Roman"/>
          <w:sz w:val="24"/>
          <w:szCs w:val="24"/>
          <w:lang w:eastAsia="tr-TR"/>
        </w:rPr>
        <w:t> Kullanıcılar görevli kişilerin uyarılarına uymak zorundadır.</w:t>
      </w:r>
    </w:p>
    <w:p w:rsidR="00423C31" w:rsidRDefault="00423C31" w:rsidP="00423C31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1183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m)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F8114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Şahsi eşya kaybı ve her türlü kaza halinde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Üniversitenin</w:t>
      </w:r>
      <w:r w:rsidRPr="00F8114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sorumlu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luğu bulunmamaktadır.</w:t>
      </w:r>
      <w:r w:rsidRPr="00F8114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423C31" w:rsidRDefault="00423C31" w:rsidP="00423C31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n) Herhangi bir bireysel s</w:t>
      </w:r>
      <w:r w:rsidRPr="00F8114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ağlık sorunu olanların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havuzu kullanmaları uygun değildir.</w:t>
      </w:r>
    </w:p>
    <w:p w:rsidR="00423C31" w:rsidRPr="00F8114B" w:rsidRDefault="00423C31" w:rsidP="00423C31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o)</w:t>
      </w:r>
      <w:r w:rsidRPr="00F8114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DA43E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Herhangi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F8114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bir sağlık problemi olanların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bu durumu</w:t>
      </w:r>
      <w:r w:rsidRPr="00F8114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görevli personele veya havuza girmeden önce görevli cankurtaranlara bildirmeleri gerekmektedir.</w:t>
      </w:r>
    </w:p>
    <w:p w:rsidR="00423C31" w:rsidRDefault="00423C31" w:rsidP="00423C31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1183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ö)</w:t>
      </w:r>
      <w:r w:rsidRPr="00F8114B">
        <w:rPr>
          <w:rFonts w:ascii="Times New Roman" w:eastAsia="Times New Roman" w:hAnsi="Times New Roman" w:cs="Times New Roman"/>
          <w:sz w:val="24"/>
          <w:szCs w:val="24"/>
          <w:lang w:eastAsia="tr-TR"/>
        </w:rPr>
        <w:t>Kullanıcıların, havuz içerisinde ve çevresinde kullandıkları malzemelerde meydana getirecekleri hasardan kendileri sorumludurlar ve meydana gelecek maddi zararı karşılamakla yükümlüdürler.</w:t>
      </w:r>
    </w:p>
    <w:p w:rsidR="00423C31" w:rsidRDefault="00423C31" w:rsidP="00423C31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p)</w:t>
      </w:r>
      <w:r w:rsidRPr="00F8114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F8114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Her kullanıcı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rezervasyon yaptırdığında </w:t>
      </w:r>
      <w:r w:rsidRPr="00F8114B">
        <w:rPr>
          <w:rFonts w:ascii="Times New Roman" w:eastAsia="Times New Roman" w:hAnsi="Times New Roman" w:cs="Times New Roman"/>
          <w:sz w:val="24"/>
          <w:szCs w:val="24"/>
          <w:lang w:eastAsia="tr-TR"/>
        </w:rPr>
        <w:t>bu kurallara uymayı kabul etmiş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sayılır.</w:t>
      </w:r>
    </w:p>
    <w:p w:rsidR="00423C31" w:rsidRDefault="00423C31" w:rsidP="00423C31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41183A">
        <w:rPr>
          <w:rFonts w:ascii="Times New Roman" w:eastAsia="Times New Roman" w:hAnsi="Times New Roman" w:cs="Times New Roman"/>
          <w:sz w:val="24"/>
          <w:szCs w:val="24"/>
          <w:lang w:eastAsia="tr-TR"/>
        </w:rPr>
        <w:t>r)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Kurallara uyulmasının denetlenmesinde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cankurtaranlar ve k</w:t>
      </w:r>
      <w:r w:rsidRPr="0041183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urum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</w:t>
      </w:r>
      <w:r w:rsidRPr="0041183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ntrenörleri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sorumludur.</w:t>
      </w:r>
    </w:p>
    <w:p w:rsidR="002B7FF3" w:rsidRDefault="00423C31" w:rsidP="00423C31">
      <w:pPr>
        <w:spacing w:after="150" w:line="240" w:lineRule="auto"/>
        <w:jc w:val="both"/>
      </w:pPr>
      <w:r w:rsidRPr="0041183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s) Her kullanıcı cankurtaranın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ve tesis sorumlusunun uyarılarına</w:t>
      </w:r>
      <w:r w:rsidRPr="0041183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uymak zorundadır.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Uyarılara </w:t>
      </w:r>
      <w:r w:rsidRPr="0041183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uymayan kullan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ıcılar tesisten uzaklaştırılır.</w:t>
      </w:r>
    </w:p>
    <w:sectPr w:rsidR="002B7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C31"/>
    <w:rsid w:val="002B7FF3"/>
    <w:rsid w:val="0042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0E5F1"/>
  <w15:chartTrackingRefBased/>
  <w15:docId w15:val="{780E0178-F0FF-43D9-A12A-7263645BD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C3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</dc:creator>
  <cp:keywords/>
  <dc:description/>
  <cp:lastModifiedBy>COMU</cp:lastModifiedBy>
  <cp:revision>1</cp:revision>
  <dcterms:created xsi:type="dcterms:W3CDTF">2024-04-19T09:20:00Z</dcterms:created>
  <dcterms:modified xsi:type="dcterms:W3CDTF">2024-04-19T09:26:00Z</dcterms:modified>
</cp:coreProperties>
</file>