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6F15" w14:textId="77777777" w:rsidR="00F15252" w:rsidRDefault="00F15252" w:rsidP="00F152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Tazelenme Üniversitesi 2025-2026 Eğitim Öğretim Müfredatı</w:t>
      </w:r>
    </w:p>
    <w:tbl>
      <w:tblPr>
        <w:tblStyle w:val="TabloKlavuzu"/>
        <w:tblW w:w="9908" w:type="dxa"/>
        <w:tblInd w:w="0" w:type="dxa"/>
        <w:tblLook w:val="04A0" w:firstRow="1" w:lastRow="0" w:firstColumn="1" w:lastColumn="0" w:noHBand="0" w:noVBand="1"/>
      </w:tblPr>
      <w:tblGrid>
        <w:gridCol w:w="1828"/>
        <w:gridCol w:w="8080"/>
      </w:tblGrid>
      <w:tr w:rsidR="00F15252" w14:paraId="11DB8C9B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07476341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B77A4C" w14:textId="06540DA8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Heykel</w:t>
            </w:r>
          </w:p>
        </w:tc>
      </w:tr>
      <w:tr w:rsidR="00F15252" w14:paraId="59FDF924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EADC55D" w14:textId="77777777" w:rsidR="00F15252" w:rsidRDefault="00F15252">
            <w:pPr>
              <w:spacing w:line="240" w:lineRule="auto"/>
              <w:ind w:right="3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Dersin Sorumlusu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795D52" w14:textId="45DF2FB4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Prof.M</w:t>
            </w:r>
            <w:proofErr w:type="spellEnd"/>
            <w:r>
              <w:rPr>
                <w:rFonts w:cstheme="minorHAnsi"/>
                <w:sz w:val="20"/>
                <w:szCs w:val="20"/>
              </w:rPr>
              <w:t>. Fatih Karagül</w:t>
            </w:r>
          </w:p>
        </w:tc>
      </w:tr>
      <w:tr w:rsidR="00F15252" w14:paraId="347BF49C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7F4BB88F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Dersin Şekli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F44807" w14:textId="46428238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Yüzyüze</w:t>
            </w:r>
            <w:proofErr w:type="spellEnd"/>
          </w:p>
        </w:tc>
      </w:tr>
      <w:tr w:rsidR="00F15252" w14:paraId="4C104DC3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1263C3C4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Dersin Süresi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59E76F" w14:textId="32242649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saat</w:t>
            </w:r>
          </w:p>
        </w:tc>
      </w:tr>
      <w:tr w:rsidR="00F15252" w14:paraId="44A7DAAF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88413C6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Dersin Kredisi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F755EA" w14:textId="2FDD86FA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F15252" w14:paraId="2CC7704D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6DD2FEA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Dersin Amacı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841931" w14:textId="618E3FE3" w:rsidR="00F15252" w:rsidRPr="00FE51EF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color w:val="333333"/>
                <w:sz w:val="20"/>
                <w:szCs w:val="20"/>
              </w:rPr>
              <w:t>Bu derste, öğrenciler heykel sanatı ile ilgili teorik bilgiler edineceklerdir.</w:t>
            </w:r>
          </w:p>
        </w:tc>
      </w:tr>
      <w:tr w:rsidR="00FE51EF" w14:paraId="4B851FB3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F9251D5" w14:textId="381B55DD" w:rsidR="00FE51EF" w:rsidRDefault="00FE51E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>
              <w:rPr>
                <w:rFonts w:cstheme="minorHAnsi"/>
                <w:b/>
                <w:sz w:val="20"/>
                <w:szCs w:val="20"/>
              </w:rPr>
              <w:t>İçeriği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363C8" w14:textId="77777777" w:rsidR="00FE51EF" w:rsidRPr="00FE51EF" w:rsidRDefault="00FE51EF" w:rsidP="00FE51EF">
            <w:pPr>
              <w:spacing w:line="240" w:lineRule="auto"/>
              <w:rPr>
                <w:rFonts w:cstheme="minorHAnsi"/>
                <w:color w:val="333333"/>
                <w:sz w:val="20"/>
                <w:szCs w:val="20"/>
              </w:rPr>
            </w:pPr>
            <w:r w:rsidRPr="00FE51EF">
              <w:rPr>
                <w:rFonts w:cstheme="minorHAnsi"/>
                <w:color w:val="333333"/>
                <w:sz w:val="20"/>
                <w:szCs w:val="20"/>
              </w:rPr>
              <w:t>Tarih öncesinden günümüze heykelin tarihçesi, heykel yapımında kullanılabilen malzemeler, heykelin çağlara ve akımlara göre değişimi dersin genel hatlarıyla içeriğini</w:t>
            </w:r>
          </w:p>
          <w:p w14:paraId="7B5A1FDB" w14:textId="4F07E5D1" w:rsidR="00FE51EF" w:rsidRDefault="00FE51EF" w:rsidP="00FE51EF">
            <w:pPr>
              <w:spacing w:line="240" w:lineRule="auto"/>
              <w:rPr>
                <w:rFonts w:ascii="SegoeUINormal" w:hAnsi="SegoeUINormal" w:cs="SegoeUINormal"/>
                <w:color w:val="333333"/>
                <w:sz w:val="20"/>
                <w:szCs w:val="20"/>
              </w:rPr>
            </w:pPr>
            <w:proofErr w:type="gramStart"/>
            <w:r w:rsidRPr="00FE51EF">
              <w:rPr>
                <w:rFonts w:cstheme="minorHAnsi"/>
                <w:color w:val="333333"/>
                <w:sz w:val="20"/>
                <w:szCs w:val="20"/>
              </w:rPr>
              <w:t>oluşturmaktadır</w:t>
            </w:r>
            <w:proofErr w:type="gramEnd"/>
            <w:r w:rsidRPr="00FE51EF">
              <w:rPr>
                <w:rFonts w:cstheme="minorHAnsi"/>
                <w:color w:val="333333"/>
                <w:sz w:val="20"/>
                <w:szCs w:val="20"/>
              </w:rPr>
              <w:t>.</w:t>
            </w:r>
          </w:p>
        </w:tc>
      </w:tr>
      <w:tr w:rsidR="00F15252" w14:paraId="66725794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7A2C0B6B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BEF2B9" w14:textId="2480BF0A" w:rsidR="00F15252" w:rsidRDefault="00FE51EF" w:rsidP="00FE51EF">
            <w:pPr>
              <w:tabs>
                <w:tab w:val="left" w:pos="1020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Heykel nedir? İlk heykeller ne amaçla hangi malzemelerle üretilmişlerdir?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F15252" w14:paraId="77F26773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4B96C7B2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77C5F6" w14:textId="112E7B1A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Paleolitik çağdan Tunç çağına dek örneklerle heykel çeşitleri ve özellikleri.</w:t>
            </w:r>
          </w:p>
        </w:tc>
      </w:tr>
      <w:tr w:rsidR="00F15252" w14:paraId="5552910F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9779500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9BDBF7" w14:textId="6D227B47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Paleolitik çağdan Tunç çağına dek örneklerle heykel çeşitleri ve özellikleri.</w:t>
            </w:r>
          </w:p>
        </w:tc>
      </w:tr>
      <w:tr w:rsidR="00F15252" w14:paraId="5CAAD0FB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5B93CFE1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9AC600" w14:textId="24AAA2BD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Paleolitik çağdan Tunç çağına dek örneklerle heykel çeşitleri ve özellikleri.</w:t>
            </w:r>
          </w:p>
        </w:tc>
      </w:tr>
      <w:tr w:rsidR="00F15252" w14:paraId="6E365389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0200500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6CA659" w14:textId="688B4D6E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Tunç Çağından Bizans uygarlığına dek heykel çeşitleri.</w:t>
            </w:r>
          </w:p>
        </w:tc>
      </w:tr>
      <w:tr w:rsidR="00F15252" w14:paraId="4978AEF5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352F993E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16BDB4" w14:textId="74758A21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Tunç Çağından Bizans uygarlığına dek heykel çeşitleri.</w:t>
            </w:r>
          </w:p>
        </w:tc>
      </w:tr>
      <w:tr w:rsidR="00F15252" w14:paraId="4806DA06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35DCBD8E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60AE2D" w14:textId="4E6F0049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Tunç Çağından Bizans uygarlığına dek heykel çeşitleri.</w:t>
            </w:r>
          </w:p>
        </w:tc>
      </w:tr>
      <w:tr w:rsidR="00F15252" w14:paraId="3854AC77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49E704C0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AE1B28" w14:textId="1718AD8C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Bizans imparatorluğundan günümüze heykel.</w:t>
            </w:r>
          </w:p>
        </w:tc>
      </w:tr>
      <w:tr w:rsidR="00F15252" w14:paraId="5A29063E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23693064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723A08" w14:textId="5B1A3C76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Bizans imparatorluğundan günümüze heykel.</w:t>
            </w:r>
          </w:p>
        </w:tc>
      </w:tr>
      <w:tr w:rsidR="00F15252" w14:paraId="4DF29B2D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72E16158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607197" w14:textId="43693A7A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Modern heykel</w:t>
            </w:r>
          </w:p>
        </w:tc>
      </w:tr>
      <w:tr w:rsidR="00F15252" w14:paraId="5F2466DF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6F37E7B5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10D34" w14:textId="365B6BE6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Modern heykel</w:t>
            </w:r>
          </w:p>
        </w:tc>
      </w:tr>
      <w:tr w:rsidR="00F15252" w14:paraId="329C60FE" w14:textId="77777777" w:rsidTr="00F15252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hideMark/>
          </w:tcPr>
          <w:p w14:paraId="128B50D5" w14:textId="77777777" w:rsidR="00F15252" w:rsidRDefault="00F1525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12. Hafta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A8AA5D" w14:textId="626FF462" w:rsidR="00F15252" w:rsidRDefault="00FE51EF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E51EF">
              <w:rPr>
                <w:rFonts w:cstheme="minorHAnsi"/>
                <w:sz w:val="20"/>
                <w:szCs w:val="20"/>
              </w:rPr>
              <w:t>Modern heykel</w:t>
            </w:r>
          </w:p>
        </w:tc>
      </w:tr>
    </w:tbl>
    <w:p w14:paraId="3441B462" w14:textId="77777777" w:rsidR="00F15252" w:rsidRDefault="00F15252" w:rsidP="00F15252"/>
    <w:p w14:paraId="4F9464C1" w14:textId="77777777" w:rsidR="005471E9" w:rsidRDefault="005471E9"/>
    <w:sectPr w:rsidR="0054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UINormal">
    <w:altName w:val="Segoe U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FD"/>
    <w:rsid w:val="005471E9"/>
    <w:rsid w:val="0065011A"/>
    <w:rsid w:val="00EA51FD"/>
    <w:rsid w:val="00F15252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F1B6"/>
  <w15:chartTrackingRefBased/>
  <w15:docId w15:val="{94C26666-78C7-4C44-9DCD-E80AEA8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52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5252"/>
    <w:pPr>
      <w:spacing w:after="0" w:line="240" w:lineRule="auto"/>
    </w:pPr>
    <w:rPr>
      <w:sz w:val="24"/>
    </w:rPr>
    <w:tblPr>
      <w:tblInd w:w="0" w:type="nil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 Çelik</dc:creator>
  <cp:keywords/>
  <dc:description/>
  <cp:lastModifiedBy>M. Fatih Karagül</cp:lastModifiedBy>
  <cp:revision>3</cp:revision>
  <dcterms:created xsi:type="dcterms:W3CDTF">2025-09-05T12:04:00Z</dcterms:created>
  <dcterms:modified xsi:type="dcterms:W3CDTF">2025-09-09T12:29:00Z</dcterms:modified>
</cp:coreProperties>
</file>