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D8B" w:rsidRPr="00B96555" w:rsidRDefault="00C50D8B" w:rsidP="0017331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6555">
        <w:rPr>
          <w:rFonts w:ascii="Times New Roman" w:hAnsi="Times New Roman" w:cs="Times New Roman"/>
          <w:b/>
          <w:sz w:val="20"/>
          <w:szCs w:val="20"/>
        </w:rPr>
        <w:t>ÇANAKKALE ONSEKİZ MART ÜNİVERSİT</w:t>
      </w:r>
      <w:r w:rsidR="0017331E">
        <w:rPr>
          <w:rFonts w:ascii="Times New Roman" w:hAnsi="Times New Roman" w:cs="Times New Roman"/>
          <w:b/>
          <w:sz w:val="20"/>
          <w:szCs w:val="20"/>
        </w:rPr>
        <w:t>ESİ TAZELENME ÜNİVERSİTESİ 2026– 2027</w:t>
      </w:r>
      <w:bookmarkStart w:id="0" w:name="_GoBack"/>
      <w:bookmarkEnd w:id="0"/>
      <w:r w:rsidRPr="00B96555">
        <w:rPr>
          <w:rFonts w:ascii="Times New Roman" w:hAnsi="Times New Roman" w:cs="Times New Roman"/>
          <w:b/>
          <w:sz w:val="20"/>
          <w:szCs w:val="20"/>
        </w:rPr>
        <w:t xml:space="preserve"> EĞİTİM ÖĞRETİM YILI GÜZ DÖNEMİ DERS SEÇİMİ FORMU</w:t>
      </w:r>
    </w:p>
    <w:p w:rsidR="00C50D8B" w:rsidRPr="00B96555" w:rsidRDefault="00C50D8B" w:rsidP="00C50D8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Üçüncü </w:t>
      </w:r>
      <w:r w:rsidRPr="00B96555">
        <w:rPr>
          <w:rFonts w:ascii="Times New Roman" w:hAnsi="Times New Roman" w:cs="Times New Roman"/>
          <w:b/>
          <w:sz w:val="20"/>
          <w:szCs w:val="20"/>
        </w:rPr>
        <w:t>Sınıf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76"/>
        <w:gridCol w:w="1229"/>
        <w:gridCol w:w="2849"/>
        <w:gridCol w:w="2786"/>
        <w:gridCol w:w="906"/>
        <w:gridCol w:w="1510"/>
      </w:tblGrid>
      <w:tr w:rsidR="0016534B" w:rsidRPr="00B96555" w:rsidTr="00D05E76"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**Seçilen Ders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Hocası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16534B" w:rsidRPr="00B96555" w:rsidTr="00D05E76">
        <w:trPr>
          <w:trHeight w:val="505"/>
        </w:trPr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50D8B" w:rsidRPr="00B96555" w:rsidRDefault="00C50D8B" w:rsidP="00D05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50D8B" w:rsidRPr="00B96555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Seminerler üniversitemizden Öğretim Görevlileri ve Öğretim Elemanları tarafından verilecektir.</w:t>
            </w:r>
          </w:p>
        </w:tc>
        <w:tc>
          <w:tcPr>
            <w:tcW w:w="0" w:type="auto"/>
          </w:tcPr>
          <w:p w:rsidR="00C50D8B" w:rsidRPr="00B96555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0" w:type="auto"/>
          </w:tcPr>
          <w:p w:rsidR="00C50D8B" w:rsidRPr="00B96555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C50D8B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02890" w:rsidRPr="00B96555" w:rsidRDefault="006E45B9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Rüveyde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-Yüksel E</w:t>
            </w:r>
            <w:r w:rsidR="00C02890">
              <w:rPr>
                <w:rFonts w:ascii="Times New Roman" w:hAnsi="Times New Roman" w:cs="Times New Roman"/>
                <w:sz w:val="24"/>
                <w:szCs w:val="24"/>
              </w:rPr>
              <w:t>rgen Konser Salonu</w:t>
            </w:r>
          </w:p>
        </w:tc>
      </w:tr>
      <w:tr w:rsidR="00A81BF7" w:rsidRPr="00B96555" w:rsidTr="0080488D">
        <w:trPr>
          <w:trHeight w:val="672"/>
        </w:trPr>
        <w:tc>
          <w:tcPr>
            <w:tcW w:w="0" w:type="auto"/>
            <w:vMerge w:val="restart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 (Yüksek Lisans Öğrencisi)</w:t>
            </w: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Rusça</w:t>
            </w:r>
          </w:p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20 kişi</w:t>
            </w: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A81BF7" w:rsidRDefault="00A81BF7" w:rsidP="0080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81BF7" w:rsidRPr="00B96555" w:rsidRDefault="003D75CE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ED-KZ-08</w:t>
            </w:r>
          </w:p>
        </w:tc>
      </w:tr>
      <w:tr w:rsidR="00A81BF7" w:rsidRPr="00B96555" w:rsidTr="0080488D">
        <w:trPr>
          <w:trHeight w:val="672"/>
        </w:trPr>
        <w:tc>
          <w:tcPr>
            <w:tcW w:w="0" w:type="auto"/>
            <w:vMerge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Arş.Gör.Dr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Gökhan KELEŞ</w:t>
            </w: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 Kalem</w:t>
            </w:r>
          </w:p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(Aynı öğrencileriyle devam edecektir)</w:t>
            </w: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0" w:type="auto"/>
          </w:tcPr>
          <w:p w:rsidR="00A81BF7" w:rsidRPr="00601CEA" w:rsidRDefault="00A81BF7" w:rsidP="008048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CEA">
              <w:rPr>
                <w:rFonts w:ascii="Times New Roman" w:hAnsi="Times New Roman" w:cs="Times New Roman"/>
                <w:i/>
                <w:sz w:val="24"/>
                <w:szCs w:val="24"/>
              </w:rPr>
              <w:t>Eğitim Fakültesi</w:t>
            </w:r>
          </w:p>
          <w:p w:rsidR="005F5CF0" w:rsidRPr="00601CEA" w:rsidRDefault="00F75E4E" w:rsidP="008048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CEA">
              <w:rPr>
                <w:rFonts w:ascii="Times New Roman" w:hAnsi="Times New Roman" w:cs="Times New Roman"/>
                <w:i/>
                <w:sz w:val="24"/>
                <w:szCs w:val="24"/>
              </w:rPr>
              <w:t>EO-KZ-13</w:t>
            </w:r>
          </w:p>
        </w:tc>
      </w:tr>
      <w:tr w:rsidR="00E64622" w:rsidRPr="00B96555" w:rsidTr="00D05E76">
        <w:trPr>
          <w:trHeight w:val="985"/>
        </w:trPr>
        <w:tc>
          <w:tcPr>
            <w:tcW w:w="0" w:type="auto"/>
            <w:vMerge w:val="restart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750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034750">
              <w:rPr>
                <w:rFonts w:ascii="Times New Roman" w:hAnsi="Times New Roman" w:cs="Times New Roman"/>
                <w:sz w:val="24"/>
                <w:szCs w:val="24"/>
              </w:rPr>
              <w:t>. Dr. Cemre AYDEĞER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Yaşamda Fizyoloji</w:t>
            </w:r>
          </w:p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30 Kişi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 w:rsidR="00D04BC2">
              <w:rPr>
                <w:rFonts w:ascii="Times New Roman" w:hAnsi="Times New Roman" w:cs="Times New Roman"/>
                <w:sz w:val="24"/>
                <w:szCs w:val="24"/>
              </w:rPr>
              <w:t>-10.30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034750" w:rsidRPr="00B96555" w:rsidRDefault="00A84110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E64622" w:rsidRPr="00B96555" w:rsidTr="006917B5">
        <w:trPr>
          <w:trHeight w:val="530"/>
        </w:trPr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2C29C7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. Gör. Çağdaş MENTEŞ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Yaşam Boyu Spor</w:t>
            </w:r>
          </w:p>
          <w:p w:rsidR="00E64622" w:rsidRPr="002C29C7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:20 Kişi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B5339" w:rsidRPr="00B96555" w:rsidRDefault="00DF0F5B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E64622" w:rsidRPr="00B96555" w:rsidTr="00D05E76">
        <w:trPr>
          <w:trHeight w:val="717"/>
        </w:trPr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Arş. Gör. Ilgım ÖZERGUN KÖSE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Sürdürülebilir Yaşam</w:t>
            </w:r>
          </w:p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10 Kişi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B0067A" w:rsidRPr="00B0067A" w:rsidRDefault="00B0067A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067A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E64622" w:rsidRPr="00B96555" w:rsidTr="00D05E76"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Coşkun BAKAR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Akl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 xml:space="preserve">n Keşfi-2: </w:t>
            </w:r>
            <w:proofErr w:type="spellStart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Cundişapur’dan</w:t>
            </w:r>
            <w:proofErr w:type="spellEnd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 xml:space="preserve">, Bağdat’a; Bağdat’tan </w:t>
            </w:r>
            <w:proofErr w:type="spellStart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Kurtuba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 xml:space="preserve"> Arapça Konuşan Yunan Aklı</w:t>
            </w:r>
          </w:p>
          <w:p w:rsidR="00E64622" w:rsidRPr="00D43EDC" w:rsidRDefault="00E64622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EDC">
              <w:rPr>
                <w:rFonts w:ascii="Times New Roman" w:hAnsi="Times New Roman" w:cs="Times New Roman"/>
                <w:i/>
                <w:sz w:val="24"/>
                <w:szCs w:val="24"/>
              </w:rPr>
              <w:t>Kontenjan: 20 Kişi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15.45-17.00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31B98" w:rsidRPr="00931B98" w:rsidRDefault="007266C1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KZ-1</w:t>
            </w:r>
            <w:r w:rsidR="00931B98" w:rsidRPr="00931B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E64622" w:rsidRPr="00B96555" w:rsidTr="00D05E76"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851170">
              <w:rPr>
                <w:rFonts w:ascii="Times New Roman" w:hAnsi="Times New Roman" w:cs="Times New Roman"/>
                <w:sz w:val="24"/>
                <w:szCs w:val="24"/>
              </w:rPr>
              <w:t>Dr.Öğrt.Üyesi</w:t>
            </w:r>
            <w:proofErr w:type="spellEnd"/>
            <w:proofErr w:type="gramEnd"/>
            <w:r w:rsidRPr="00851170">
              <w:rPr>
                <w:rFonts w:ascii="Times New Roman" w:hAnsi="Times New Roman" w:cs="Times New Roman"/>
                <w:sz w:val="24"/>
                <w:szCs w:val="24"/>
              </w:rPr>
              <w:t xml:space="preserve"> Aslı ÇETİNKAYA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Finansal Okuryazarlık</w:t>
            </w:r>
          </w:p>
        </w:tc>
        <w:tc>
          <w:tcPr>
            <w:tcW w:w="0" w:type="auto"/>
          </w:tcPr>
          <w:p w:rsidR="00E64622" w:rsidRPr="00D04BC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BC2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851170" w:rsidRPr="00E049AE" w:rsidRDefault="006D6D30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49AE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E64622" w:rsidRPr="00B96555" w:rsidTr="00D05E76">
        <w:trPr>
          <w:trHeight w:val="828"/>
        </w:trPr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Emel Funda TÜRKMEN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Tazelenme Üniversitesi Kadınlar Korosu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EF002D" w:rsidRPr="007F77D7" w:rsidRDefault="00EF002D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77D7">
              <w:rPr>
                <w:rFonts w:ascii="Times New Roman" w:hAnsi="Times New Roman" w:cs="Times New Roman"/>
                <w:i/>
                <w:sz w:val="24"/>
                <w:szCs w:val="24"/>
              </w:rPr>
              <w:t>MSSF</w:t>
            </w:r>
          </w:p>
        </w:tc>
      </w:tr>
      <w:tr w:rsidR="00384947" w:rsidRPr="00B96555" w:rsidTr="00D05E76">
        <w:trPr>
          <w:trHeight w:val="775"/>
        </w:trPr>
        <w:tc>
          <w:tcPr>
            <w:tcW w:w="0" w:type="auto"/>
            <w:vMerge w:val="restart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BCD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D33BCD"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 w:rsidRPr="00D33BCD">
              <w:rPr>
                <w:rFonts w:ascii="Times New Roman" w:hAnsi="Times New Roman" w:cs="Times New Roman"/>
                <w:sz w:val="24"/>
                <w:szCs w:val="24"/>
              </w:rPr>
              <w:t>. Üyesi Sezen ÇİÇEK APAYDIN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İklim Değişikliği Eğitimi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84947" w:rsidRPr="0091502F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KZ-12</w:t>
            </w:r>
          </w:p>
        </w:tc>
      </w:tr>
      <w:tr w:rsidR="00384947" w:rsidRPr="00B96555" w:rsidTr="00D05E76">
        <w:tc>
          <w:tcPr>
            <w:tcW w:w="0" w:type="auto"/>
            <w:vMerge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D30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6D6D30">
              <w:rPr>
                <w:rFonts w:ascii="Times New Roman" w:hAnsi="Times New Roman" w:cs="Times New Roman"/>
                <w:sz w:val="24"/>
                <w:szCs w:val="24"/>
              </w:rPr>
              <w:t>. Tuba BATU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Sanat Eğitimi ve Yaratıcı Uygulamalar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84947" w:rsidRPr="00D16A37" w:rsidRDefault="00384947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6A37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384947" w:rsidRPr="00B96555" w:rsidTr="00D05E76">
        <w:tc>
          <w:tcPr>
            <w:tcW w:w="0" w:type="auto"/>
            <w:vMerge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E6C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E6CEC">
              <w:rPr>
                <w:rFonts w:ascii="Times New Roman" w:hAnsi="Times New Roman" w:cs="Times New Roman"/>
                <w:sz w:val="24"/>
                <w:szCs w:val="24"/>
              </w:rPr>
              <w:t>. Üyesi Erdem GÜNDOĞDU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Türkiye’nin Depremselliği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84947" w:rsidRPr="00A81010" w:rsidRDefault="00384947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010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A1154D" w:rsidRPr="00B96555" w:rsidTr="00D05E76">
        <w:tc>
          <w:tcPr>
            <w:tcW w:w="0" w:type="auto"/>
            <w:vMerge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0E6CEC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Ergün ARDA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Seramik</w:t>
            </w:r>
          </w:p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(Kontenjan 5 Kişi)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14.30-16.30</w:t>
            </w:r>
          </w:p>
        </w:tc>
        <w:tc>
          <w:tcPr>
            <w:tcW w:w="0" w:type="auto"/>
          </w:tcPr>
          <w:p w:rsidR="00A1154D" w:rsidRDefault="00A1154D" w:rsidP="00A1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Güzel Sanatlar Fakültesi</w:t>
            </w:r>
          </w:p>
          <w:p w:rsidR="00A1154D" w:rsidRPr="009C6FEF" w:rsidRDefault="00A1154D" w:rsidP="00A115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FE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GSF Binası, A Kapısı 1. Kat</w:t>
            </w:r>
          </w:p>
          <w:p w:rsidR="00A1154D" w:rsidRPr="0091502F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4D" w:rsidRPr="00B96555" w:rsidTr="00D05E76">
        <w:tc>
          <w:tcPr>
            <w:tcW w:w="0" w:type="auto"/>
            <w:vMerge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Gözde ÖZSEZER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Sağlığın Korunması ve Geliştirilmesi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14.50-15.50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1154D" w:rsidRPr="0091502F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KZ-03</w:t>
            </w:r>
          </w:p>
        </w:tc>
      </w:tr>
      <w:tr w:rsidR="00A1154D" w:rsidRPr="00B96555" w:rsidTr="00D05E76">
        <w:trPr>
          <w:trHeight w:val="781"/>
        </w:trPr>
        <w:tc>
          <w:tcPr>
            <w:tcW w:w="0" w:type="auto"/>
            <w:vMerge w:val="restart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3CE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973CE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973CE">
              <w:rPr>
                <w:rFonts w:ascii="Times New Roman" w:hAnsi="Times New Roman" w:cs="Times New Roman"/>
                <w:sz w:val="24"/>
                <w:szCs w:val="24"/>
              </w:rPr>
              <w:t>. Üyesi Dilek KAHRAMAN YILMAZ</w:t>
            </w: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Gıda Güvenliği</w:t>
            </w: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1154D" w:rsidRPr="00F973CE" w:rsidRDefault="00A1154D" w:rsidP="00A115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3CE">
              <w:rPr>
                <w:rFonts w:ascii="Times New Roman" w:hAnsi="Times New Roman" w:cs="Times New Roman"/>
                <w:b/>
                <w:sz w:val="24"/>
                <w:szCs w:val="24"/>
              </w:rPr>
              <w:t>KZ-02</w:t>
            </w:r>
          </w:p>
        </w:tc>
      </w:tr>
      <w:tr w:rsidR="00A1154D" w:rsidRPr="00B96555" w:rsidTr="00D05E76">
        <w:trPr>
          <w:trHeight w:val="781"/>
        </w:trPr>
        <w:tc>
          <w:tcPr>
            <w:tcW w:w="0" w:type="auto"/>
            <w:vMerge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Tanju OĞUL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Çocuklara İlkyardım Uygulamaları 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14.40-15.50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1154D" w:rsidRPr="0091502F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KZ-3</w:t>
            </w:r>
          </w:p>
        </w:tc>
      </w:tr>
    </w:tbl>
    <w:p w:rsidR="00D70BA3" w:rsidRDefault="00C50D8B" w:rsidP="00D70BA3">
      <w:pPr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*Seçilen Dersin yanına X işareti koyunuz.</w:t>
      </w:r>
      <w:r w:rsidR="00D70BA3">
        <w:rPr>
          <w:rFonts w:ascii="Times New Roman" w:hAnsi="Times New Roman" w:cs="Times New Roman"/>
          <w:b/>
          <w:sz w:val="24"/>
          <w:szCs w:val="24"/>
        </w:rPr>
        <w:t xml:space="preserve"> Seçtiğiniz ders saatlerinde çakışma olmamasına lütfen dikkat ediniz.</w:t>
      </w:r>
    </w:p>
    <w:p w:rsidR="00CC34C3" w:rsidRPr="00654843" w:rsidRDefault="00CC34C3" w:rsidP="00D70B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 Ders Programında değişiklikler olabilir. Tazelenme Üniversitesi’nin sitesinden duyuruları takip ediniz. Ayrıca değişiklikler temsilci öğrencilerimiz aracılığıyla da duyurulacaktır.</w:t>
      </w:r>
    </w:p>
    <w:p w:rsidR="00C50D8B" w:rsidRDefault="00C50D8B" w:rsidP="00C50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50D8B" w:rsidRDefault="00C50D8B" w:rsidP="00C50D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p w:rsidR="00A1154D" w:rsidRDefault="00A1154D" w:rsidP="00C50D8B"/>
    <w:p w:rsidR="00A1154D" w:rsidRDefault="00A1154D" w:rsidP="00C50D8B"/>
    <w:sectPr w:rsidR="00A1154D" w:rsidSect="00B9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B1"/>
    <w:rsid w:val="00034750"/>
    <w:rsid w:val="000D2591"/>
    <w:rsid w:val="000E6CEC"/>
    <w:rsid w:val="0016534B"/>
    <w:rsid w:val="0017331E"/>
    <w:rsid w:val="001B6BD9"/>
    <w:rsid w:val="00254EE2"/>
    <w:rsid w:val="00384947"/>
    <w:rsid w:val="00384DB6"/>
    <w:rsid w:val="003A1917"/>
    <w:rsid w:val="003B5BC4"/>
    <w:rsid w:val="003D75CE"/>
    <w:rsid w:val="00444882"/>
    <w:rsid w:val="004D158A"/>
    <w:rsid w:val="005153A3"/>
    <w:rsid w:val="0058724D"/>
    <w:rsid w:val="005B1205"/>
    <w:rsid w:val="005B164D"/>
    <w:rsid w:val="005F5CF0"/>
    <w:rsid w:val="00601CEA"/>
    <w:rsid w:val="006917B5"/>
    <w:rsid w:val="006D6D30"/>
    <w:rsid w:val="006E45B9"/>
    <w:rsid w:val="007266C1"/>
    <w:rsid w:val="007A44BF"/>
    <w:rsid w:val="007F77D7"/>
    <w:rsid w:val="0080488D"/>
    <w:rsid w:val="00845483"/>
    <w:rsid w:val="00851170"/>
    <w:rsid w:val="00870C4E"/>
    <w:rsid w:val="008E3132"/>
    <w:rsid w:val="00931B98"/>
    <w:rsid w:val="009C6FEF"/>
    <w:rsid w:val="00A01987"/>
    <w:rsid w:val="00A1154D"/>
    <w:rsid w:val="00A40263"/>
    <w:rsid w:val="00A81010"/>
    <w:rsid w:val="00A81BF7"/>
    <w:rsid w:val="00A84110"/>
    <w:rsid w:val="00AA40C4"/>
    <w:rsid w:val="00AB5339"/>
    <w:rsid w:val="00B0067A"/>
    <w:rsid w:val="00B630CC"/>
    <w:rsid w:val="00B922EF"/>
    <w:rsid w:val="00BA0FBD"/>
    <w:rsid w:val="00BA30E1"/>
    <w:rsid w:val="00BE7C85"/>
    <w:rsid w:val="00BF05B1"/>
    <w:rsid w:val="00C02890"/>
    <w:rsid w:val="00C105EE"/>
    <w:rsid w:val="00C30A71"/>
    <w:rsid w:val="00C50D8B"/>
    <w:rsid w:val="00CB11B3"/>
    <w:rsid w:val="00CC34C3"/>
    <w:rsid w:val="00CE467D"/>
    <w:rsid w:val="00D04BC2"/>
    <w:rsid w:val="00D16A37"/>
    <w:rsid w:val="00D33BCD"/>
    <w:rsid w:val="00D36157"/>
    <w:rsid w:val="00D43EDC"/>
    <w:rsid w:val="00D575C3"/>
    <w:rsid w:val="00D70BA3"/>
    <w:rsid w:val="00D85FB1"/>
    <w:rsid w:val="00DF0F5B"/>
    <w:rsid w:val="00E049AE"/>
    <w:rsid w:val="00E44D4C"/>
    <w:rsid w:val="00E64622"/>
    <w:rsid w:val="00EA40FD"/>
    <w:rsid w:val="00EF002D"/>
    <w:rsid w:val="00EF1FE7"/>
    <w:rsid w:val="00F01E8D"/>
    <w:rsid w:val="00F47761"/>
    <w:rsid w:val="00F60D72"/>
    <w:rsid w:val="00F75E4E"/>
    <w:rsid w:val="00F9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1CE46"/>
  <w15:chartTrackingRefBased/>
  <w15:docId w15:val="{FED927E5-8A4F-4AA8-AF4C-3404C847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0D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0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Gamze  Çelik</cp:lastModifiedBy>
  <cp:revision>294</cp:revision>
  <dcterms:created xsi:type="dcterms:W3CDTF">2026-09-11T09:05:00Z</dcterms:created>
  <dcterms:modified xsi:type="dcterms:W3CDTF">2026-09-21T16:13:00Z</dcterms:modified>
</cp:coreProperties>
</file>