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838" w:rsidRPr="00B96555" w:rsidRDefault="00461C45" w:rsidP="00145B2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6555">
        <w:rPr>
          <w:rFonts w:ascii="Times New Roman" w:hAnsi="Times New Roman" w:cs="Times New Roman"/>
          <w:b/>
          <w:sz w:val="20"/>
          <w:szCs w:val="20"/>
        </w:rPr>
        <w:t>ÇANAKKALE ONSEKİZ MART ÜNİVERSİ</w:t>
      </w:r>
      <w:r w:rsidR="00145B2E">
        <w:rPr>
          <w:rFonts w:ascii="Times New Roman" w:hAnsi="Times New Roman" w:cs="Times New Roman"/>
          <w:b/>
          <w:sz w:val="20"/>
          <w:szCs w:val="20"/>
        </w:rPr>
        <w:t>TESİ TAZELENME ÜNİVERSİTESİ 2026 – 2027</w:t>
      </w:r>
      <w:r w:rsidRPr="00B96555">
        <w:rPr>
          <w:rFonts w:ascii="Times New Roman" w:hAnsi="Times New Roman" w:cs="Times New Roman"/>
          <w:b/>
          <w:sz w:val="20"/>
          <w:szCs w:val="20"/>
        </w:rPr>
        <w:t xml:space="preserve"> EĞİTİM ÖĞRETİM YILI GÜZ DÖNEMİ DERS SEÇİMİ FORMU</w:t>
      </w:r>
    </w:p>
    <w:p w:rsidR="00461C45" w:rsidRPr="00B96555" w:rsidRDefault="00B652C5" w:rsidP="00461C45">
      <w:pPr>
        <w:rPr>
          <w:rFonts w:ascii="Times New Roman" w:hAnsi="Times New Roman" w:cs="Times New Roman"/>
          <w:b/>
          <w:sz w:val="20"/>
          <w:szCs w:val="20"/>
        </w:rPr>
      </w:pPr>
      <w:r w:rsidRPr="00B96555">
        <w:rPr>
          <w:rFonts w:ascii="Times New Roman" w:hAnsi="Times New Roman" w:cs="Times New Roman"/>
          <w:b/>
          <w:sz w:val="20"/>
          <w:szCs w:val="20"/>
        </w:rPr>
        <w:t>Birinci Sınıf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77"/>
        <w:gridCol w:w="1228"/>
        <w:gridCol w:w="2854"/>
        <w:gridCol w:w="2352"/>
        <w:gridCol w:w="904"/>
        <w:gridCol w:w="1941"/>
      </w:tblGrid>
      <w:tr w:rsidR="0034662C" w:rsidRPr="00B96555" w:rsidTr="00B96555"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461C45" w:rsidRPr="00B96555" w:rsidRDefault="00461C45" w:rsidP="0046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**Seçilen Ders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Hocası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34662C" w:rsidRPr="00B96555" w:rsidTr="00B96555">
        <w:trPr>
          <w:trHeight w:val="505"/>
        </w:trPr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Seminerler üniversitemizden Öğretim Görevlileri ve Öğretim Elemanları tarafından verilecektir.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Rüveyde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-Yüksel Ergen Konser Salonu</w:t>
            </w:r>
          </w:p>
        </w:tc>
      </w:tr>
      <w:tr w:rsidR="00E400C3" w:rsidRPr="00B96555" w:rsidTr="002261AE">
        <w:trPr>
          <w:trHeight w:val="518"/>
        </w:trPr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 (Yüksek Lisans Öğrencisi)</w:t>
            </w:r>
          </w:p>
        </w:tc>
        <w:tc>
          <w:tcPr>
            <w:tcW w:w="0" w:type="auto"/>
          </w:tcPr>
          <w:p w:rsidR="00E400C3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Rusça</w:t>
            </w:r>
          </w:p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20 kişi</w:t>
            </w:r>
          </w:p>
        </w:tc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E400C3" w:rsidRDefault="00E400C3" w:rsidP="006B0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E400C3" w:rsidRPr="00A00B65" w:rsidRDefault="00252559" w:rsidP="00A0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ED-KZ-08</w:t>
            </w:r>
          </w:p>
        </w:tc>
      </w:tr>
      <w:tr w:rsidR="0034662C" w:rsidRPr="00B96555" w:rsidTr="00952244">
        <w:trPr>
          <w:trHeight w:val="985"/>
        </w:trPr>
        <w:tc>
          <w:tcPr>
            <w:tcW w:w="0" w:type="auto"/>
            <w:vMerge w:val="restart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AD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4A76AD">
              <w:rPr>
                <w:rFonts w:ascii="Times New Roman" w:hAnsi="Times New Roman" w:cs="Times New Roman"/>
                <w:sz w:val="24"/>
                <w:szCs w:val="24"/>
              </w:rPr>
              <w:t>. Dr. Cemre AYDEĞER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Yaşamda Fizyoloji</w:t>
            </w: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30 Kişi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 w:rsidR="00B752D4">
              <w:rPr>
                <w:rFonts w:ascii="Times New Roman" w:hAnsi="Times New Roman" w:cs="Times New Roman"/>
                <w:sz w:val="24"/>
                <w:szCs w:val="24"/>
              </w:rPr>
              <w:t>-10.30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A76AD" w:rsidRPr="004A76AD" w:rsidRDefault="00C11FAF" w:rsidP="0022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Kat Çalışma Salonu</w:t>
            </w:r>
          </w:p>
        </w:tc>
      </w:tr>
      <w:tr w:rsidR="00BA0D98" w:rsidRPr="00B96555" w:rsidTr="00952244">
        <w:trPr>
          <w:trHeight w:val="985"/>
        </w:trPr>
        <w:tc>
          <w:tcPr>
            <w:tcW w:w="0" w:type="auto"/>
            <w:vMerge/>
          </w:tcPr>
          <w:p w:rsidR="0034662C" w:rsidRPr="00B96555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4662C" w:rsidRPr="00B96555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4662C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Yasemin ÇINAR</w:t>
            </w:r>
          </w:p>
        </w:tc>
        <w:tc>
          <w:tcPr>
            <w:tcW w:w="0" w:type="auto"/>
          </w:tcPr>
          <w:p w:rsidR="0034662C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 Temelli Geri Dönüşüm Uygulamalarıyla Yaratıcı Sanat</w:t>
            </w:r>
          </w:p>
          <w:p w:rsidR="0034662C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15 Kişi</w:t>
            </w:r>
          </w:p>
        </w:tc>
        <w:tc>
          <w:tcPr>
            <w:tcW w:w="0" w:type="auto"/>
          </w:tcPr>
          <w:p w:rsidR="0034662C" w:rsidRDefault="00BF4530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13.10-14.1</w:t>
            </w:r>
            <w:r w:rsidR="003466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945BB4" w:rsidRDefault="00945BB4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4662C" w:rsidRPr="00945BB4" w:rsidRDefault="0034662C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Fen Eğitimi Laboratuvarı</w:t>
            </w:r>
          </w:p>
        </w:tc>
      </w:tr>
      <w:tr w:rsidR="0034662C" w:rsidRPr="00B96555" w:rsidTr="00952244">
        <w:trPr>
          <w:trHeight w:val="717"/>
        </w:trPr>
        <w:tc>
          <w:tcPr>
            <w:tcW w:w="0" w:type="auto"/>
            <w:vMerge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Sezen UYANIK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Sağlıklı Yaşam ve Fiziksel Aktivite</w:t>
            </w:r>
          </w:p>
          <w:p w:rsidR="001457A9" w:rsidRDefault="001457A9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:30 Kişi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368C3" w:rsidRPr="00945BB4" w:rsidRDefault="007368C3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Drama Salonu</w:t>
            </w:r>
          </w:p>
        </w:tc>
      </w:tr>
      <w:tr w:rsidR="00B52A8B" w:rsidRPr="00B96555" w:rsidTr="00952244">
        <w:trPr>
          <w:trHeight w:val="717"/>
        </w:trPr>
        <w:tc>
          <w:tcPr>
            <w:tcW w:w="0" w:type="auto"/>
            <w:vMerge/>
          </w:tcPr>
          <w:p w:rsidR="00B52A8B" w:rsidRPr="00B96555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2A8B" w:rsidRPr="00B96555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Nilay AĞAN</w:t>
            </w: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Toplumsal Cinsiyet</w:t>
            </w: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E2A54" w:rsidRPr="00945BB4" w:rsidRDefault="00CE2A54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KZ-0</w:t>
            </w:r>
            <w:r w:rsidR="003A6815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BA0D98" w:rsidRPr="00B96555" w:rsidTr="00952244">
        <w:trPr>
          <w:trHeight w:val="717"/>
        </w:trPr>
        <w:tc>
          <w:tcPr>
            <w:tcW w:w="0" w:type="auto"/>
            <w:vMerge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2C29C7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. Gör. Çağdaş MENTEŞ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Yaşam Boyu Spor</w:t>
            </w:r>
          </w:p>
          <w:p w:rsidR="008F597F" w:rsidRPr="002C29C7" w:rsidRDefault="008F597F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:20 Kişi</w:t>
            </w:r>
          </w:p>
        </w:tc>
        <w:tc>
          <w:tcPr>
            <w:tcW w:w="0" w:type="auto"/>
          </w:tcPr>
          <w:p w:rsidR="00DB35E1" w:rsidRPr="00B96555" w:rsidRDefault="008C36DA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13.10-14.1</w:t>
            </w:r>
            <w:r w:rsidR="00DB35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D5EB9" w:rsidRPr="00534E8D" w:rsidRDefault="008C36DA" w:rsidP="00DB3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BA0D98" w:rsidRPr="00B96555" w:rsidTr="00952244">
        <w:trPr>
          <w:trHeight w:val="717"/>
        </w:trPr>
        <w:tc>
          <w:tcPr>
            <w:tcW w:w="0" w:type="auto"/>
            <w:vMerge/>
          </w:tcPr>
          <w:p w:rsidR="00BA0D98" w:rsidRPr="00B96555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A0D98" w:rsidRPr="00B96555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A0D98" w:rsidRPr="002C29C7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Oya ERENOĞLU</w:t>
            </w:r>
          </w:p>
        </w:tc>
        <w:tc>
          <w:tcPr>
            <w:tcW w:w="0" w:type="auto"/>
          </w:tcPr>
          <w:p w:rsidR="00BA0D98" w:rsidRPr="002C29C7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Dünya Coğrafyası ve Kültürel Miras</w:t>
            </w:r>
          </w:p>
        </w:tc>
        <w:tc>
          <w:tcPr>
            <w:tcW w:w="0" w:type="auto"/>
          </w:tcPr>
          <w:p w:rsidR="00BA0D98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BA0D98" w:rsidRDefault="00BA0D98" w:rsidP="00BA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BA0D98" w:rsidRPr="00945BB4" w:rsidRDefault="008A377A" w:rsidP="00BA0D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ED-K1-13</w:t>
            </w:r>
          </w:p>
        </w:tc>
      </w:tr>
      <w:tr w:rsidR="00BA0D98" w:rsidRPr="00B96555" w:rsidTr="00952244">
        <w:trPr>
          <w:trHeight w:val="717"/>
        </w:trPr>
        <w:tc>
          <w:tcPr>
            <w:tcW w:w="0" w:type="auto"/>
            <w:vMerge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="000873C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Ilgım ÖZERGUN KÖSE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Sürdürülebilir Yaşam</w:t>
            </w:r>
          </w:p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10 Kişi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59305C" w:rsidRPr="00945BB4" w:rsidRDefault="008C11B7" w:rsidP="00DB35E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KZ-0</w:t>
            </w:r>
            <w:r w:rsidR="006B333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34662C" w:rsidRPr="00B96555" w:rsidTr="00B96555">
        <w:tc>
          <w:tcPr>
            <w:tcW w:w="0" w:type="auto"/>
            <w:vMerge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CA79A0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***</w:t>
            </w:r>
            <w:proofErr w:type="spellStart"/>
            <w:proofErr w:type="gramStart"/>
            <w:r w:rsidR="00DB35E1" w:rsidRPr="00B965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Dr.Öğr.Üyesi</w:t>
            </w:r>
            <w:proofErr w:type="spellEnd"/>
            <w:proofErr w:type="gramEnd"/>
            <w:r w:rsidR="00DB35E1" w:rsidRPr="00B965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Feyza MUTLAY</w:t>
            </w: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Düşmelere Yaklaşım</w:t>
            </w:r>
          </w:p>
          <w:p w:rsidR="00DB35E1" w:rsidRDefault="00DB35E1" w:rsidP="00DB3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(Zorunlu Ders)</w:t>
            </w:r>
          </w:p>
          <w:p w:rsidR="006C125A" w:rsidRPr="00B96555" w:rsidRDefault="006C125A" w:rsidP="00DB3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Dersler iki haftada bir olacaktır.</w:t>
            </w:r>
          </w:p>
        </w:tc>
        <w:tc>
          <w:tcPr>
            <w:tcW w:w="0" w:type="auto"/>
          </w:tcPr>
          <w:p w:rsidR="00DB35E1" w:rsidRPr="00B96555" w:rsidRDefault="00383673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0" w:type="auto"/>
          </w:tcPr>
          <w:p w:rsidR="00DB35E1" w:rsidRDefault="00945BB4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45BB4" w:rsidRPr="00945BB4" w:rsidRDefault="00945BB4" w:rsidP="00DB35E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Konferans Salonu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Emel Funda TÜRKMEN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Tazelenme Üniversitesi Kadınlar Korosu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14.50-16.00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B64346" w:rsidRPr="00945BB4" w:rsidRDefault="00B64346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MSSF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Dr.Öğrt.Üyesi</w:t>
            </w:r>
            <w:proofErr w:type="spellEnd"/>
            <w:proofErr w:type="gramEnd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Aslı ÇETİNKAYA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Finansal Okuryazarlık</w:t>
            </w:r>
          </w:p>
        </w:tc>
        <w:tc>
          <w:tcPr>
            <w:tcW w:w="0" w:type="auto"/>
          </w:tcPr>
          <w:p w:rsidR="003C171F" w:rsidRPr="000A4F3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F3F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01484" w:rsidRPr="00945BB4" w:rsidRDefault="007103A4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KZ</w:t>
            </w:r>
            <w:r w:rsidR="00701484"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-12</w:t>
            </w:r>
          </w:p>
        </w:tc>
      </w:tr>
      <w:tr w:rsidR="003C171F" w:rsidRPr="00B96555" w:rsidTr="00902798">
        <w:trPr>
          <w:trHeight w:val="1802"/>
        </w:trPr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6B79E1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9E1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6B79E1">
              <w:rPr>
                <w:rFonts w:ascii="Times New Roman" w:hAnsi="Times New Roman" w:cs="Times New Roman"/>
                <w:sz w:val="24"/>
                <w:szCs w:val="24"/>
              </w:rPr>
              <w:t>. Naciye ŞİMŞEK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Beslenme ve Sağlık</w:t>
            </w:r>
          </w:p>
        </w:tc>
        <w:tc>
          <w:tcPr>
            <w:tcW w:w="0" w:type="auto"/>
          </w:tcPr>
          <w:p w:rsidR="003C171F" w:rsidRPr="00B96555" w:rsidRDefault="00416350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16.30-17.4</w:t>
            </w:r>
            <w:r w:rsidR="003C1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16350" w:rsidRPr="00A6557D" w:rsidRDefault="00416350" w:rsidP="00A655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Fen Laboratuvarı</w:t>
            </w:r>
          </w:p>
        </w:tc>
      </w:tr>
      <w:tr w:rsidR="00902798" w:rsidRPr="00B96555" w:rsidTr="00692538">
        <w:trPr>
          <w:trHeight w:val="1560"/>
        </w:trPr>
        <w:tc>
          <w:tcPr>
            <w:tcW w:w="0" w:type="auto"/>
            <w:vMerge w:val="restart"/>
          </w:tcPr>
          <w:p w:rsidR="00902798" w:rsidRPr="00B96555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Perşembe</w:t>
            </w:r>
          </w:p>
        </w:tc>
        <w:tc>
          <w:tcPr>
            <w:tcW w:w="0" w:type="auto"/>
          </w:tcPr>
          <w:p w:rsidR="00902798" w:rsidRPr="00B96555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02798" w:rsidRPr="006B79E1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Sezen ÇİÇEK APAYDIN</w:t>
            </w:r>
          </w:p>
        </w:tc>
        <w:tc>
          <w:tcPr>
            <w:tcW w:w="0" w:type="auto"/>
          </w:tcPr>
          <w:p w:rsidR="00902798" w:rsidRPr="00B96555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İklim Değişikliği Eğitimi</w:t>
            </w:r>
          </w:p>
        </w:tc>
        <w:tc>
          <w:tcPr>
            <w:tcW w:w="0" w:type="auto"/>
          </w:tcPr>
          <w:p w:rsidR="00902798" w:rsidRPr="00B96555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0" w:type="auto"/>
          </w:tcPr>
          <w:p w:rsidR="00902798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02798" w:rsidRPr="0091502F" w:rsidRDefault="00902798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C4">
              <w:rPr>
                <w:rFonts w:ascii="Times New Roman" w:hAnsi="Times New Roman" w:cs="Times New Roman"/>
                <w:b/>
                <w:sz w:val="24"/>
                <w:szCs w:val="24"/>
              </w:rPr>
              <w:t>KZ-12</w:t>
            </w:r>
          </w:p>
        </w:tc>
      </w:tr>
      <w:tr w:rsidR="004C11AA" w:rsidRPr="00B96555" w:rsidTr="00B96555">
        <w:tc>
          <w:tcPr>
            <w:tcW w:w="0" w:type="auto"/>
            <w:vMerge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Tuba BATU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Sanat Eğitimi ve Yaratıcı Uygulamalar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D30F4D" w:rsidRPr="007A2C37" w:rsidRDefault="00D30F4D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2C37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3C171F" w:rsidRPr="00B96555" w:rsidTr="004E45F5">
        <w:trPr>
          <w:trHeight w:val="781"/>
        </w:trPr>
        <w:tc>
          <w:tcPr>
            <w:tcW w:w="0" w:type="auto"/>
            <w:vMerge w:val="restart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Ruhay</w:t>
            </w:r>
            <w:proofErr w:type="spellEnd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ALDIK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Mavi Mutfak</w:t>
            </w:r>
          </w:p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 Kişi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03035" w:rsidRPr="00945BB4" w:rsidRDefault="00C03035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Sezin ARDA (Doktora Öğrencisi)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Fransızca</w:t>
            </w:r>
          </w:p>
          <w:p w:rsidR="003C171F" w:rsidRPr="004D3FF9" w:rsidRDefault="003C171F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Kontenjan: 12 Kişi</w:t>
            </w:r>
          </w:p>
        </w:tc>
        <w:tc>
          <w:tcPr>
            <w:tcW w:w="0" w:type="auto"/>
          </w:tcPr>
          <w:p w:rsidR="003C171F" w:rsidRPr="00B96555" w:rsidRDefault="00AA4BE3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45BB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Terzioğlu Kampüsü </w:t>
            </w:r>
            <w:r w:rsidRPr="00945BB4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Yabancı Diller Yüksekokulu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Sezin ARDA (Doktora Öğrencisi)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İspanyolca</w:t>
            </w:r>
          </w:p>
          <w:p w:rsidR="003C171F" w:rsidRPr="004D3FF9" w:rsidRDefault="003C171F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Kontenjan: 12 Kişi</w:t>
            </w:r>
          </w:p>
        </w:tc>
        <w:tc>
          <w:tcPr>
            <w:tcW w:w="0" w:type="auto"/>
          </w:tcPr>
          <w:p w:rsidR="003C171F" w:rsidRPr="00B96555" w:rsidRDefault="00AA4BE3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17.30-18.30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45BB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Terzioğlu Kampüsü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945BB4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Yabancı Diller Yüksekokulu</w:t>
            </w:r>
          </w:p>
        </w:tc>
      </w:tr>
    </w:tbl>
    <w:p w:rsidR="00031895" w:rsidRDefault="00031895" w:rsidP="00FA7012">
      <w:pPr>
        <w:rPr>
          <w:rFonts w:ascii="Times New Roman" w:hAnsi="Times New Roman" w:cs="Times New Roman"/>
          <w:b/>
          <w:sz w:val="24"/>
          <w:szCs w:val="24"/>
        </w:rPr>
      </w:pPr>
    </w:p>
    <w:p w:rsidR="00031895" w:rsidRDefault="00031895" w:rsidP="00FA7012">
      <w:pPr>
        <w:rPr>
          <w:rFonts w:ascii="Times New Roman" w:hAnsi="Times New Roman" w:cs="Times New Roman"/>
          <w:b/>
          <w:sz w:val="24"/>
          <w:szCs w:val="24"/>
        </w:rPr>
      </w:pPr>
    </w:p>
    <w:p w:rsidR="002E1973" w:rsidRDefault="00FA7012" w:rsidP="002E1973">
      <w:pPr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*Seçilen Dersin yanına X işareti koyunuz.</w:t>
      </w:r>
      <w:r w:rsidR="002E1973">
        <w:rPr>
          <w:rFonts w:ascii="Times New Roman" w:hAnsi="Times New Roman" w:cs="Times New Roman"/>
          <w:b/>
          <w:sz w:val="24"/>
          <w:szCs w:val="24"/>
        </w:rPr>
        <w:t xml:space="preserve"> Seçtiğiniz ders saatlerinde çakışma olmamasına lütfen dikkat ediniz.</w:t>
      </w:r>
    </w:p>
    <w:p w:rsidR="00DA244E" w:rsidRDefault="00DA244E" w:rsidP="00DA24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 Ders Programında değişiklikler olabilir. Tazelenme Üniversitesi’nin sitesinden duyuruları takip ediniz. Ayrıca değişiklikler temsilci öğrencilerimiz aracılığıyla da duyurulacaktır.</w:t>
      </w:r>
    </w:p>
    <w:p w:rsidR="00CA79A0" w:rsidRDefault="00CA79A0" w:rsidP="00DA244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</w:t>
      </w:r>
      <w:r w:rsidRPr="00CA79A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 w:rsidRPr="00B96555">
        <w:rPr>
          <w:rFonts w:ascii="Times New Roman" w:hAnsi="Times New Roman" w:cs="Times New Roman"/>
          <w:b/>
          <w:i/>
          <w:sz w:val="24"/>
          <w:szCs w:val="24"/>
        </w:rPr>
        <w:t>Dr.Öğr.Üyesi</w:t>
      </w:r>
      <w:proofErr w:type="spellEnd"/>
      <w:proofErr w:type="gramEnd"/>
      <w:r w:rsidRPr="00B96555">
        <w:rPr>
          <w:rFonts w:ascii="Times New Roman" w:hAnsi="Times New Roman" w:cs="Times New Roman"/>
          <w:b/>
          <w:i/>
          <w:sz w:val="24"/>
          <w:szCs w:val="24"/>
        </w:rPr>
        <w:t xml:space="preserve"> Feyza MUTLAY</w:t>
      </w:r>
      <w:r>
        <w:rPr>
          <w:rFonts w:ascii="Times New Roman" w:hAnsi="Times New Roman" w:cs="Times New Roman"/>
          <w:b/>
          <w:i/>
          <w:sz w:val="24"/>
          <w:szCs w:val="24"/>
        </w:rPr>
        <w:t>-Düşmelere Karşı Yaklaşım Dersi Günleri:</w:t>
      </w:r>
    </w:p>
    <w:p w:rsidR="00CA79A0" w:rsidRDefault="00CA79A0" w:rsidP="00CA79A0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  <w:r w:rsidRPr="00CA79A0">
        <w:rPr>
          <w:rFonts w:ascii="Times New Roman" w:hAnsi="Times New Roman" w:cs="Times New Roman"/>
          <w:b/>
          <w:sz w:val="24"/>
          <w:szCs w:val="24"/>
        </w:rPr>
        <w:t>07.10.2026 Çarşamba 14.00-15.00 Konferans Salonu</w:t>
      </w:r>
      <w:r w:rsidR="00CE3C45">
        <w:rPr>
          <w:rFonts w:ascii="Times New Roman" w:hAnsi="Times New Roman" w:cs="Times New Roman"/>
          <w:b/>
          <w:sz w:val="24"/>
          <w:szCs w:val="24"/>
        </w:rPr>
        <w:t xml:space="preserve"> 4. Kat Eğitim Fakültesi</w:t>
      </w:r>
    </w:p>
    <w:p w:rsidR="00CA79A0" w:rsidRDefault="00CA79A0" w:rsidP="00CA79A0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21.10.2026 </w:t>
      </w:r>
      <w:r w:rsidRPr="00CA79A0">
        <w:rPr>
          <w:rFonts w:ascii="Times New Roman" w:hAnsi="Times New Roman" w:cs="Times New Roman"/>
          <w:b/>
          <w:sz w:val="24"/>
          <w:szCs w:val="24"/>
        </w:rPr>
        <w:t>Çarşamba 14.00-15.00 Konferans Salonu</w:t>
      </w:r>
      <w:r w:rsidR="00CE3C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C45">
        <w:rPr>
          <w:rFonts w:ascii="Times New Roman" w:hAnsi="Times New Roman" w:cs="Times New Roman"/>
          <w:b/>
          <w:sz w:val="24"/>
          <w:szCs w:val="24"/>
        </w:rPr>
        <w:t>4. Kat Eğitim Fakültesi</w:t>
      </w:r>
    </w:p>
    <w:p w:rsidR="00CA79A0" w:rsidRDefault="00CA79A0" w:rsidP="00CA79A0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04.11.2026 </w:t>
      </w:r>
      <w:r w:rsidRPr="00CA79A0">
        <w:rPr>
          <w:rFonts w:ascii="Times New Roman" w:hAnsi="Times New Roman" w:cs="Times New Roman"/>
          <w:b/>
          <w:sz w:val="24"/>
          <w:szCs w:val="24"/>
        </w:rPr>
        <w:t>Çarşamba 14.00-15.00 Konferans Salonu</w:t>
      </w:r>
      <w:r w:rsidR="00CE3C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C45">
        <w:rPr>
          <w:rFonts w:ascii="Times New Roman" w:hAnsi="Times New Roman" w:cs="Times New Roman"/>
          <w:b/>
          <w:sz w:val="24"/>
          <w:szCs w:val="24"/>
        </w:rPr>
        <w:t>4. Kat Eğitim Fakültesi</w:t>
      </w:r>
    </w:p>
    <w:p w:rsidR="00CA79A0" w:rsidRDefault="00CA79A0" w:rsidP="00CA79A0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18.11.2026 </w:t>
      </w:r>
      <w:r w:rsidRPr="00CA79A0">
        <w:rPr>
          <w:rFonts w:ascii="Times New Roman" w:hAnsi="Times New Roman" w:cs="Times New Roman"/>
          <w:b/>
          <w:sz w:val="24"/>
          <w:szCs w:val="24"/>
        </w:rPr>
        <w:t>Çarşamba 14.00-15.00 Konferans Salonu</w:t>
      </w:r>
      <w:r w:rsidR="00CE3C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C45">
        <w:rPr>
          <w:rFonts w:ascii="Times New Roman" w:hAnsi="Times New Roman" w:cs="Times New Roman"/>
          <w:b/>
          <w:sz w:val="24"/>
          <w:szCs w:val="24"/>
        </w:rPr>
        <w:t>4. Kat Eğitim Fakültesi</w:t>
      </w:r>
      <w:bookmarkStart w:id="0" w:name="_GoBack"/>
      <w:bookmarkEnd w:id="0"/>
    </w:p>
    <w:p w:rsidR="00CA79A0" w:rsidRPr="00CA79A0" w:rsidRDefault="00CA79A0" w:rsidP="00CA79A0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CA79A0" w:rsidRDefault="00CA79A0" w:rsidP="00DA244E">
      <w:pPr>
        <w:rPr>
          <w:rFonts w:ascii="Times New Roman" w:hAnsi="Times New Roman" w:cs="Times New Roman"/>
          <w:b/>
          <w:sz w:val="24"/>
          <w:szCs w:val="24"/>
        </w:rPr>
      </w:pPr>
    </w:p>
    <w:p w:rsidR="00DA244E" w:rsidRPr="00654843" w:rsidRDefault="00DA244E" w:rsidP="002E1973">
      <w:pPr>
        <w:rPr>
          <w:rFonts w:ascii="Times New Roman" w:hAnsi="Times New Roman" w:cs="Times New Roman"/>
          <w:b/>
          <w:sz w:val="24"/>
          <w:szCs w:val="24"/>
        </w:rPr>
      </w:pPr>
    </w:p>
    <w:p w:rsidR="00FA7012" w:rsidRPr="00654843" w:rsidRDefault="00FA7012" w:rsidP="00FA7012">
      <w:pPr>
        <w:rPr>
          <w:rFonts w:ascii="Times New Roman" w:hAnsi="Times New Roman" w:cs="Times New Roman"/>
          <w:b/>
          <w:sz w:val="24"/>
          <w:szCs w:val="24"/>
        </w:rPr>
      </w:pPr>
    </w:p>
    <w:p w:rsidR="00FA7012" w:rsidRDefault="00FA7012" w:rsidP="00D56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 w:rsidR="00D565C7">
        <w:rPr>
          <w:rFonts w:ascii="Times New Roman" w:hAnsi="Times New Roman" w:cs="Times New Roman"/>
          <w:b/>
          <w:sz w:val="24"/>
          <w:szCs w:val="24"/>
        </w:rPr>
        <w:tab/>
      </w:r>
    </w:p>
    <w:p w:rsidR="00D565C7" w:rsidRDefault="00D565C7" w:rsidP="00D565C7"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sectPr w:rsidR="00D565C7" w:rsidSect="00B9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D68F3"/>
    <w:multiLevelType w:val="hybridMultilevel"/>
    <w:tmpl w:val="6B4A78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E7EFA"/>
    <w:multiLevelType w:val="hybridMultilevel"/>
    <w:tmpl w:val="8E0A7A2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DA"/>
    <w:rsid w:val="00020CA5"/>
    <w:rsid w:val="00031895"/>
    <w:rsid w:val="00060ECA"/>
    <w:rsid w:val="000841C4"/>
    <w:rsid w:val="000873CC"/>
    <w:rsid w:val="000A4F3F"/>
    <w:rsid w:val="0013232A"/>
    <w:rsid w:val="001457A9"/>
    <w:rsid w:val="00145B2E"/>
    <w:rsid w:val="00155DC5"/>
    <w:rsid w:val="00171C82"/>
    <w:rsid w:val="001A2D21"/>
    <w:rsid w:val="002106CC"/>
    <w:rsid w:val="002261AE"/>
    <w:rsid w:val="002264D4"/>
    <w:rsid w:val="00234EB5"/>
    <w:rsid w:val="00240FE1"/>
    <w:rsid w:val="00252559"/>
    <w:rsid w:val="002B7FAB"/>
    <w:rsid w:val="002C29C7"/>
    <w:rsid w:val="002E1973"/>
    <w:rsid w:val="0034662C"/>
    <w:rsid w:val="00383673"/>
    <w:rsid w:val="003A6815"/>
    <w:rsid w:val="003C171F"/>
    <w:rsid w:val="003F3738"/>
    <w:rsid w:val="00416350"/>
    <w:rsid w:val="00445615"/>
    <w:rsid w:val="00456432"/>
    <w:rsid w:val="00461C45"/>
    <w:rsid w:val="004A76AD"/>
    <w:rsid w:val="004C11AA"/>
    <w:rsid w:val="004D3FF9"/>
    <w:rsid w:val="004E0A03"/>
    <w:rsid w:val="004E45F5"/>
    <w:rsid w:val="00506316"/>
    <w:rsid w:val="00534E8D"/>
    <w:rsid w:val="0059305C"/>
    <w:rsid w:val="005C449B"/>
    <w:rsid w:val="00654843"/>
    <w:rsid w:val="00654C35"/>
    <w:rsid w:val="00673447"/>
    <w:rsid w:val="0069210B"/>
    <w:rsid w:val="006B0A17"/>
    <w:rsid w:val="006B333A"/>
    <w:rsid w:val="006B79E1"/>
    <w:rsid w:val="006C125A"/>
    <w:rsid w:val="006D1683"/>
    <w:rsid w:val="00701484"/>
    <w:rsid w:val="007103A4"/>
    <w:rsid w:val="007240D5"/>
    <w:rsid w:val="007368C3"/>
    <w:rsid w:val="00787DDA"/>
    <w:rsid w:val="007949EC"/>
    <w:rsid w:val="007A2C37"/>
    <w:rsid w:val="007D5EB9"/>
    <w:rsid w:val="00801B66"/>
    <w:rsid w:val="0080302E"/>
    <w:rsid w:val="00851241"/>
    <w:rsid w:val="00853ABE"/>
    <w:rsid w:val="00857A06"/>
    <w:rsid w:val="008A377A"/>
    <w:rsid w:val="008C11B7"/>
    <w:rsid w:val="008C36DA"/>
    <w:rsid w:val="008D57C1"/>
    <w:rsid w:val="008F597F"/>
    <w:rsid w:val="00902798"/>
    <w:rsid w:val="00911B0A"/>
    <w:rsid w:val="00913F63"/>
    <w:rsid w:val="0091502F"/>
    <w:rsid w:val="00945BB4"/>
    <w:rsid w:val="00952244"/>
    <w:rsid w:val="009663D4"/>
    <w:rsid w:val="00A00B65"/>
    <w:rsid w:val="00A6557D"/>
    <w:rsid w:val="00AA4BE3"/>
    <w:rsid w:val="00AD056E"/>
    <w:rsid w:val="00AF1B59"/>
    <w:rsid w:val="00B01763"/>
    <w:rsid w:val="00B02055"/>
    <w:rsid w:val="00B52A8B"/>
    <w:rsid w:val="00B64346"/>
    <w:rsid w:val="00B652C5"/>
    <w:rsid w:val="00B752D4"/>
    <w:rsid w:val="00B809AE"/>
    <w:rsid w:val="00B96555"/>
    <w:rsid w:val="00BA0D98"/>
    <w:rsid w:val="00BB4FB2"/>
    <w:rsid w:val="00BC2002"/>
    <w:rsid w:val="00BE324A"/>
    <w:rsid w:val="00BF1BE4"/>
    <w:rsid w:val="00BF4530"/>
    <w:rsid w:val="00C03035"/>
    <w:rsid w:val="00C10615"/>
    <w:rsid w:val="00C11FAF"/>
    <w:rsid w:val="00C34A4E"/>
    <w:rsid w:val="00C36F79"/>
    <w:rsid w:val="00CA79A0"/>
    <w:rsid w:val="00CC2C11"/>
    <w:rsid w:val="00CE2A54"/>
    <w:rsid w:val="00CE3C45"/>
    <w:rsid w:val="00D265EB"/>
    <w:rsid w:val="00D30F4D"/>
    <w:rsid w:val="00D42ABF"/>
    <w:rsid w:val="00D44C64"/>
    <w:rsid w:val="00D565C7"/>
    <w:rsid w:val="00DA244E"/>
    <w:rsid w:val="00DB35E1"/>
    <w:rsid w:val="00E400C3"/>
    <w:rsid w:val="00E41447"/>
    <w:rsid w:val="00E91E30"/>
    <w:rsid w:val="00EC1B03"/>
    <w:rsid w:val="00ED4EDF"/>
    <w:rsid w:val="00EF1BF0"/>
    <w:rsid w:val="00F05DE5"/>
    <w:rsid w:val="00F31160"/>
    <w:rsid w:val="00FA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3E05"/>
  <w15:chartTrackingRefBased/>
  <w15:docId w15:val="{E8DADF72-5647-4BA3-A297-8AA120CD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C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1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D1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1683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A0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5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Gamze  Çelik</cp:lastModifiedBy>
  <cp:revision>559</cp:revision>
  <cp:lastPrinted>2025-10-08T12:00:00Z</cp:lastPrinted>
  <dcterms:created xsi:type="dcterms:W3CDTF">2025-10-08T11:23:00Z</dcterms:created>
  <dcterms:modified xsi:type="dcterms:W3CDTF">2026-09-23T18:01:00Z</dcterms:modified>
</cp:coreProperties>
</file>