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5E" w:rsidRDefault="006B095E">
      <w:pPr>
        <w:rPr>
          <w:sz w:val="28"/>
          <w:szCs w:val="28"/>
        </w:rPr>
      </w:pPr>
    </w:p>
    <w:p w:rsidR="00FB166C" w:rsidRPr="006B095E" w:rsidRDefault="006B095E">
      <w:pPr>
        <w:rPr>
          <w:sz w:val="28"/>
          <w:szCs w:val="28"/>
        </w:rPr>
      </w:pPr>
      <w:bookmarkStart w:id="0" w:name="_GoBack"/>
      <w:bookmarkEnd w:id="0"/>
      <w:r w:rsidRPr="006B095E">
        <w:rPr>
          <w:sz w:val="28"/>
          <w:szCs w:val="28"/>
        </w:rPr>
        <w:t>Fakültemiz Mezuniyet öncesi Eğitim Komisyonu’nun 14.05.2020 tarihli toplantısında alınan karar gereği; aşağıda belirtilen sınav tarihlerini uygun görmüştür.</w:t>
      </w:r>
    </w:p>
    <w:p w:rsidR="006B095E" w:rsidRPr="006B095E" w:rsidRDefault="006B095E">
      <w:pPr>
        <w:rPr>
          <w:sz w:val="28"/>
          <w:szCs w:val="28"/>
        </w:rPr>
      </w:pPr>
    </w:p>
    <w:p w:rsidR="006B095E" w:rsidRPr="006B095E" w:rsidRDefault="006B095E" w:rsidP="006B095E">
      <w:pPr>
        <w:tabs>
          <w:tab w:val="left" w:pos="1376"/>
        </w:tabs>
        <w:jc w:val="both"/>
        <w:rPr>
          <w:b/>
          <w:i/>
          <w:sz w:val="28"/>
          <w:szCs w:val="28"/>
        </w:rPr>
      </w:pPr>
      <w:r w:rsidRPr="006B095E">
        <w:rPr>
          <w:b/>
          <w:i/>
          <w:sz w:val="28"/>
          <w:szCs w:val="28"/>
        </w:rPr>
        <w:t xml:space="preserve">               </w:t>
      </w:r>
      <w:r w:rsidRPr="006B095E">
        <w:rPr>
          <w:b/>
          <w:i/>
          <w:sz w:val="28"/>
          <w:szCs w:val="28"/>
        </w:rPr>
        <w:t>Dönem 1 için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15 Haziran 2020 saat 13.30 (Kurul 5 ve Kurul 6 Sınavı- ardışık tek oturum)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25 Haziran 2020 saat 13.30 (Final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 Temmuz 2020 saat 13.30 (Bütünleme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95E">
        <w:rPr>
          <w:rFonts w:ascii="Times New Roman" w:hAnsi="Times New Roman" w:cs="Times New Roman"/>
          <w:b/>
          <w:i/>
          <w:sz w:val="28"/>
          <w:szCs w:val="28"/>
        </w:rPr>
        <w:t>Dönem 2 için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5 Haziran 2020 saat 10.30 (Kurul 5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16 Haziran 2020 saat 10.30 (Kurul 6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25 Haziran 2020 saat 10.30 (Kurul 7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 xml:space="preserve"> 9 Temmuz 2020 saat 10.30 (Final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23 Temmuz 2020 saat 10.30 (Bütünleme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5E">
        <w:rPr>
          <w:rFonts w:ascii="Times New Roman" w:hAnsi="Times New Roman" w:cs="Times New Roman"/>
          <w:b/>
          <w:i/>
          <w:sz w:val="28"/>
          <w:szCs w:val="28"/>
        </w:rPr>
        <w:t>Dönem 3 için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17 Haziran 2020 saat 10.30 (Kurul 5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26 Haziran 2020 saat 10.30 (Kurul 6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10 Temmuz 2020 saat 10.30 (Final sınavı)</w:t>
      </w:r>
    </w:p>
    <w:p w:rsidR="006B095E" w:rsidRPr="006B095E" w:rsidRDefault="006B095E" w:rsidP="006B095E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95E">
        <w:rPr>
          <w:rFonts w:ascii="Times New Roman" w:hAnsi="Times New Roman" w:cs="Times New Roman"/>
          <w:sz w:val="28"/>
          <w:szCs w:val="28"/>
        </w:rPr>
        <w:t>24 Temmuz 2020 saat 10.30 (Bütünleme sınavı)</w:t>
      </w:r>
    </w:p>
    <w:p w:rsidR="006B095E" w:rsidRDefault="006B095E"/>
    <w:sectPr w:rsidR="006B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E"/>
    <w:rsid w:val="006B095E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BE7"/>
  <w15:chartTrackingRefBased/>
  <w15:docId w15:val="{494A4DDC-AEB6-42A2-8FEF-9E8315C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09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2020-05-21T13:01:00Z</dcterms:created>
  <dcterms:modified xsi:type="dcterms:W3CDTF">2020-05-21T13:04:00Z</dcterms:modified>
</cp:coreProperties>
</file>